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DF9D0" w14:textId="0D9FA064" w:rsidR="00C61A71" w:rsidRDefault="00157B4F" w:rsidP="00157B4F">
      <w:pPr>
        <w:jc w:val="center"/>
      </w:pPr>
      <w:r>
        <w:rPr>
          <w:noProof/>
          <w:lang w:val="bg-BG" w:eastAsia="bg-BG"/>
        </w:rPr>
        <w:drawing>
          <wp:inline distT="0" distB="0" distL="0" distR="0" wp14:anchorId="2D8D3D8B" wp14:editId="3324519C">
            <wp:extent cx="5761355" cy="878205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D8CF0E" w14:textId="7B8C24CC" w:rsidR="00157B4F" w:rsidRDefault="00157B4F" w:rsidP="00157B4F">
      <w:pPr>
        <w:jc w:val="center"/>
      </w:pPr>
    </w:p>
    <w:p w14:paraId="4A6CA8B6" w14:textId="459118AC" w:rsidR="00157B4F" w:rsidRDefault="00157B4F" w:rsidP="00157B4F">
      <w:pPr>
        <w:jc w:val="center"/>
      </w:pPr>
    </w:p>
    <w:p w14:paraId="302EFA3B" w14:textId="38370C35" w:rsidR="00AE125D" w:rsidRPr="000A59B6" w:rsidRDefault="00AE125D" w:rsidP="00AE125D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81470452"/>
      <w:r w:rsidRPr="000A59B6">
        <w:rPr>
          <w:rFonts w:ascii="Times New Roman" w:hAnsi="Times New Roman" w:cs="Times New Roman"/>
          <w:b/>
          <w:sz w:val="24"/>
          <w:szCs w:val="24"/>
        </w:rPr>
        <w:t xml:space="preserve">УТВЪРЖДАВАМ: </w:t>
      </w:r>
    </w:p>
    <w:p w14:paraId="33A5CF4B" w14:textId="7B0E2ECF" w:rsidR="00AE125D" w:rsidRDefault="00AE125D" w:rsidP="00AE125D">
      <w:pPr>
        <w:tabs>
          <w:tab w:val="left" w:pos="16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 ГЕОРГИЕВА</w:t>
      </w:r>
      <w:r w:rsidRPr="000A59B6">
        <w:rPr>
          <w:rFonts w:ascii="Times New Roman" w:hAnsi="Times New Roman" w:cs="Times New Roman"/>
          <w:b/>
          <w:sz w:val="24"/>
          <w:szCs w:val="24"/>
        </w:rPr>
        <w:t>,</w:t>
      </w:r>
    </w:p>
    <w:p w14:paraId="17470BC3" w14:textId="66750DF8" w:rsidR="00AE125D" w:rsidRPr="00AE125D" w:rsidRDefault="00AE125D" w:rsidP="00AE125D">
      <w:pPr>
        <w:tabs>
          <w:tab w:val="left" w:pos="16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59B6">
        <w:rPr>
          <w:rFonts w:ascii="Times New Roman" w:hAnsi="Times New Roman" w:cs="Times New Roman"/>
          <w:b/>
          <w:i/>
          <w:sz w:val="24"/>
          <w:szCs w:val="24"/>
        </w:rPr>
        <w:t>Директор</w:t>
      </w:r>
      <w:proofErr w:type="spellEnd"/>
      <w:r w:rsidRPr="000A59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A59B6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spellEnd"/>
      <w:r w:rsidRPr="000A59B6">
        <w:rPr>
          <w:rFonts w:ascii="Times New Roman" w:hAnsi="Times New Roman" w:cs="Times New Roman"/>
          <w:b/>
          <w:i/>
          <w:sz w:val="24"/>
          <w:szCs w:val="24"/>
        </w:rPr>
        <w:t xml:space="preserve"> ОУ „</w:t>
      </w:r>
      <w:proofErr w:type="spellStart"/>
      <w:r w:rsidRPr="000A59B6">
        <w:rPr>
          <w:rFonts w:ascii="Times New Roman" w:hAnsi="Times New Roman" w:cs="Times New Roman"/>
          <w:b/>
          <w:i/>
          <w:sz w:val="24"/>
          <w:szCs w:val="24"/>
        </w:rPr>
        <w:t>Иван</w:t>
      </w:r>
      <w:proofErr w:type="spellEnd"/>
      <w:r w:rsidRPr="000A59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0A59B6">
        <w:rPr>
          <w:rFonts w:ascii="Times New Roman" w:hAnsi="Times New Roman" w:cs="Times New Roman"/>
          <w:b/>
          <w:i/>
          <w:sz w:val="24"/>
          <w:szCs w:val="24"/>
        </w:rPr>
        <w:t>Вазов</w:t>
      </w:r>
      <w:proofErr w:type="spellEnd"/>
      <w:r w:rsidRPr="000A59B6">
        <w:rPr>
          <w:rFonts w:ascii="Times New Roman" w:hAnsi="Times New Roman" w:cs="Times New Roman"/>
          <w:b/>
          <w:i/>
          <w:sz w:val="24"/>
          <w:szCs w:val="24"/>
        </w:rPr>
        <w:t>“</w:t>
      </w:r>
      <w:proofErr w:type="gramEnd"/>
      <w:r w:rsidRPr="000A59B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</w:p>
    <w:p w14:paraId="1B9AF3C9" w14:textId="77777777" w:rsidR="00AE125D" w:rsidRDefault="00AE125D" w:rsidP="00AE125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A59B6">
        <w:rPr>
          <w:rFonts w:ascii="Times New Roman" w:hAnsi="Times New Roman" w:cs="Times New Roman"/>
          <w:b/>
          <w:i/>
          <w:sz w:val="24"/>
          <w:szCs w:val="24"/>
        </w:rPr>
        <w:t>Харманли</w:t>
      </w:r>
      <w:proofErr w:type="spellEnd"/>
    </w:p>
    <w:bookmarkEnd w:id="0"/>
    <w:p w14:paraId="2287257C" w14:textId="3EB64A59" w:rsidR="00AE125D" w:rsidRPr="00AE125D" w:rsidRDefault="00AE125D" w:rsidP="00AE125D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Заповед№ 483/14.09.2022година</w:t>
      </w:r>
    </w:p>
    <w:p w14:paraId="35B5DA1E" w14:textId="77777777" w:rsidR="00AE125D" w:rsidRDefault="00AE125D" w:rsidP="00AE12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9D0">
        <w:rPr>
          <w:rFonts w:ascii="Times New Roman" w:hAnsi="Times New Roman" w:cs="Times New Roman"/>
          <w:b/>
          <w:sz w:val="24"/>
          <w:szCs w:val="24"/>
        </w:rPr>
        <w:t>СЪГЛАСУВАН:</w:t>
      </w:r>
    </w:p>
    <w:p w14:paraId="1C7D8319" w14:textId="77777777" w:rsidR="00AE125D" w:rsidRDefault="00AE125D" w:rsidP="00AE125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Красимира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Попова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14:paraId="161B1387" w14:textId="77777777" w:rsidR="00AE125D" w:rsidRPr="00A519D0" w:rsidRDefault="00AE125D" w:rsidP="00AE125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519D0">
        <w:rPr>
          <w:rFonts w:ascii="Times New Roman" w:hAnsi="Times New Roman" w:cs="Times New Roman"/>
          <w:b/>
          <w:i/>
          <w:sz w:val="24"/>
          <w:szCs w:val="24"/>
        </w:rPr>
        <w:t>Председател</w:t>
      </w:r>
      <w:proofErr w:type="spellEnd"/>
      <w:r w:rsidRPr="00A519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519D0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spellEnd"/>
      <w:r w:rsidRPr="00A519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519D0">
        <w:rPr>
          <w:rFonts w:ascii="Times New Roman" w:hAnsi="Times New Roman" w:cs="Times New Roman"/>
          <w:b/>
          <w:i/>
          <w:sz w:val="24"/>
          <w:szCs w:val="24"/>
        </w:rPr>
        <w:t>Обществения</w:t>
      </w:r>
      <w:proofErr w:type="spellEnd"/>
      <w:r w:rsidRPr="00A519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519D0">
        <w:rPr>
          <w:rFonts w:ascii="Times New Roman" w:hAnsi="Times New Roman" w:cs="Times New Roman"/>
          <w:b/>
          <w:i/>
          <w:sz w:val="24"/>
          <w:szCs w:val="24"/>
        </w:rPr>
        <w:t>съвет</w:t>
      </w:r>
      <w:proofErr w:type="spellEnd"/>
    </w:p>
    <w:p w14:paraId="27C8D36C" w14:textId="77777777" w:rsidR="00AE125D" w:rsidRPr="00A519D0" w:rsidRDefault="00AE125D" w:rsidP="00AE125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519D0">
        <w:rPr>
          <w:rFonts w:ascii="Times New Roman" w:hAnsi="Times New Roman" w:cs="Times New Roman"/>
          <w:b/>
          <w:i/>
          <w:sz w:val="24"/>
          <w:szCs w:val="24"/>
        </w:rPr>
        <w:t>при</w:t>
      </w:r>
      <w:proofErr w:type="spellEnd"/>
      <w:r w:rsidRPr="00A519D0">
        <w:rPr>
          <w:rFonts w:ascii="Times New Roman" w:hAnsi="Times New Roman" w:cs="Times New Roman"/>
          <w:b/>
          <w:i/>
          <w:sz w:val="24"/>
          <w:szCs w:val="24"/>
        </w:rPr>
        <w:t xml:space="preserve"> ОУ „</w:t>
      </w:r>
      <w:proofErr w:type="spellStart"/>
      <w:r w:rsidRPr="00A519D0">
        <w:rPr>
          <w:rFonts w:ascii="Times New Roman" w:hAnsi="Times New Roman" w:cs="Times New Roman"/>
          <w:b/>
          <w:i/>
          <w:sz w:val="24"/>
          <w:szCs w:val="24"/>
        </w:rPr>
        <w:t>Иван</w:t>
      </w:r>
      <w:proofErr w:type="spellEnd"/>
      <w:r w:rsidRPr="00A519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A519D0">
        <w:rPr>
          <w:rFonts w:ascii="Times New Roman" w:hAnsi="Times New Roman" w:cs="Times New Roman"/>
          <w:b/>
          <w:i/>
          <w:sz w:val="24"/>
          <w:szCs w:val="24"/>
        </w:rPr>
        <w:t>Вазов</w:t>
      </w:r>
      <w:proofErr w:type="spellEnd"/>
      <w:r w:rsidRPr="00A519D0">
        <w:rPr>
          <w:rFonts w:ascii="Times New Roman" w:hAnsi="Times New Roman" w:cs="Times New Roman"/>
          <w:b/>
          <w:i/>
          <w:sz w:val="24"/>
          <w:szCs w:val="24"/>
        </w:rPr>
        <w:t>“</w:t>
      </w:r>
      <w:proofErr w:type="gramEnd"/>
      <w:r w:rsidRPr="00A519D0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14:paraId="5E63A49C" w14:textId="6B82D510" w:rsidR="00AE125D" w:rsidRPr="00A519D0" w:rsidRDefault="00AE125D" w:rsidP="00AE125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proofErr w:type="spellStart"/>
      <w:r w:rsidRPr="00A519D0">
        <w:rPr>
          <w:rFonts w:ascii="Times New Roman" w:hAnsi="Times New Roman" w:cs="Times New Roman"/>
          <w:b/>
          <w:i/>
          <w:sz w:val="24"/>
          <w:szCs w:val="24"/>
        </w:rPr>
        <w:t>Харманли</w:t>
      </w:r>
      <w:proofErr w:type="spellEnd"/>
      <w:r w:rsidRPr="00A519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A6C4E0E" w14:textId="2FAECE5D" w:rsidR="00157B4F" w:rsidRDefault="00157B4F" w:rsidP="00AE125D">
      <w:pPr>
        <w:tabs>
          <w:tab w:val="left" w:pos="288"/>
        </w:tabs>
      </w:pPr>
    </w:p>
    <w:p w14:paraId="5F555A9C" w14:textId="77777777" w:rsidR="00FA6355" w:rsidRDefault="00FA6355" w:rsidP="00157B4F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bg-BG"/>
        </w:rPr>
      </w:pPr>
    </w:p>
    <w:p w14:paraId="5F4C21DE" w14:textId="77777777" w:rsidR="00FA6355" w:rsidRDefault="00FA6355" w:rsidP="00157B4F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bg-BG"/>
        </w:rPr>
      </w:pPr>
    </w:p>
    <w:p w14:paraId="7FD892AF" w14:textId="688206CF" w:rsidR="00157B4F" w:rsidRPr="00FA6355" w:rsidRDefault="00157B4F" w:rsidP="00157B4F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bg-BG"/>
        </w:rPr>
      </w:pPr>
      <w:r w:rsidRPr="00FA6355">
        <w:rPr>
          <w:rFonts w:ascii="Times New Roman" w:hAnsi="Times New Roman" w:cs="Times New Roman"/>
          <w:b/>
          <w:bCs/>
          <w:sz w:val="44"/>
          <w:szCs w:val="44"/>
          <w:lang w:val="bg-BG"/>
        </w:rPr>
        <w:lastRenderedPageBreak/>
        <w:t xml:space="preserve">СТРАТЕГИЯ ЗА РАЗВИТИЕ </w:t>
      </w:r>
    </w:p>
    <w:p w14:paraId="7AC6BCDE" w14:textId="01AF242D" w:rsidR="00157B4F" w:rsidRPr="00FA6355" w:rsidRDefault="00157B4F" w:rsidP="00157B4F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bg-BG"/>
        </w:rPr>
      </w:pPr>
      <w:r w:rsidRPr="00FA6355">
        <w:rPr>
          <w:rFonts w:ascii="Times New Roman" w:hAnsi="Times New Roman" w:cs="Times New Roman"/>
          <w:b/>
          <w:bCs/>
          <w:sz w:val="44"/>
          <w:szCs w:val="44"/>
          <w:lang w:val="bg-BG"/>
        </w:rPr>
        <w:t xml:space="preserve">на </w:t>
      </w:r>
    </w:p>
    <w:p w14:paraId="79F409AC" w14:textId="5A230C67" w:rsidR="00157B4F" w:rsidRPr="00FA6355" w:rsidRDefault="00157B4F" w:rsidP="00157B4F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bg-BG"/>
        </w:rPr>
      </w:pPr>
      <w:r w:rsidRPr="00FA6355">
        <w:rPr>
          <w:rFonts w:ascii="Times New Roman" w:hAnsi="Times New Roman" w:cs="Times New Roman"/>
          <w:b/>
          <w:bCs/>
          <w:sz w:val="44"/>
          <w:szCs w:val="44"/>
          <w:lang w:val="bg-BG"/>
        </w:rPr>
        <w:t>ОУ „ИВАН ВАЗОВ“, гр. ХАРМАНЛИ</w:t>
      </w:r>
    </w:p>
    <w:p w14:paraId="6F6EBBD7" w14:textId="09DC634F" w:rsidR="00157B4F" w:rsidRPr="00FA6355" w:rsidRDefault="00157B4F" w:rsidP="00157B4F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bg-BG"/>
        </w:rPr>
      </w:pPr>
      <w:r w:rsidRPr="00FA6355">
        <w:rPr>
          <w:rFonts w:ascii="Times New Roman" w:hAnsi="Times New Roman" w:cs="Times New Roman"/>
          <w:b/>
          <w:bCs/>
          <w:sz w:val="44"/>
          <w:szCs w:val="44"/>
          <w:lang w:val="bg-BG"/>
        </w:rPr>
        <w:t xml:space="preserve">ЗА ПЕРИОДА </w:t>
      </w:r>
    </w:p>
    <w:p w14:paraId="66DA922E" w14:textId="6973CB44" w:rsidR="00157B4F" w:rsidRPr="00157B4F" w:rsidRDefault="00157B4F" w:rsidP="00157B4F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bg-BG"/>
        </w:rPr>
      </w:pPr>
      <w:r w:rsidRPr="00FA6355">
        <w:rPr>
          <w:rFonts w:ascii="Times New Roman" w:hAnsi="Times New Roman" w:cs="Times New Roman"/>
          <w:b/>
          <w:bCs/>
          <w:sz w:val="44"/>
          <w:szCs w:val="44"/>
          <w:lang w:val="bg-BG"/>
        </w:rPr>
        <w:t>202</w:t>
      </w:r>
      <w:r w:rsidR="00AC1E18" w:rsidRPr="00FA6355">
        <w:rPr>
          <w:rFonts w:ascii="Times New Roman" w:hAnsi="Times New Roman" w:cs="Times New Roman"/>
          <w:b/>
          <w:bCs/>
          <w:sz w:val="44"/>
          <w:szCs w:val="44"/>
        </w:rPr>
        <w:t>1</w:t>
      </w:r>
      <w:r w:rsidRPr="00FA6355">
        <w:rPr>
          <w:rFonts w:ascii="Times New Roman" w:hAnsi="Times New Roman" w:cs="Times New Roman"/>
          <w:b/>
          <w:bCs/>
          <w:sz w:val="44"/>
          <w:szCs w:val="44"/>
          <w:lang w:val="bg-BG"/>
        </w:rPr>
        <w:t>- 2024година</w:t>
      </w:r>
    </w:p>
    <w:p w14:paraId="21B7BCE9" w14:textId="20D6EE65" w:rsidR="00157B4F" w:rsidRDefault="00157B4F" w:rsidP="00157B4F">
      <w:pPr>
        <w:jc w:val="center"/>
        <w:rPr>
          <w:lang w:val="bg-BG"/>
        </w:rPr>
      </w:pPr>
    </w:p>
    <w:p w14:paraId="7084518F" w14:textId="5686954F" w:rsidR="00157B4F" w:rsidRDefault="00157B4F" w:rsidP="00157B4F">
      <w:pPr>
        <w:jc w:val="center"/>
        <w:rPr>
          <w:lang w:val="bg-BG"/>
        </w:rPr>
      </w:pPr>
    </w:p>
    <w:p w14:paraId="041ADF1B" w14:textId="15EDB566" w:rsidR="00AE125D" w:rsidRDefault="00AE125D" w:rsidP="00157B4F">
      <w:pPr>
        <w:jc w:val="center"/>
        <w:rPr>
          <w:lang w:val="bg-BG"/>
        </w:rPr>
      </w:pPr>
    </w:p>
    <w:p w14:paraId="5B54D26F" w14:textId="6019D7FF" w:rsidR="00AE125D" w:rsidRDefault="00AE125D" w:rsidP="00157B4F">
      <w:pPr>
        <w:jc w:val="center"/>
        <w:rPr>
          <w:lang w:val="bg-BG"/>
        </w:rPr>
      </w:pPr>
    </w:p>
    <w:p w14:paraId="5A802C26" w14:textId="022A97D5" w:rsidR="00AE125D" w:rsidRDefault="00AE125D" w:rsidP="00157B4F">
      <w:pPr>
        <w:jc w:val="center"/>
        <w:rPr>
          <w:lang w:val="bg-BG"/>
        </w:rPr>
      </w:pPr>
    </w:p>
    <w:p w14:paraId="370F7AAE" w14:textId="67E236CF" w:rsidR="00AE125D" w:rsidRDefault="00AE125D" w:rsidP="00157B4F">
      <w:pPr>
        <w:jc w:val="center"/>
        <w:rPr>
          <w:lang w:val="bg-BG"/>
        </w:rPr>
      </w:pPr>
    </w:p>
    <w:p w14:paraId="6C5D8C9F" w14:textId="5BE89F67" w:rsidR="00AE125D" w:rsidRDefault="00AE125D" w:rsidP="00157B4F">
      <w:pPr>
        <w:jc w:val="center"/>
        <w:rPr>
          <w:lang w:val="bg-BG"/>
        </w:rPr>
      </w:pPr>
    </w:p>
    <w:p w14:paraId="06382523" w14:textId="32F566B7" w:rsidR="00AE125D" w:rsidRDefault="00AE125D" w:rsidP="00157B4F">
      <w:pPr>
        <w:jc w:val="center"/>
        <w:rPr>
          <w:lang w:val="bg-BG"/>
        </w:rPr>
      </w:pPr>
    </w:p>
    <w:p w14:paraId="0B723A66" w14:textId="77777777" w:rsidR="00AE125D" w:rsidRDefault="00AE125D" w:rsidP="00157B4F">
      <w:pPr>
        <w:jc w:val="center"/>
        <w:rPr>
          <w:lang w:val="bg-BG"/>
        </w:rPr>
      </w:pPr>
    </w:p>
    <w:p w14:paraId="5F863B6B" w14:textId="3BA25A7A" w:rsidR="00157B4F" w:rsidRDefault="00157B4F" w:rsidP="00157B4F">
      <w:pPr>
        <w:jc w:val="center"/>
        <w:rPr>
          <w:lang w:val="bg-BG"/>
        </w:rPr>
      </w:pPr>
    </w:p>
    <w:p w14:paraId="5E75D5A8" w14:textId="699277FA" w:rsidR="00157B4F" w:rsidRDefault="00157B4F" w:rsidP="00157B4F">
      <w:pPr>
        <w:jc w:val="center"/>
        <w:rPr>
          <w:lang w:val="bg-BG"/>
        </w:rPr>
      </w:pPr>
    </w:p>
    <w:p w14:paraId="7439BF9A" w14:textId="667863F7" w:rsidR="00157B4F" w:rsidRDefault="00157B4F" w:rsidP="00157B4F">
      <w:pPr>
        <w:jc w:val="center"/>
        <w:rPr>
          <w:lang w:val="bg-BG"/>
        </w:rPr>
      </w:pPr>
    </w:p>
    <w:p w14:paraId="01371C0E" w14:textId="77777777" w:rsidR="00157B4F" w:rsidRPr="000360A1" w:rsidRDefault="00157B4F" w:rsidP="00157B4F">
      <w:pPr>
        <w:pStyle w:val="30"/>
        <w:keepNext/>
        <w:keepLines/>
        <w:shd w:val="clear" w:color="auto" w:fill="auto"/>
        <w:tabs>
          <w:tab w:val="left" w:pos="3324"/>
        </w:tabs>
        <w:spacing w:after="183" w:line="320" w:lineRule="exact"/>
        <w:ind w:left="3040"/>
        <w:rPr>
          <w:rFonts w:ascii="Times New Roman" w:hAnsi="Times New Roman" w:cs="Times New Roman"/>
          <w:sz w:val="24"/>
          <w:szCs w:val="24"/>
        </w:rPr>
      </w:pPr>
      <w:r w:rsidRPr="000360A1">
        <w:rPr>
          <w:rFonts w:ascii="Times New Roman" w:hAnsi="Times New Roman" w:cs="Times New Roman"/>
          <w:sz w:val="24"/>
          <w:szCs w:val="24"/>
        </w:rPr>
        <w:lastRenderedPageBreak/>
        <w:t>I.АНАЛИЗ И ОЦЕНКА НА СЪСТОЯНИЕТО НА УЧИЛИЩЕТО</w:t>
      </w:r>
    </w:p>
    <w:p w14:paraId="3A3BF09F" w14:textId="77777777" w:rsidR="00157B4F" w:rsidRPr="00366B17" w:rsidRDefault="00157B4F" w:rsidP="00157B4F">
      <w:pPr>
        <w:pStyle w:val="20"/>
        <w:shd w:val="clear" w:color="auto" w:fill="auto"/>
        <w:spacing w:before="0" w:after="184"/>
        <w:ind w:right="700" w:firstLine="760"/>
        <w:rPr>
          <w:rFonts w:ascii="Times New Roman" w:hAnsi="Times New Roman" w:cs="Times New Roman"/>
          <w:sz w:val="24"/>
          <w:szCs w:val="24"/>
        </w:rPr>
      </w:pPr>
      <w:proofErr w:type="spellStart"/>
      <w:r w:rsidRPr="00366B17">
        <w:rPr>
          <w:rFonts w:ascii="Times New Roman" w:hAnsi="Times New Roman" w:cs="Times New Roman"/>
          <w:sz w:val="24"/>
          <w:szCs w:val="24"/>
        </w:rPr>
        <w:t>Цялостната</w:t>
      </w:r>
      <w:proofErr w:type="spellEnd"/>
      <w:r w:rsidRPr="00366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B17">
        <w:rPr>
          <w:rFonts w:ascii="Times New Roman" w:hAnsi="Times New Roman" w:cs="Times New Roman"/>
          <w:sz w:val="24"/>
          <w:szCs w:val="24"/>
        </w:rPr>
        <w:t>дейност</w:t>
      </w:r>
      <w:proofErr w:type="spellEnd"/>
      <w:r w:rsidRPr="00366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B1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66B17">
        <w:rPr>
          <w:rFonts w:ascii="Times New Roman" w:hAnsi="Times New Roman" w:cs="Times New Roman"/>
          <w:sz w:val="24"/>
          <w:szCs w:val="24"/>
        </w:rPr>
        <w:t xml:space="preserve"> ОУ „</w:t>
      </w:r>
      <w:bookmarkStart w:id="1" w:name="_Hlk60587647"/>
      <w:proofErr w:type="spellStart"/>
      <w:r w:rsidRPr="00366B17">
        <w:rPr>
          <w:rFonts w:ascii="Times New Roman" w:hAnsi="Times New Roman" w:cs="Times New Roman"/>
          <w:sz w:val="24"/>
          <w:szCs w:val="24"/>
        </w:rPr>
        <w:t>Иван</w:t>
      </w:r>
      <w:proofErr w:type="spellEnd"/>
      <w:r w:rsidRPr="00366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B17">
        <w:rPr>
          <w:rFonts w:ascii="Times New Roman" w:hAnsi="Times New Roman" w:cs="Times New Roman"/>
          <w:sz w:val="24"/>
          <w:szCs w:val="24"/>
        </w:rPr>
        <w:t>Вазов</w:t>
      </w:r>
      <w:bookmarkEnd w:id="1"/>
      <w:proofErr w:type="spellEnd"/>
      <w:proofErr w:type="gramStart"/>
      <w:r w:rsidRPr="00366B17">
        <w:rPr>
          <w:rFonts w:ascii="Times New Roman" w:hAnsi="Times New Roman" w:cs="Times New Roman"/>
          <w:sz w:val="24"/>
          <w:szCs w:val="24"/>
        </w:rPr>
        <w:t xml:space="preserve">"  </w:t>
      </w:r>
      <w:proofErr w:type="spellStart"/>
      <w:r w:rsidRPr="00366B17"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proofErr w:type="gramEnd"/>
      <w:r w:rsidRPr="00366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B17">
        <w:rPr>
          <w:rFonts w:ascii="Times New Roman" w:hAnsi="Times New Roman" w:cs="Times New Roman"/>
          <w:sz w:val="24"/>
          <w:szCs w:val="24"/>
        </w:rPr>
        <w:t>Харманли</w:t>
      </w:r>
      <w:proofErr w:type="spellEnd"/>
      <w:r w:rsidRPr="00366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B1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66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B17">
        <w:rPr>
          <w:rFonts w:ascii="Times New Roman" w:hAnsi="Times New Roman" w:cs="Times New Roman"/>
          <w:sz w:val="24"/>
          <w:szCs w:val="24"/>
        </w:rPr>
        <w:t>организира</w:t>
      </w:r>
      <w:proofErr w:type="spellEnd"/>
      <w:r w:rsidRPr="00366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B17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366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B17">
        <w:rPr>
          <w:rFonts w:ascii="Times New Roman" w:hAnsi="Times New Roman" w:cs="Times New Roman"/>
          <w:sz w:val="24"/>
          <w:szCs w:val="24"/>
        </w:rPr>
        <w:t>нормативните</w:t>
      </w:r>
      <w:proofErr w:type="spellEnd"/>
      <w:r w:rsidRPr="00366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B17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366B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6B17">
        <w:rPr>
          <w:rFonts w:ascii="Times New Roman" w:hAnsi="Times New Roman" w:cs="Times New Roman"/>
          <w:sz w:val="24"/>
          <w:szCs w:val="24"/>
        </w:rPr>
        <w:t>уреждащи</w:t>
      </w:r>
      <w:proofErr w:type="spellEnd"/>
      <w:r w:rsidRPr="00366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B17">
        <w:rPr>
          <w:rFonts w:ascii="Times New Roman" w:hAnsi="Times New Roman" w:cs="Times New Roman"/>
          <w:sz w:val="24"/>
          <w:szCs w:val="24"/>
        </w:rPr>
        <w:t>дейностите</w:t>
      </w:r>
      <w:proofErr w:type="spellEnd"/>
      <w:r w:rsidRPr="00366B1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66B17">
        <w:rPr>
          <w:rFonts w:ascii="Times New Roman" w:hAnsi="Times New Roman" w:cs="Times New Roman"/>
          <w:sz w:val="24"/>
          <w:szCs w:val="24"/>
        </w:rPr>
        <w:t>сферата</w:t>
      </w:r>
      <w:proofErr w:type="spellEnd"/>
      <w:r w:rsidRPr="00366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B1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66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B17">
        <w:rPr>
          <w:rFonts w:ascii="Times New Roman" w:hAnsi="Times New Roman" w:cs="Times New Roman"/>
          <w:sz w:val="24"/>
          <w:szCs w:val="24"/>
        </w:rPr>
        <w:t>образованието</w:t>
      </w:r>
      <w:proofErr w:type="spellEnd"/>
      <w:r w:rsidRPr="00366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B1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66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B17">
        <w:rPr>
          <w:rFonts w:ascii="Times New Roman" w:hAnsi="Times New Roman" w:cs="Times New Roman"/>
          <w:sz w:val="24"/>
          <w:szCs w:val="24"/>
        </w:rPr>
        <w:t>регионално</w:t>
      </w:r>
      <w:proofErr w:type="spellEnd"/>
      <w:r w:rsidRPr="00366B1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6B17">
        <w:rPr>
          <w:rFonts w:ascii="Times New Roman" w:hAnsi="Times New Roman" w:cs="Times New Roman"/>
          <w:sz w:val="24"/>
          <w:szCs w:val="24"/>
        </w:rPr>
        <w:t>национално</w:t>
      </w:r>
      <w:proofErr w:type="spellEnd"/>
      <w:r w:rsidRPr="00366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B17">
        <w:rPr>
          <w:rFonts w:ascii="Times New Roman" w:hAnsi="Times New Roman" w:cs="Times New Roman"/>
          <w:sz w:val="24"/>
          <w:szCs w:val="24"/>
        </w:rPr>
        <w:t>ниво</w:t>
      </w:r>
      <w:proofErr w:type="spellEnd"/>
      <w:r w:rsidRPr="00366B17">
        <w:rPr>
          <w:rFonts w:ascii="Times New Roman" w:hAnsi="Times New Roman" w:cs="Times New Roman"/>
          <w:sz w:val="24"/>
          <w:szCs w:val="24"/>
        </w:rPr>
        <w:t>.</w:t>
      </w:r>
    </w:p>
    <w:p w14:paraId="288ACBB2" w14:textId="77777777" w:rsidR="00157B4F" w:rsidRPr="00366B17" w:rsidRDefault="00157B4F" w:rsidP="00157B4F">
      <w:pPr>
        <w:pStyle w:val="20"/>
        <w:shd w:val="clear" w:color="auto" w:fill="auto"/>
        <w:spacing w:before="0" w:after="0" w:line="389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366B1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66B17">
        <w:rPr>
          <w:rFonts w:ascii="Times New Roman" w:hAnsi="Times New Roman" w:cs="Times New Roman"/>
          <w:sz w:val="24"/>
          <w:szCs w:val="24"/>
        </w:rPr>
        <w:t>училището</w:t>
      </w:r>
      <w:proofErr w:type="spellEnd"/>
      <w:r w:rsidRPr="00366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B1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66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B17">
        <w:rPr>
          <w:rFonts w:ascii="Times New Roman" w:hAnsi="Times New Roman" w:cs="Times New Roman"/>
          <w:sz w:val="24"/>
          <w:szCs w:val="24"/>
        </w:rPr>
        <w:t>обучават</w:t>
      </w:r>
      <w:proofErr w:type="spellEnd"/>
      <w:r w:rsidRPr="00366B17">
        <w:rPr>
          <w:rFonts w:ascii="Times New Roman" w:hAnsi="Times New Roman" w:cs="Times New Roman"/>
          <w:sz w:val="24"/>
          <w:szCs w:val="24"/>
        </w:rPr>
        <w:t xml:space="preserve"> 425 </w:t>
      </w:r>
      <w:proofErr w:type="spellStart"/>
      <w:r w:rsidRPr="00366B17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366B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6B17">
        <w:rPr>
          <w:rFonts w:ascii="Times New Roman" w:hAnsi="Times New Roman" w:cs="Times New Roman"/>
          <w:sz w:val="24"/>
          <w:szCs w:val="24"/>
        </w:rPr>
        <w:t>разпределени</w:t>
      </w:r>
      <w:proofErr w:type="spellEnd"/>
      <w:r w:rsidRPr="00366B17">
        <w:rPr>
          <w:rFonts w:ascii="Times New Roman" w:hAnsi="Times New Roman" w:cs="Times New Roman"/>
          <w:sz w:val="24"/>
          <w:szCs w:val="24"/>
        </w:rPr>
        <w:t xml:space="preserve"> в 19 </w:t>
      </w:r>
      <w:proofErr w:type="spellStart"/>
      <w:r w:rsidRPr="00366B17">
        <w:rPr>
          <w:rFonts w:ascii="Times New Roman" w:hAnsi="Times New Roman" w:cs="Times New Roman"/>
          <w:sz w:val="24"/>
          <w:szCs w:val="24"/>
        </w:rPr>
        <w:t>паралелки</w:t>
      </w:r>
      <w:proofErr w:type="spellEnd"/>
      <w:r w:rsidRPr="00366B1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366B17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366B1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66B17">
        <w:rPr>
          <w:rFonts w:ascii="Times New Roman" w:hAnsi="Times New Roman" w:cs="Times New Roman"/>
          <w:sz w:val="24"/>
          <w:szCs w:val="24"/>
        </w:rPr>
        <w:t>подготвителни</w:t>
      </w:r>
      <w:proofErr w:type="spellEnd"/>
      <w:proofErr w:type="gramEnd"/>
      <w:r w:rsidRPr="00366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B17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366B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66B17">
        <w:rPr>
          <w:rFonts w:ascii="Times New Roman" w:hAnsi="Times New Roman" w:cs="Times New Roman"/>
          <w:sz w:val="24"/>
          <w:szCs w:val="24"/>
        </w:rPr>
        <w:t>Училището</w:t>
      </w:r>
      <w:proofErr w:type="spellEnd"/>
      <w:r w:rsidRPr="00366B17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366B17">
        <w:rPr>
          <w:rFonts w:ascii="Times New Roman" w:hAnsi="Times New Roman" w:cs="Times New Roman"/>
          <w:sz w:val="24"/>
          <w:szCs w:val="24"/>
        </w:rPr>
        <w:t>средищно</w:t>
      </w:r>
      <w:proofErr w:type="spellEnd"/>
      <w:r w:rsidRPr="00366B17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spellStart"/>
      <w:r w:rsidRPr="00366B17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Pr="00366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B1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66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B17">
        <w:rPr>
          <w:rFonts w:ascii="Times New Roman" w:hAnsi="Times New Roman" w:cs="Times New Roman"/>
          <w:sz w:val="24"/>
          <w:szCs w:val="24"/>
        </w:rPr>
        <w:t>обучават</w:t>
      </w:r>
      <w:proofErr w:type="spellEnd"/>
      <w:r w:rsidRPr="00366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B17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Pr="00366B1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6B1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66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B17">
        <w:rPr>
          <w:rFonts w:ascii="Times New Roman" w:hAnsi="Times New Roman" w:cs="Times New Roman"/>
          <w:sz w:val="24"/>
          <w:szCs w:val="24"/>
        </w:rPr>
        <w:t>селата</w:t>
      </w:r>
      <w:proofErr w:type="spellEnd"/>
      <w:r w:rsidRPr="00366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B17">
        <w:rPr>
          <w:rFonts w:ascii="Times New Roman" w:hAnsi="Times New Roman" w:cs="Times New Roman"/>
          <w:sz w:val="24"/>
          <w:szCs w:val="24"/>
        </w:rPr>
        <w:t>Поляново</w:t>
      </w:r>
      <w:proofErr w:type="spellEnd"/>
      <w:r w:rsidRPr="00366B1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6B17">
        <w:rPr>
          <w:rFonts w:ascii="Times New Roman" w:hAnsi="Times New Roman" w:cs="Times New Roman"/>
          <w:sz w:val="24"/>
          <w:szCs w:val="24"/>
        </w:rPr>
        <w:t>Преславец</w:t>
      </w:r>
      <w:proofErr w:type="spellEnd"/>
      <w:r w:rsidRPr="00366B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66B17">
        <w:rPr>
          <w:rFonts w:ascii="Times New Roman" w:hAnsi="Times New Roman" w:cs="Times New Roman"/>
          <w:sz w:val="24"/>
          <w:szCs w:val="24"/>
        </w:rPr>
        <w:t>Обучават</w:t>
      </w:r>
      <w:proofErr w:type="spellEnd"/>
      <w:r w:rsidRPr="00366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B1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66B1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6B17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Pr="00366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B1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66B17">
        <w:rPr>
          <w:rFonts w:ascii="Times New Roman" w:hAnsi="Times New Roman" w:cs="Times New Roman"/>
          <w:sz w:val="24"/>
          <w:szCs w:val="24"/>
        </w:rPr>
        <w:t xml:space="preserve"> ЦНСТ, </w:t>
      </w:r>
      <w:r w:rsidRPr="00366B17">
        <w:rPr>
          <w:rFonts w:ascii="Times New Roman" w:hAnsi="Times New Roman" w:cs="Times New Roman"/>
          <w:sz w:val="24"/>
          <w:szCs w:val="24"/>
          <w:lang w:val="bg-BG"/>
        </w:rPr>
        <w:t>ЦСОП, 24</w:t>
      </w:r>
      <w:r w:rsidRPr="00366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B17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Pr="00366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B17">
        <w:rPr>
          <w:rFonts w:ascii="Times New Roman" w:hAnsi="Times New Roman" w:cs="Times New Roman"/>
          <w:sz w:val="24"/>
          <w:szCs w:val="24"/>
        </w:rPr>
        <w:t>със</w:t>
      </w:r>
      <w:proofErr w:type="spellEnd"/>
      <w:r w:rsidRPr="00366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B17">
        <w:rPr>
          <w:rFonts w:ascii="Times New Roman" w:hAnsi="Times New Roman" w:cs="Times New Roman"/>
          <w:sz w:val="24"/>
          <w:szCs w:val="24"/>
        </w:rPr>
        <w:t>специални</w:t>
      </w:r>
      <w:proofErr w:type="spellEnd"/>
      <w:r w:rsidRPr="00366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B17">
        <w:rPr>
          <w:rFonts w:ascii="Times New Roman" w:hAnsi="Times New Roman" w:cs="Times New Roman"/>
          <w:sz w:val="24"/>
          <w:szCs w:val="24"/>
        </w:rPr>
        <w:t>образователни</w:t>
      </w:r>
      <w:proofErr w:type="spellEnd"/>
      <w:r w:rsidRPr="00366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B17">
        <w:rPr>
          <w:rFonts w:ascii="Times New Roman" w:hAnsi="Times New Roman" w:cs="Times New Roman"/>
          <w:sz w:val="24"/>
          <w:szCs w:val="24"/>
        </w:rPr>
        <w:t>потребности</w:t>
      </w:r>
      <w:proofErr w:type="spellEnd"/>
      <w:r w:rsidRPr="00366B17">
        <w:rPr>
          <w:rFonts w:ascii="Times New Roman" w:hAnsi="Times New Roman" w:cs="Times New Roman"/>
          <w:sz w:val="24"/>
          <w:szCs w:val="24"/>
        </w:rPr>
        <w:t xml:space="preserve">, 30 </w:t>
      </w:r>
      <w:r w:rsidRPr="00366B17">
        <w:rPr>
          <w:rStyle w:val="21"/>
          <w:rFonts w:ascii="Times New Roman" w:hAnsi="Times New Roman" w:cs="Times New Roman"/>
          <w:sz w:val="24"/>
          <w:szCs w:val="24"/>
        </w:rPr>
        <w:t>%</w:t>
      </w:r>
      <w:r w:rsidRPr="00366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B1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66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B17">
        <w:rPr>
          <w:rFonts w:ascii="Times New Roman" w:hAnsi="Times New Roman" w:cs="Times New Roman"/>
          <w:sz w:val="24"/>
          <w:szCs w:val="24"/>
        </w:rPr>
        <w:t>учениците</w:t>
      </w:r>
      <w:proofErr w:type="spellEnd"/>
      <w:r w:rsidRPr="00366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B1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66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B17">
        <w:rPr>
          <w:rFonts w:ascii="Times New Roman" w:hAnsi="Times New Roman" w:cs="Times New Roman"/>
          <w:sz w:val="24"/>
          <w:szCs w:val="24"/>
        </w:rPr>
        <w:t>етническите</w:t>
      </w:r>
      <w:proofErr w:type="spellEnd"/>
      <w:r w:rsidRPr="00366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B17">
        <w:rPr>
          <w:rFonts w:ascii="Times New Roman" w:hAnsi="Times New Roman" w:cs="Times New Roman"/>
          <w:sz w:val="24"/>
          <w:szCs w:val="24"/>
        </w:rPr>
        <w:t>малцинства</w:t>
      </w:r>
      <w:proofErr w:type="spellEnd"/>
      <w:r w:rsidRPr="00366B17">
        <w:rPr>
          <w:rFonts w:ascii="Times New Roman" w:hAnsi="Times New Roman" w:cs="Times New Roman"/>
          <w:sz w:val="24"/>
          <w:szCs w:val="24"/>
        </w:rPr>
        <w:t>.</w:t>
      </w:r>
    </w:p>
    <w:p w14:paraId="6FB538FD" w14:textId="77777777" w:rsidR="00157B4F" w:rsidRPr="00366B17" w:rsidRDefault="00157B4F" w:rsidP="00157B4F">
      <w:pPr>
        <w:pStyle w:val="20"/>
        <w:shd w:val="clear" w:color="auto" w:fill="auto"/>
        <w:spacing w:before="0" w:after="0" w:line="341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366B17">
        <w:rPr>
          <w:rFonts w:ascii="Times New Roman" w:hAnsi="Times New Roman" w:cs="Times New Roman"/>
          <w:sz w:val="24"/>
          <w:szCs w:val="24"/>
        </w:rPr>
        <w:t>ОУ „</w:t>
      </w:r>
      <w:proofErr w:type="spellStart"/>
      <w:r w:rsidRPr="00366B17">
        <w:rPr>
          <w:rFonts w:ascii="Times New Roman" w:hAnsi="Times New Roman" w:cs="Times New Roman"/>
          <w:sz w:val="24"/>
          <w:szCs w:val="24"/>
        </w:rPr>
        <w:t>Иван</w:t>
      </w:r>
      <w:proofErr w:type="spellEnd"/>
      <w:r w:rsidRPr="00366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B17">
        <w:rPr>
          <w:rFonts w:ascii="Times New Roman" w:hAnsi="Times New Roman" w:cs="Times New Roman"/>
          <w:sz w:val="24"/>
          <w:szCs w:val="24"/>
        </w:rPr>
        <w:t>Вазов</w:t>
      </w:r>
      <w:proofErr w:type="spellEnd"/>
      <w:r w:rsidRPr="00366B17">
        <w:rPr>
          <w:rFonts w:ascii="Times New Roman" w:hAnsi="Times New Roman" w:cs="Times New Roman"/>
          <w:sz w:val="24"/>
          <w:szCs w:val="24"/>
        </w:rPr>
        <w:t xml:space="preserve"> " е </w:t>
      </w:r>
      <w:proofErr w:type="spellStart"/>
      <w:r w:rsidRPr="00366B17">
        <w:rPr>
          <w:rFonts w:ascii="Times New Roman" w:hAnsi="Times New Roman" w:cs="Times New Roman"/>
          <w:sz w:val="24"/>
          <w:szCs w:val="24"/>
        </w:rPr>
        <w:t>училище</w:t>
      </w:r>
      <w:proofErr w:type="spellEnd"/>
      <w:r w:rsidRPr="00366B17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66B17">
        <w:rPr>
          <w:rFonts w:ascii="Times New Roman" w:hAnsi="Times New Roman" w:cs="Times New Roman"/>
          <w:sz w:val="24"/>
          <w:szCs w:val="24"/>
        </w:rPr>
        <w:t>утвърдени</w:t>
      </w:r>
      <w:proofErr w:type="spellEnd"/>
      <w:r w:rsidRPr="00366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B17">
        <w:rPr>
          <w:rFonts w:ascii="Times New Roman" w:hAnsi="Times New Roman" w:cs="Times New Roman"/>
          <w:sz w:val="24"/>
          <w:szCs w:val="24"/>
        </w:rPr>
        <w:t>традиции</w:t>
      </w:r>
      <w:proofErr w:type="spellEnd"/>
      <w:r w:rsidRPr="00366B17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366B17">
        <w:rPr>
          <w:rFonts w:ascii="Times New Roman" w:hAnsi="Times New Roman" w:cs="Times New Roman"/>
          <w:sz w:val="24"/>
          <w:szCs w:val="24"/>
        </w:rPr>
        <w:t>добре</w:t>
      </w:r>
      <w:proofErr w:type="spellEnd"/>
      <w:r w:rsidRPr="00366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B17">
        <w:rPr>
          <w:rFonts w:ascii="Times New Roman" w:hAnsi="Times New Roman" w:cs="Times New Roman"/>
          <w:sz w:val="24"/>
          <w:szCs w:val="24"/>
        </w:rPr>
        <w:t>подготвени</w:t>
      </w:r>
      <w:proofErr w:type="spellEnd"/>
      <w:r w:rsidRPr="00366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B17">
        <w:rPr>
          <w:rFonts w:ascii="Times New Roman" w:hAnsi="Times New Roman" w:cs="Times New Roman"/>
          <w:sz w:val="24"/>
          <w:szCs w:val="24"/>
        </w:rPr>
        <w:t>кадри</w:t>
      </w:r>
      <w:proofErr w:type="spellEnd"/>
      <w:r w:rsidRPr="00366B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6B17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366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B17">
        <w:rPr>
          <w:rFonts w:ascii="Times New Roman" w:hAnsi="Times New Roman" w:cs="Times New Roman"/>
          <w:sz w:val="24"/>
          <w:szCs w:val="24"/>
        </w:rPr>
        <w:t>непрекъснато</w:t>
      </w:r>
      <w:proofErr w:type="spellEnd"/>
      <w:r w:rsidRPr="00366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B17">
        <w:rPr>
          <w:rFonts w:ascii="Times New Roman" w:hAnsi="Times New Roman" w:cs="Times New Roman"/>
          <w:sz w:val="24"/>
          <w:szCs w:val="24"/>
        </w:rPr>
        <w:t>повишават</w:t>
      </w:r>
      <w:proofErr w:type="spellEnd"/>
      <w:r w:rsidRPr="00366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B17">
        <w:rPr>
          <w:rFonts w:ascii="Times New Roman" w:hAnsi="Times New Roman" w:cs="Times New Roman"/>
          <w:sz w:val="24"/>
          <w:szCs w:val="24"/>
        </w:rPr>
        <w:t>квалификацията</w:t>
      </w:r>
      <w:proofErr w:type="spellEnd"/>
      <w:r w:rsidRPr="00366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B17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Pr="00366B1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66B17">
        <w:rPr>
          <w:rFonts w:ascii="Times New Roman" w:hAnsi="Times New Roman" w:cs="Times New Roman"/>
          <w:sz w:val="24"/>
          <w:szCs w:val="24"/>
        </w:rPr>
        <w:t>съответствие</w:t>
      </w:r>
      <w:proofErr w:type="spellEnd"/>
      <w:r w:rsidRPr="00366B17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66B17">
        <w:rPr>
          <w:rFonts w:ascii="Times New Roman" w:hAnsi="Times New Roman" w:cs="Times New Roman"/>
          <w:sz w:val="24"/>
          <w:szCs w:val="24"/>
        </w:rPr>
        <w:t>променящата</w:t>
      </w:r>
      <w:proofErr w:type="spellEnd"/>
      <w:r w:rsidRPr="00366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B1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66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B17">
        <w:rPr>
          <w:rFonts w:ascii="Times New Roman" w:hAnsi="Times New Roman" w:cs="Times New Roman"/>
          <w:sz w:val="24"/>
          <w:szCs w:val="24"/>
        </w:rPr>
        <w:t>роля</w:t>
      </w:r>
      <w:proofErr w:type="spellEnd"/>
      <w:r w:rsidRPr="00366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B1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66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B17">
        <w:rPr>
          <w:rFonts w:ascii="Times New Roman" w:hAnsi="Times New Roman" w:cs="Times New Roman"/>
          <w:sz w:val="24"/>
          <w:szCs w:val="24"/>
        </w:rPr>
        <w:t>учителя</w:t>
      </w:r>
      <w:proofErr w:type="spellEnd"/>
      <w:r w:rsidRPr="00366B17">
        <w:rPr>
          <w:rFonts w:ascii="Times New Roman" w:hAnsi="Times New Roman" w:cs="Times New Roman"/>
          <w:sz w:val="24"/>
          <w:szCs w:val="24"/>
        </w:rPr>
        <w:t xml:space="preserve"> в УВП - </w:t>
      </w:r>
      <w:proofErr w:type="spellStart"/>
      <w:r w:rsidRPr="00366B1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66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B17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66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B17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66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B17">
        <w:rPr>
          <w:rFonts w:ascii="Times New Roman" w:hAnsi="Times New Roman" w:cs="Times New Roman"/>
          <w:sz w:val="24"/>
          <w:szCs w:val="24"/>
        </w:rPr>
        <w:t>просто</w:t>
      </w:r>
      <w:proofErr w:type="spellEnd"/>
      <w:r w:rsidRPr="00366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B17">
        <w:rPr>
          <w:rFonts w:ascii="Times New Roman" w:hAnsi="Times New Roman" w:cs="Times New Roman"/>
          <w:sz w:val="24"/>
          <w:szCs w:val="24"/>
        </w:rPr>
        <w:t>източник</w:t>
      </w:r>
      <w:proofErr w:type="spellEnd"/>
      <w:r w:rsidRPr="00366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B1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66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B17">
        <w:rPr>
          <w:rFonts w:ascii="Times New Roman" w:hAnsi="Times New Roman" w:cs="Times New Roman"/>
          <w:sz w:val="24"/>
          <w:szCs w:val="24"/>
        </w:rPr>
        <w:t>учебна</w:t>
      </w:r>
      <w:proofErr w:type="spellEnd"/>
      <w:r w:rsidRPr="00366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B17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366B17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366B17">
        <w:rPr>
          <w:rFonts w:ascii="Times New Roman" w:hAnsi="Times New Roman" w:cs="Times New Roman"/>
          <w:sz w:val="24"/>
          <w:szCs w:val="24"/>
        </w:rPr>
        <w:t>партньор</w:t>
      </w:r>
      <w:proofErr w:type="spellEnd"/>
      <w:r w:rsidRPr="00366B1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66B17">
        <w:rPr>
          <w:rFonts w:ascii="Times New Roman" w:hAnsi="Times New Roman" w:cs="Times New Roman"/>
          <w:sz w:val="24"/>
          <w:szCs w:val="24"/>
        </w:rPr>
        <w:t>процеса</w:t>
      </w:r>
      <w:proofErr w:type="spellEnd"/>
      <w:r w:rsidRPr="00366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B1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66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B17">
        <w:rPr>
          <w:rFonts w:ascii="Times New Roman" w:hAnsi="Times New Roman" w:cs="Times New Roman"/>
          <w:sz w:val="24"/>
          <w:szCs w:val="24"/>
        </w:rPr>
        <w:t>усвояване</w:t>
      </w:r>
      <w:proofErr w:type="spellEnd"/>
      <w:r w:rsidRPr="00366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B1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66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B17">
        <w:rPr>
          <w:rFonts w:ascii="Times New Roman" w:hAnsi="Times New Roman" w:cs="Times New Roman"/>
          <w:sz w:val="24"/>
          <w:szCs w:val="24"/>
        </w:rPr>
        <w:t>знания</w:t>
      </w:r>
      <w:proofErr w:type="spellEnd"/>
      <w:r w:rsidRPr="00366B1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6B17">
        <w:rPr>
          <w:rFonts w:ascii="Times New Roman" w:hAnsi="Times New Roman" w:cs="Times New Roman"/>
          <w:sz w:val="24"/>
          <w:szCs w:val="24"/>
        </w:rPr>
        <w:t>умения</w:t>
      </w:r>
      <w:proofErr w:type="spellEnd"/>
      <w:r w:rsidRPr="00366B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6B17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366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B1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66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B17">
        <w:rPr>
          <w:rFonts w:ascii="Times New Roman" w:hAnsi="Times New Roman" w:cs="Times New Roman"/>
          <w:sz w:val="24"/>
          <w:szCs w:val="24"/>
        </w:rPr>
        <w:t>помогнат</w:t>
      </w:r>
      <w:proofErr w:type="spellEnd"/>
      <w:r w:rsidRPr="00366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B17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366B1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66B17">
        <w:rPr>
          <w:rFonts w:ascii="Times New Roman" w:hAnsi="Times New Roman" w:cs="Times New Roman"/>
          <w:sz w:val="24"/>
          <w:szCs w:val="24"/>
        </w:rPr>
        <w:t>бъдещото</w:t>
      </w:r>
      <w:proofErr w:type="spellEnd"/>
      <w:r w:rsidRPr="00366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B17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66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B17">
        <w:rPr>
          <w:rFonts w:ascii="Times New Roman" w:hAnsi="Times New Roman" w:cs="Times New Roman"/>
          <w:sz w:val="24"/>
          <w:szCs w:val="24"/>
        </w:rPr>
        <w:t>личностно</w:t>
      </w:r>
      <w:proofErr w:type="spellEnd"/>
      <w:r w:rsidRPr="00366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B17">
        <w:rPr>
          <w:rFonts w:ascii="Times New Roman" w:hAnsi="Times New Roman" w:cs="Times New Roman"/>
          <w:sz w:val="24"/>
          <w:szCs w:val="24"/>
        </w:rPr>
        <w:t>израстване</w:t>
      </w:r>
      <w:proofErr w:type="spellEnd"/>
      <w:r w:rsidRPr="00366B1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6B17">
        <w:rPr>
          <w:rFonts w:ascii="Times New Roman" w:hAnsi="Times New Roman" w:cs="Times New Roman"/>
          <w:sz w:val="24"/>
          <w:szCs w:val="24"/>
        </w:rPr>
        <w:t>реализация</w:t>
      </w:r>
      <w:proofErr w:type="spellEnd"/>
      <w:r w:rsidRPr="00366B1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66B17">
        <w:rPr>
          <w:rFonts w:ascii="Times New Roman" w:hAnsi="Times New Roman" w:cs="Times New Roman"/>
          <w:sz w:val="24"/>
          <w:szCs w:val="24"/>
        </w:rPr>
        <w:t>живота</w:t>
      </w:r>
      <w:proofErr w:type="spellEnd"/>
      <w:r w:rsidRPr="00366B17">
        <w:rPr>
          <w:rFonts w:ascii="Times New Roman" w:hAnsi="Times New Roman" w:cs="Times New Roman"/>
          <w:sz w:val="24"/>
          <w:szCs w:val="24"/>
        </w:rPr>
        <w:t>.</w:t>
      </w:r>
    </w:p>
    <w:p w14:paraId="16582D23" w14:textId="6EDCBCC2" w:rsidR="00157B4F" w:rsidRPr="00366B17" w:rsidRDefault="00157B4F" w:rsidP="00157B4F">
      <w:pPr>
        <w:pStyle w:val="20"/>
        <w:shd w:val="clear" w:color="auto" w:fill="auto"/>
        <w:spacing w:before="0" w:after="481" w:line="341" w:lineRule="exact"/>
        <w:ind w:left="112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366B17">
        <w:rPr>
          <w:rFonts w:ascii="Times New Roman" w:hAnsi="Times New Roman" w:cs="Times New Roman"/>
          <w:sz w:val="24"/>
          <w:szCs w:val="24"/>
        </w:rPr>
        <w:t>Училището</w:t>
      </w:r>
      <w:proofErr w:type="spellEnd"/>
      <w:r w:rsidRPr="00366B17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366B17">
        <w:rPr>
          <w:rFonts w:ascii="Times New Roman" w:hAnsi="Times New Roman" w:cs="Times New Roman"/>
          <w:sz w:val="24"/>
          <w:szCs w:val="24"/>
        </w:rPr>
        <w:t>иновативно</w:t>
      </w:r>
      <w:proofErr w:type="spellEnd"/>
      <w:r w:rsidRPr="00366B1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6B17">
        <w:rPr>
          <w:rFonts w:ascii="Times New Roman" w:hAnsi="Times New Roman" w:cs="Times New Roman"/>
          <w:sz w:val="24"/>
          <w:szCs w:val="24"/>
        </w:rPr>
        <w:t>работи</w:t>
      </w:r>
      <w:proofErr w:type="spellEnd"/>
      <w:r w:rsidRPr="00366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B1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66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6B17">
        <w:rPr>
          <w:rFonts w:ascii="Times New Roman" w:hAnsi="Times New Roman" w:cs="Times New Roman"/>
          <w:sz w:val="24"/>
          <w:szCs w:val="24"/>
        </w:rPr>
        <w:t>иновация</w:t>
      </w:r>
      <w:proofErr w:type="spellEnd"/>
      <w:r w:rsidRPr="00366B17">
        <w:rPr>
          <w:rFonts w:ascii="Times New Roman" w:hAnsi="Times New Roman" w:cs="Times New Roman"/>
          <w:sz w:val="24"/>
          <w:szCs w:val="24"/>
        </w:rPr>
        <w:t xml:space="preserve"> </w:t>
      </w:r>
      <w:r w:rsidR="00A571CC">
        <w:rPr>
          <w:rFonts w:ascii="Times New Roman" w:hAnsi="Times New Roman" w:cs="Times New Roman"/>
          <w:sz w:val="24"/>
          <w:szCs w:val="24"/>
        </w:rPr>
        <w:t xml:space="preserve"> </w:t>
      </w:r>
      <w:r w:rsidRPr="00366B17">
        <w:rPr>
          <w:rFonts w:ascii="Times New Roman" w:hAnsi="Times New Roman" w:cs="Times New Roman"/>
          <w:sz w:val="24"/>
          <w:szCs w:val="24"/>
        </w:rPr>
        <w:t>„</w:t>
      </w:r>
      <w:proofErr w:type="gramEnd"/>
      <w:r w:rsidRPr="00366B17">
        <w:rPr>
          <w:rFonts w:ascii="Times New Roman" w:hAnsi="Times New Roman" w:cs="Times New Roman"/>
          <w:sz w:val="24"/>
          <w:szCs w:val="24"/>
        </w:rPr>
        <w:t xml:space="preserve"> </w:t>
      </w:r>
      <w:r w:rsidRPr="00366B17">
        <w:rPr>
          <w:rFonts w:ascii="Times New Roman" w:hAnsi="Times New Roman" w:cs="Times New Roman"/>
          <w:sz w:val="24"/>
          <w:szCs w:val="24"/>
          <w:lang w:val="bg-BG"/>
        </w:rPr>
        <w:t>С мисъл за бъдещето</w:t>
      </w:r>
      <w:r w:rsidRPr="00366B17">
        <w:rPr>
          <w:rFonts w:ascii="Times New Roman" w:hAnsi="Times New Roman" w:cs="Times New Roman"/>
          <w:sz w:val="24"/>
          <w:szCs w:val="24"/>
        </w:rPr>
        <w:t>".</w:t>
      </w:r>
    </w:p>
    <w:p w14:paraId="4FC8487E" w14:textId="77777777" w:rsidR="00157B4F" w:rsidRPr="000360A1" w:rsidRDefault="00157B4F" w:rsidP="00157B4F">
      <w:pPr>
        <w:pStyle w:val="23"/>
        <w:keepNext/>
        <w:keepLines/>
        <w:shd w:val="clear" w:color="auto" w:fill="auto"/>
        <w:spacing w:before="0" w:after="0" w:line="340" w:lineRule="exact"/>
        <w:rPr>
          <w:rFonts w:ascii="Times New Roman" w:hAnsi="Times New Roman" w:cs="Times New Roman"/>
          <w:sz w:val="24"/>
          <w:szCs w:val="24"/>
        </w:rPr>
      </w:pPr>
      <w:bookmarkStart w:id="2" w:name="bookmark3"/>
      <w:r w:rsidRPr="000360A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Позитивни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аспекти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>:</w:t>
      </w:r>
      <w:bookmarkEnd w:id="2"/>
    </w:p>
    <w:p w14:paraId="5191ED21" w14:textId="77777777" w:rsidR="00157B4F" w:rsidRPr="000360A1" w:rsidRDefault="00157B4F" w:rsidP="00157B4F">
      <w:pPr>
        <w:pStyle w:val="20"/>
        <w:numPr>
          <w:ilvl w:val="0"/>
          <w:numId w:val="2"/>
        </w:numPr>
        <w:shd w:val="clear" w:color="auto" w:fill="auto"/>
        <w:spacing w:before="0" w:after="0" w:line="389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Иновативните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преподаване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имат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резултат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изграждане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модерно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училище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което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учениците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подобряват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своите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образователните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резултати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мотивацията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учене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участието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училищния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живот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развиват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креативното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мислене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различни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компетентности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емоционална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60A1">
        <w:rPr>
          <w:rFonts w:ascii="Times New Roman" w:hAnsi="Times New Roman" w:cs="Times New Roman"/>
          <w:sz w:val="24"/>
          <w:szCs w:val="24"/>
        </w:rPr>
        <w:t>интелигентност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6642DF48" w14:textId="77777777" w:rsidR="00157B4F" w:rsidRPr="000360A1" w:rsidRDefault="00157B4F" w:rsidP="00157B4F">
      <w:pPr>
        <w:pStyle w:val="20"/>
        <w:numPr>
          <w:ilvl w:val="0"/>
          <w:numId w:val="2"/>
        </w:numPr>
        <w:shd w:val="clear" w:color="auto" w:fill="auto"/>
        <w:spacing w:before="0" w:after="0" w:line="389" w:lineRule="exact"/>
        <w:rPr>
          <w:rFonts w:ascii="Times New Roman" w:hAnsi="Times New Roman" w:cs="Times New Roman"/>
          <w:sz w:val="24"/>
          <w:szCs w:val="24"/>
        </w:rPr>
      </w:pPr>
      <w:r w:rsidRPr="000360A1">
        <w:rPr>
          <w:rStyle w:val="215p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иновативни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преподаване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адаптирани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особеностите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учениците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развива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потенциала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всяко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дете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изгражда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увереност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желание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образователния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обогатяват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междукултурните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социалните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граждански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компетентности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общуването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роден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чужд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език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>.</w:t>
      </w:r>
    </w:p>
    <w:p w14:paraId="2E7CB442" w14:textId="77777777" w:rsidR="00157B4F" w:rsidRPr="000360A1" w:rsidRDefault="00157B4F" w:rsidP="00157B4F">
      <w:pPr>
        <w:pStyle w:val="20"/>
        <w:numPr>
          <w:ilvl w:val="0"/>
          <w:numId w:val="2"/>
        </w:numPr>
        <w:shd w:val="clear" w:color="auto" w:fill="auto"/>
        <w:spacing w:before="0" w:after="491" w:line="389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Педагогическите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специалисти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анализират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експериментират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популяризират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иновативните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практики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продукти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Изгражда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банка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съдържаща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добри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практики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преподаване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използвана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всеки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учител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училище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>.</w:t>
      </w:r>
    </w:p>
    <w:p w14:paraId="011C1F6C" w14:textId="77777777" w:rsidR="00157B4F" w:rsidRPr="000360A1" w:rsidRDefault="00157B4F" w:rsidP="00157B4F">
      <w:pPr>
        <w:pStyle w:val="20"/>
        <w:numPr>
          <w:ilvl w:val="0"/>
          <w:numId w:val="2"/>
        </w:numPr>
        <w:shd w:val="clear" w:color="auto" w:fill="auto"/>
        <w:spacing w:before="0" w:after="2" w:line="30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0360A1">
        <w:rPr>
          <w:rFonts w:ascii="Times New Roman" w:hAnsi="Times New Roman" w:cs="Times New Roman"/>
          <w:sz w:val="24"/>
          <w:szCs w:val="24"/>
        </w:rPr>
        <w:lastRenderedPageBreak/>
        <w:t>Ефективно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работещ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квалифициран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персонал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педагогически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опит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>.</w:t>
      </w:r>
    </w:p>
    <w:p w14:paraId="2EEE24BD" w14:textId="77777777" w:rsidR="00157B4F" w:rsidRPr="000360A1" w:rsidRDefault="00157B4F" w:rsidP="00157B4F">
      <w:pPr>
        <w:pStyle w:val="20"/>
        <w:numPr>
          <w:ilvl w:val="0"/>
          <w:numId w:val="2"/>
        </w:numPr>
        <w:shd w:val="clear" w:color="auto" w:fill="auto"/>
        <w:spacing w:before="0" w:after="0" w:line="336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Пълноценно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използване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възможностите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модерните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технологии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учебния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час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екипна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учител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>.</w:t>
      </w:r>
    </w:p>
    <w:p w14:paraId="01042A7A" w14:textId="5893C0B9" w:rsidR="00157B4F" w:rsidRPr="000360A1" w:rsidRDefault="00157B4F" w:rsidP="00157B4F">
      <w:pPr>
        <w:pStyle w:val="20"/>
        <w:numPr>
          <w:ilvl w:val="0"/>
          <w:numId w:val="3"/>
        </w:numPr>
        <w:shd w:val="clear" w:color="auto" w:fill="auto"/>
        <w:spacing w:before="0" w:after="0" w:line="336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Привлекателна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учебна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среда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кабинети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учебни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предмети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компютърни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60A1">
        <w:rPr>
          <w:rFonts w:ascii="Times New Roman" w:hAnsi="Times New Roman" w:cs="Times New Roman"/>
          <w:sz w:val="24"/>
          <w:szCs w:val="24"/>
        </w:rPr>
        <w:t>кабинета</w:t>
      </w:r>
      <w:proofErr w:type="spellEnd"/>
      <w:r w:rsidR="00ED53C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327FB">
        <w:rPr>
          <w:rFonts w:ascii="Times New Roman" w:hAnsi="Times New Roman" w:cs="Times New Roman"/>
          <w:sz w:val="24"/>
          <w:szCs w:val="24"/>
          <w:lang w:val="bg-BG"/>
        </w:rPr>
        <w:t>,</w:t>
      </w:r>
      <w:proofErr w:type="gramEnd"/>
      <w:r w:rsidRPr="000360A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физкултурни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салона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библиоте</w:t>
      </w:r>
      <w:r w:rsidRPr="000360A1">
        <w:rPr>
          <w:rFonts w:ascii="Times New Roman" w:hAnsi="Times New Roman" w:cs="Times New Roman"/>
          <w:sz w:val="24"/>
          <w:szCs w:val="24"/>
          <w:lang w:val="bg-BG"/>
        </w:rPr>
        <w:t>чен</w:t>
      </w:r>
      <w:proofErr w:type="spellEnd"/>
      <w:r w:rsidR="008168B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360A1">
        <w:rPr>
          <w:rFonts w:ascii="Times New Roman" w:hAnsi="Times New Roman" w:cs="Times New Roman"/>
          <w:sz w:val="24"/>
          <w:szCs w:val="24"/>
          <w:lang w:val="bg-BG"/>
        </w:rPr>
        <w:t xml:space="preserve"> кът</w:t>
      </w:r>
      <w:r w:rsidRPr="00036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фитнес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зала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Много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добра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открита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спортна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база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>.</w:t>
      </w:r>
    </w:p>
    <w:p w14:paraId="17DE31B3" w14:textId="77777777" w:rsidR="00157B4F" w:rsidRPr="000360A1" w:rsidRDefault="00157B4F" w:rsidP="00157B4F">
      <w:pPr>
        <w:pStyle w:val="20"/>
        <w:numPr>
          <w:ilvl w:val="0"/>
          <w:numId w:val="3"/>
        </w:numPr>
        <w:shd w:val="clear" w:color="auto" w:fill="auto"/>
        <w:spacing w:before="0" w:after="0" w:line="336" w:lineRule="exact"/>
        <w:rPr>
          <w:rFonts w:ascii="Times New Roman" w:hAnsi="Times New Roman" w:cs="Times New Roman"/>
          <w:sz w:val="24"/>
          <w:szCs w:val="24"/>
        </w:rPr>
      </w:pPr>
      <w:r w:rsidRPr="000360A1">
        <w:rPr>
          <w:rStyle w:val="215p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Включване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родителите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реализацията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училищни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извънучилищни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прояви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>.</w:t>
      </w:r>
    </w:p>
    <w:p w14:paraId="422551AB" w14:textId="1C4AEBE8" w:rsidR="00157B4F" w:rsidRPr="000360A1" w:rsidRDefault="00157B4F" w:rsidP="00157B4F">
      <w:pPr>
        <w:pStyle w:val="20"/>
        <w:numPr>
          <w:ilvl w:val="0"/>
          <w:numId w:val="4"/>
        </w:numPr>
        <w:shd w:val="clear" w:color="auto" w:fill="auto"/>
        <w:spacing w:before="0" w:after="0" w:line="336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Целодневна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организация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учебния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разнообразни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спортни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дейности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дейности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интереси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осигурен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безплатен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обяд</w:t>
      </w:r>
      <w:proofErr w:type="spellEnd"/>
      <w:r w:rsidR="00A571CC">
        <w:rPr>
          <w:rFonts w:ascii="Times New Roman" w:hAnsi="Times New Roman" w:cs="Times New Roman"/>
          <w:sz w:val="24"/>
          <w:szCs w:val="24"/>
          <w:lang w:val="bg-BG"/>
        </w:rPr>
        <w:t xml:space="preserve"> за пътуващите </w:t>
      </w:r>
      <w:proofErr w:type="gramStart"/>
      <w:r w:rsidR="00A571CC">
        <w:rPr>
          <w:rFonts w:ascii="Times New Roman" w:hAnsi="Times New Roman" w:cs="Times New Roman"/>
          <w:sz w:val="24"/>
          <w:szCs w:val="24"/>
          <w:lang w:val="bg-BG"/>
        </w:rPr>
        <w:t>ученици</w:t>
      </w:r>
      <w:r w:rsidR="00A571CC">
        <w:rPr>
          <w:rFonts w:ascii="Times New Roman" w:hAnsi="Times New Roman" w:cs="Times New Roman"/>
          <w:sz w:val="24"/>
          <w:szCs w:val="24"/>
        </w:rPr>
        <w:t xml:space="preserve"> </w:t>
      </w:r>
      <w:r w:rsidRPr="000360A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2CBAEC35" w14:textId="447F5608" w:rsidR="00157B4F" w:rsidRPr="000360A1" w:rsidRDefault="00157B4F" w:rsidP="00157B4F">
      <w:pPr>
        <w:pStyle w:val="20"/>
        <w:numPr>
          <w:ilvl w:val="0"/>
          <w:numId w:val="4"/>
        </w:numPr>
        <w:shd w:val="clear" w:color="auto" w:fill="auto"/>
        <w:spacing w:before="0" w:after="0" w:line="336" w:lineRule="exact"/>
        <w:rPr>
          <w:rFonts w:ascii="Times New Roman" w:hAnsi="Times New Roman" w:cs="Times New Roman"/>
          <w:sz w:val="24"/>
          <w:szCs w:val="24"/>
        </w:rPr>
      </w:pPr>
      <w:r w:rsidRPr="000360A1">
        <w:rPr>
          <w:rStyle w:val="215p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Осъществява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оптимална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обща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допълнителна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подкрепа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учениците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занимания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интереси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допълнителна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обучителни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затруднения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Осигурени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специалисти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60A1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два</w:t>
      </w:r>
      <w:proofErr w:type="spellEnd"/>
      <w:proofErr w:type="gram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ресурсни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учители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логопед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училищен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психолог</w:t>
      </w:r>
      <w:proofErr w:type="spellEnd"/>
      <w:r w:rsidR="00A571C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педагогически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съветник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медиатор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>.</w:t>
      </w:r>
    </w:p>
    <w:p w14:paraId="1A0473FD" w14:textId="77777777" w:rsidR="00157B4F" w:rsidRPr="000360A1" w:rsidRDefault="00157B4F" w:rsidP="00157B4F">
      <w:pPr>
        <w:pStyle w:val="20"/>
        <w:numPr>
          <w:ilvl w:val="1"/>
          <w:numId w:val="5"/>
        </w:numPr>
        <w:shd w:val="clear" w:color="auto" w:fill="auto"/>
        <w:spacing w:before="0" w:after="0" w:line="336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Засилени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мерки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контрол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отсъствията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успеха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учениците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реинтеграция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отпаднали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>.</w:t>
      </w:r>
    </w:p>
    <w:p w14:paraId="37E2765F" w14:textId="77777777" w:rsidR="00157B4F" w:rsidRPr="000360A1" w:rsidRDefault="00157B4F" w:rsidP="00157B4F">
      <w:pPr>
        <w:pStyle w:val="20"/>
        <w:numPr>
          <w:ilvl w:val="1"/>
          <w:numId w:val="5"/>
        </w:numPr>
        <w:shd w:val="clear" w:color="auto" w:fill="auto"/>
        <w:spacing w:before="0" w:after="0" w:line="398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Развиване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вътрешно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училищната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квалификационна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дейност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съобразно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специфичните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училището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>.</w:t>
      </w:r>
    </w:p>
    <w:p w14:paraId="05E3DC9A" w14:textId="77777777" w:rsidR="00157B4F" w:rsidRPr="000360A1" w:rsidRDefault="00157B4F" w:rsidP="00157B4F">
      <w:pPr>
        <w:pStyle w:val="20"/>
        <w:numPr>
          <w:ilvl w:val="1"/>
          <w:numId w:val="5"/>
        </w:numPr>
        <w:shd w:val="clear" w:color="auto" w:fill="auto"/>
        <w:spacing w:before="0" w:after="0" w:line="398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Популяризиране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дейността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училището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сред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обществеността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>.</w:t>
      </w:r>
    </w:p>
    <w:p w14:paraId="1192BB5E" w14:textId="77777777" w:rsidR="00157B4F" w:rsidRPr="000360A1" w:rsidRDefault="00157B4F" w:rsidP="00157B4F">
      <w:pPr>
        <w:pStyle w:val="20"/>
        <w:numPr>
          <w:ilvl w:val="1"/>
          <w:numId w:val="5"/>
        </w:numPr>
        <w:shd w:val="clear" w:color="auto" w:fill="auto"/>
        <w:spacing w:before="0" w:after="0" w:line="398" w:lineRule="exact"/>
        <w:rPr>
          <w:rFonts w:ascii="Times New Roman" w:hAnsi="Times New Roman" w:cs="Times New Roman"/>
          <w:sz w:val="24"/>
          <w:szCs w:val="24"/>
        </w:rPr>
      </w:pPr>
      <w:r w:rsidRPr="000360A1">
        <w:rPr>
          <w:rStyle w:val="215p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Ученическо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самоуправление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>.</w:t>
      </w:r>
    </w:p>
    <w:p w14:paraId="452ABA33" w14:textId="77777777" w:rsidR="00157B4F" w:rsidRPr="000360A1" w:rsidRDefault="00157B4F" w:rsidP="00157B4F">
      <w:pPr>
        <w:pStyle w:val="20"/>
        <w:numPr>
          <w:ilvl w:val="1"/>
          <w:numId w:val="5"/>
        </w:numPr>
        <w:shd w:val="clear" w:color="auto" w:fill="auto"/>
        <w:spacing w:before="0" w:after="378" w:line="30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Училищен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микроклимат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основан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доверие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емпатия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>.</w:t>
      </w:r>
    </w:p>
    <w:p w14:paraId="13360116" w14:textId="77777777" w:rsidR="00157B4F" w:rsidRPr="000360A1" w:rsidRDefault="00157B4F" w:rsidP="00157B4F">
      <w:pPr>
        <w:pStyle w:val="20"/>
        <w:shd w:val="clear" w:color="auto" w:fill="auto"/>
        <w:spacing w:before="0" w:after="378" w:line="300" w:lineRule="exact"/>
        <w:ind w:left="1440" w:firstLine="0"/>
        <w:rPr>
          <w:rFonts w:ascii="Times New Roman" w:hAnsi="Times New Roman" w:cs="Times New Roman"/>
          <w:sz w:val="24"/>
          <w:szCs w:val="24"/>
        </w:rPr>
      </w:pPr>
    </w:p>
    <w:p w14:paraId="19D45235" w14:textId="77777777" w:rsidR="00157B4F" w:rsidRPr="000360A1" w:rsidRDefault="00157B4F" w:rsidP="00157B4F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430"/>
        </w:tabs>
        <w:spacing w:before="0" w:after="285" w:line="34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4"/>
      <w:proofErr w:type="spellStart"/>
      <w:r w:rsidRPr="000360A1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трудности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360A1">
        <w:rPr>
          <w:rFonts w:ascii="Times New Roman" w:hAnsi="Times New Roman" w:cs="Times New Roman"/>
          <w:sz w:val="24"/>
          <w:szCs w:val="24"/>
        </w:rPr>
        <w:t>опасности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:</w:t>
      </w:r>
      <w:bookmarkEnd w:id="3"/>
      <w:proofErr w:type="gramEnd"/>
    </w:p>
    <w:p w14:paraId="01626AFD" w14:textId="77777777" w:rsidR="00157B4F" w:rsidRPr="000360A1" w:rsidRDefault="00157B4F" w:rsidP="00157B4F">
      <w:pPr>
        <w:pStyle w:val="20"/>
        <w:numPr>
          <w:ilvl w:val="1"/>
          <w:numId w:val="6"/>
        </w:numPr>
        <w:shd w:val="clear" w:color="auto" w:fill="auto"/>
        <w:spacing w:before="0" w:after="0" w:line="341" w:lineRule="exact"/>
        <w:rPr>
          <w:rFonts w:ascii="Times New Roman" w:hAnsi="Times New Roman" w:cs="Times New Roman"/>
          <w:sz w:val="24"/>
          <w:szCs w:val="24"/>
        </w:rPr>
      </w:pPr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Нередовни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посещения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учебните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занятия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децата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роми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отсъствие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мотивация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учебен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труд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>.</w:t>
      </w:r>
    </w:p>
    <w:p w14:paraId="37AF1413" w14:textId="77777777" w:rsidR="00157B4F" w:rsidRPr="000360A1" w:rsidRDefault="00157B4F" w:rsidP="00157B4F">
      <w:pPr>
        <w:pStyle w:val="20"/>
        <w:numPr>
          <w:ilvl w:val="1"/>
          <w:numId w:val="6"/>
        </w:numPr>
        <w:shd w:val="clear" w:color="auto" w:fill="auto"/>
        <w:spacing w:before="0" w:after="0" w:line="341" w:lineRule="exact"/>
        <w:rPr>
          <w:rFonts w:ascii="Times New Roman" w:hAnsi="Times New Roman" w:cs="Times New Roman"/>
          <w:sz w:val="24"/>
          <w:szCs w:val="24"/>
        </w:rPr>
      </w:pPr>
      <w:r w:rsidRPr="000360A1">
        <w:rPr>
          <w:rStyle w:val="215p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Недостатъчно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владеене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книжовния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български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език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учениците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роми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>.</w:t>
      </w:r>
    </w:p>
    <w:p w14:paraId="52A1DE2A" w14:textId="77777777" w:rsidR="00157B4F" w:rsidRPr="000360A1" w:rsidRDefault="00157B4F" w:rsidP="00157B4F">
      <w:pPr>
        <w:pStyle w:val="20"/>
        <w:numPr>
          <w:ilvl w:val="1"/>
          <w:numId w:val="6"/>
        </w:numPr>
        <w:shd w:val="clear" w:color="auto" w:fill="auto"/>
        <w:spacing w:before="0" w:after="0" w:line="341" w:lineRule="exact"/>
        <w:rPr>
          <w:rFonts w:ascii="Times New Roman" w:hAnsi="Times New Roman" w:cs="Times New Roman"/>
          <w:sz w:val="24"/>
          <w:szCs w:val="24"/>
        </w:rPr>
      </w:pPr>
      <w:r w:rsidRPr="000360A1">
        <w:rPr>
          <w:rStyle w:val="215p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Девиантно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поведение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учениците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риск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>.</w:t>
      </w:r>
    </w:p>
    <w:p w14:paraId="26D4DE94" w14:textId="77777777" w:rsidR="00157B4F" w:rsidRPr="000360A1" w:rsidRDefault="00157B4F" w:rsidP="00157B4F">
      <w:pPr>
        <w:pStyle w:val="20"/>
        <w:numPr>
          <w:ilvl w:val="1"/>
          <w:numId w:val="6"/>
        </w:numPr>
        <w:shd w:val="clear" w:color="auto" w:fill="auto"/>
        <w:spacing w:before="0" w:after="0" w:line="341" w:lineRule="exact"/>
        <w:ind w:right="840"/>
        <w:rPr>
          <w:rFonts w:ascii="Times New Roman" w:hAnsi="Times New Roman" w:cs="Times New Roman"/>
          <w:sz w:val="24"/>
          <w:szCs w:val="24"/>
        </w:rPr>
      </w:pP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Недостатъчен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със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семействата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проблемните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поради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слаба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заинтересованост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нежелание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ангажират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възпитанието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децата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поради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честите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пътувания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чужбина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>.</w:t>
      </w:r>
    </w:p>
    <w:p w14:paraId="4F6BAE21" w14:textId="77777777" w:rsidR="00157B4F" w:rsidRPr="000360A1" w:rsidRDefault="00157B4F" w:rsidP="00157B4F">
      <w:pPr>
        <w:pStyle w:val="20"/>
        <w:numPr>
          <w:ilvl w:val="1"/>
          <w:numId w:val="6"/>
        </w:numPr>
        <w:shd w:val="clear" w:color="auto" w:fill="auto"/>
        <w:spacing w:before="0" w:after="0" w:line="341" w:lineRule="exact"/>
        <w:rPr>
          <w:rFonts w:ascii="Times New Roman" w:hAnsi="Times New Roman" w:cs="Times New Roman"/>
          <w:sz w:val="24"/>
          <w:szCs w:val="24"/>
        </w:rPr>
      </w:pPr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Намаляване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броя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учениците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резултат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емиграционни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процеси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>.</w:t>
      </w:r>
    </w:p>
    <w:p w14:paraId="71040413" w14:textId="77777777" w:rsidR="00157B4F" w:rsidRPr="000360A1" w:rsidRDefault="00157B4F" w:rsidP="00157B4F">
      <w:pPr>
        <w:pStyle w:val="20"/>
        <w:numPr>
          <w:ilvl w:val="1"/>
          <w:numId w:val="6"/>
        </w:numPr>
        <w:shd w:val="clear" w:color="auto" w:fill="auto"/>
        <w:spacing w:before="0" w:after="721" w:line="341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Непредвидени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обстоятелства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свързани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епидемиологичната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обстановка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страната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>.</w:t>
      </w:r>
    </w:p>
    <w:p w14:paraId="421D2FCF" w14:textId="66471DB8" w:rsidR="00157B4F" w:rsidRPr="000360A1" w:rsidRDefault="00157B4F" w:rsidP="00157B4F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279" w:line="34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5"/>
      <w:proofErr w:type="spellStart"/>
      <w:r w:rsidRPr="000360A1">
        <w:rPr>
          <w:rFonts w:ascii="Times New Roman" w:hAnsi="Times New Roman" w:cs="Times New Roman"/>
          <w:sz w:val="24"/>
          <w:szCs w:val="24"/>
        </w:rPr>
        <w:lastRenderedPageBreak/>
        <w:t>Възможности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решаване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proofErr w:type="spellStart"/>
      <w:r w:rsidRPr="000360A1">
        <w:rPr>
          <w:rFonts w:ascii="Times New Roman" w:hAnsi="Times New Roman" w:cs="Times New Roman"/>
          <w:sz w:val="24"/>
          <w:szCs w:val="24"/>
        </w:rPr>
        <w:t>проблемите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>:</w:t>
      </w:r>
    </w:p>
    <w:p w14:paraId="74BFE90B" w14:textId="77777777" w:rsidR="00157B4F" w:rsidRPr="000360A1" w:rsidRDefault="00157B4F" w:rsidP="00157B4F">
      <w:pPr>
        <w:pStyle w:val="20"/>
        <w:numPr>
          <w:ilvl w:val="0"/>
          <w:numId w:val="7"/>
        </w:numPr>
        <w:shd w:val="clear" w:color="auto" w:fill="auto"/>
        <w:spacing w:before="0" w:after="242" w:line="28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работи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запазване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разширяване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позитивните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дейността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училището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>.</w:t>
      </w:r>
    </w:p>
    <w:p w14:paraId="015C4AD4" w14:textId="77777777" w:rsidR="00157B4F" w:rsidRPr="000360A1" w:rsidRDefault="00157B4F" w:rsidP="00157B4F">
      <w:pPr>
        <w:pStyle w:val="20"/>
        <w:numPr>
          <w:ilvl w:val="0"/>
          <w:numId w:val="7"/>
        </w:numPr>
        <w:shd w:val="clear" w:color="auto" w:fill="auto"/>
        <w:spacing w:before="0" w:after="364" w:line="341" w:lineRule="exact"/>
        <w:ind w:right="1660"/>
        <w:rPr>
          <w:rFonts w:ascii="Times New Roman" w:hAnsi="Times New Roman" w:cs="Times New Roman"/>
          <w:sz w:val="24"/>
          <w:szCs w:val="24"/>
        </w:rPr>
      </w:pPr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създават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благоприятни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условия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постигане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целта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повишаване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качеството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образованието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иновации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>.</w:t>
      </w:r>
    </w:p>
    <w:p w14:paraId="4CAF55FF" w14:textId="1CD2F7D6" w:rsidR="00157B4F" w:rsidRDefault="00157B4F" w:rsidP="00157B4F">
      <w:pPr>
        <w:pStyle w:val="20"/>
        <w:numPr>
          <w:ilvl w:val="0"/>
          <w:numId w:val="7"/>
        </w:numPr>
        <w:shd w:val="clear" w:color="auto" w:fill="auto"/>
        <w:spacing w:before="0" w:after="1393" w:line="336" w:lineRule="exact"/>
        <w:rPr>
          <w:rFonts w:ascii="Times New Roman" w:hAnsi="Times New Roman" w:cs="Times New Roman"/>
          <w:sz w:val="24"/>
          <w:szCs w:val="24"/>
        </w:rPr>
      </w:pPr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продължи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квалификационната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дейност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създаване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оптимални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условия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повишаване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качеството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образованието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изграждане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развитие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компетентностите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учителите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>.</w:t>
      </w:r>
    </w:p>
    <w:p w14:paraId="647A9100" w14:textId="4D19990C" w:rsidR="000360A1" w:rsidRDefault="000360A1" w:rsidP="000360A1">
      <w:pPr>
        <w:pStyle w:val="20"/>
        <w:shd w:val="clear" w:color="auto" w:fill="auto"/>
        <w:spacing w:before="0" w:after="1393" w:line="336" w:lineRule="exact"/>
        <w:ind w:left="1160" w:firstLine="0"/>
        <w:rPr>
          <w:rFonts w:ascii="Times New Roman" w:hAnsi="Times New Roman" w:cs="Times New Roman"/>
          <w:sz w:val="24"/>
          <w:szCs w:val="24"/>
        </w:rPr>
      </w:pPr>
    </w:p>
    <w:p w14:paraId="6A113859" w14:textId="31ABAA1D" w:rsidR="000360A1" w:rsidRDefault="000360A1" w:rsidP="000360A1">
      <w:pPr>
        <w:pStyle w:val="20"/>
        <w:shd w:val="clear" w:color="auto" w:fill="auto"/>
        <w:spacing w:before="0" w:after="1393" w:line="336" w:lineRule="exact"/>
        <w:ind w:left="1160" w:firstLine="0"/>
        <w:rPr>
          <w:rFonts w:ascii="Times New Roman" w:hAnsi="Times New Roman" w:cs="Times New Roman"/>
          <w:sz w:val="24"/>
          <w:szCs w:val="24"/>
        </w:rPr>
      </w:pPr>
    </w:p>
    <w:p w14:paraId="21A9F713" w14:textId="77777777" w:rsidR="000360A1" w:rsidRPr="000360A1" w:rsidRDefault="000360A1" w:rsidP="000360A1">
      <w:pPr>
        <w:pStyle w:val="20"/>
        <w:shd w:val="clear" w:color="auto" w:fill="auto"/>
        <w:spacing w:before="0" w:after="1393" w:line="336" w:lineRule="exact"/>
        <w:ind w:left="1160" w:firstLine="0"/>
        <w:rPr>
          <w:rFonts w:ascii="Times New Roman" w:hAnsi="Times New Roman" w:cs="Times New Roman"/>
          <w:sz w:val="24"/>
          <w:szCs w:val="24"/>
        </w:rPr>
      </w:pPr>
    </w:p>
    <w:p w14:paraId="4E02990D" w14:textId="77777777" w:rsidR="00157B4F" w:rsidRPr="000360A1" w:rsidRDefault="00157B4F" w:rsidP="00157B4F">
      <w:pPr>
        <w:pStyle w:val="30"/>
        <w:keepNext/>
        <w:keepLines/>
        <w:shd w:val="clear" w:color="auto" w:fill="auto"/>
        <w:spacing w:after="371" w:line="320" w:lineRule="exact"/>
        <w:ind w:left="800" w:right="180"/>
        <w:rPr>
          <w:rFonts w:ascii="Times New Roman" w:hAnsi="Times New Roman" w:cs="Times New Roman"/>
          <w:sz w:val="24"/>
          <w:szCs w:val="24"/>
        </w:rPr>
      </w:pPr>
      <w:r w:rsidRPr="000360A1">
        <w:rPr>
          <w:rFonts w:ascii="Times New Roman" w:hAnsi="Times New Roman" w:cs="Times New Roman"/>
          <w:sz w:val="24"/>
          <w:szCs w:val="24"/>
        </w:rPr>
        <w:lastRenderedPageBreak/>
        <w:t>II. СТРАТЕГИЯ НА УЧИЛИЩЕТО:</w:t>
      </w:r>
    </w:p>
    <w:p w14:paraId="4032489B" w14:textId="77777777" w:rsidR="00157B4F" w:rsidRPr="000360A1" w:rsidRDefault="00157B4F" w:rsidP="000360A1">
      <w:pPr>
        <w:pStyle w:val="20"/>
        <w:numPr>
          <w:ilvl w:val="0"/>
          <w:numId w:val="7"/>
        </w:numPr>
        <w:shd w:val="clear" w:color="auto" w:fill="auto"/>
        <w:spacing w:before="0" w:after="0" w:line="384" w:lineRule="exact"/>
        <w:ind w:right="84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Осигуряване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качествено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образование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което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успешно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съчетава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националните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традиции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европейското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измерение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изграждане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мотивирани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активни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знаещи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възпитани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учениц</w:t>
      </w:r>
      <w:proofErr w:type="spellEnd"/>
      <w:r w:rsidRPr="000360A1">
        <w:rPr>
          <w:rFonts w:ascii="Times New Roman" w:hAnsi="Times New Roman" w:cs="Times New Roman"/>
          <w:sz w:val="24"/>
          <w:szCs w:val="24"/>
          <w:lang w:val="bg-BG"/>
        </w:rPr>
        <w:t>и.</w:t>
      </w:r>
    </w:p>
    <w:p w14:paraId="1288BB4E" w14:textId="77777777" w:rsidR="00157B4F" w:rsidRPr="000360A1" w:rsidRDefault="00157B4F" w:rsidP="00157B4F">
      <w:pPr>
        <w:pStyle w:val="20"/>
        <w:shd w:val="clear" w:color="auto" w:fill="auto"/>
        <w:spacing w:before="0" w:after="0" w:line="384" w:lineRule="exact"/>
        <w:ind w:right="840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14:paraId="1776F7FA" w14:textId="77777777" w:rsidR="00157B4F" w:rsidRPr="000360A1" w:rsidRDefault="00157B4F" w:rsidP="00157B4F">
      <w:pPr>
        <w:pStyle w:val="20"/>
        <w:shd w:val="clear" w:color="auto" w:fill="auto"/>
        <w:spacing w:before="0" w:after="0" w:line="384" w:lineRule="exact"/>
        <w:ind w:right="840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14:paraId="7A1C5196" w14:textId="77777777" w:rsidR="00157B4F" w:rsidRPr="000360A1" w:rsidRDefault="00157B4F" w:rsidP="00157B4F">
      <w:pPr>
        <w:pStyle w:val="20"/>
        <w:shd w:val="clear" w:color="auto" w:fill="auto"/>
        <w:spacing w:before="0" w:after="0" w:line="384" w:lineRule="exact"/>
        <w:ind w:right="840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14:paraId="17CA00AF" w14:textId="77777777" w:rsidR="00157B4F" w:rsidRPr="000360A1" w:rsidRDefault="00157B4F" w:rsidP="00157B4F">
      <w:pPr>
        <w:pStyle w:val="20"/>
        <w:shd w:val="clear" w:color="auto" w:fill="auto"/>
        <w:spacing w:before="0" w:after="0" w:line="384" w:lineRule="exact"/>
        <w:ind w:right="840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14:paraId="0EB020C3" w14:textId="77777777" w:rsidR="00157B4F" w:rsidRPr="000360A1" w:rsidRDefault="00157B4F" w:rsidP="00157B4F">
      <w:pPr>
        <w:pStyle w:val="20"/>
        <w:shd w:val="clear" w:color="auto" w:fill="auto"/>
        <w:spacing w:before="0" w:after="0" w:line="384" w:lineRule="exact"/>
        <w:ind w:right="840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14:paraId="18606112" w14:textId="2427D3FE" w:rsidR="00157B4F" w:rsidRPr="000360A1" w:rsidRDefault="000360A1" w:rsidP="000360A1">
      <w:pPr>
        <w:widowControl w:val="0"/>
        <w:tabs>
          <w:tab w:val="left" w:pos="688"/>
        </w:tabs>
        <w:spacing w:after="0" w:line="341" w:lineRule="exact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</w:t>
      </w:r>
      <w:r w:rsidR="00157B4F" w:rsidRPr="000360A1">
        <w:rPr>
          <w:rFonts w:ascii="Times New Roman" w:eastAsia="Calibri" w:hAnsi="Times New Roman" w:cs="Times New Roman"/>
          <w:b/>
          <w:bCs/>
          <w:sz w:val="24"/>
          <w:szCs w:val="24"/>
        </w:rPr>
        <w:t>III.</w:t>
      </w:r>
      <w:r w:rsidR="00157B4F" w:rsidRPr="000360A1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 ВИЗИЯ НА УЧИЛИЩЕТО</w:t>
      </w:r>
    </w:p>
    <w:p w14:paraId="4478AAE2" w14:textId="77777777" w:rsidR="00157B4F" w:rsidRPr="000360A1" w:rsidRDefault="00157B4F" w:rsidP="00157B4F">
      <w:pPr>
        <w:widowControl w:val="0"/>
        <w:tabs>
          <w:tab w:val="left" w:pos="688"/>
        </w:tabs>
        <w:spacing w:after="0" w:line="341" w:lineRule="exact"/>
        <w:ind w:left="700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</w:p>
    <w:p w14:paraId="6440748B" w14:textId="77777777" w:rsidR="00157B4F" w:rsidRPr="000360A1" w:rsidRDefault="00157B4F" w:rsidP="00157B4F">
      <w:pPr>
        <w:widowControl w:val="0"/>
        <w:tabs>
          <w:tab w:val="left" w:pos="688"/>
        </w:tabs>
        <w:spacing w:after="0" w:line="341" w:lineRule="exact"/>
        <w:ind w:left="700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</w:p>
    <w:p w14:paraId="17C3ED89" w14:textId="77777777" w:rsidR="00157B4F" w:rsidRPr="000360A1" w:rsidRDefault="00157B4F" w:rsidP="00157B4F">
      <w:pPr>
        <w:widowControl w:val="0"/>
        <w:numPr>
          <w:ilvl w:val="0"/>
          <w:numId w:val="8"/>
        </w:numPr>
        <w:tabs>
          <w:tab w:val="left" w:pos="688"/>
        </w:tabs>
        <w:spacing w:after="0" w:line="341" w:lineRule="exac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Утвърждаване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ОУ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Иван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Вазов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"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като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иновативно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конкурентноспособно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училище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умеещо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формира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учениците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национални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общочовешки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добродетели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при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подготовката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им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социализация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реализация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27C6FF8" w14:textId="77777777" w:rsidR="00157B4F" w:rsidRPr="000360A1" w:rsidRDefault="00157B4F" w:rsidP="00157B4F">
      <w:pPr>
        <w:widowControl w:val="0"/>
        <w:numPr>
          <w:ilvl w:val="0"/>
          <w:numId w:val="8"/>
        </w:numPr>
        <w:tabs>
          <w:tab w:val="left" w:pos="698"/>
        </w:tabs>
        <w:spacing w:after="0" w:line="341" w:lineRule="exac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Усъвършенстване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професионалните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умения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педагогическия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колегиум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обособяването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му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като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екип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високо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отговорни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личности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проявяващи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толерантност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загриженост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зачитане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човешкото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достойнство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AE056B6" w14:textId="77777777" w:rsidR="00157B4F" w:rsidRPr="000360A1" w:rsidRDefault="00157B4F" w:rsidP="00157B4F">
      <w:pPr>
        <w:widowControl w:val="0"/>
        <w:numPr>
          <w:ilvl w:val="0"/>
          <w:numId w:val="8"/>
        </w:numPr>
        <w:tabs>
          <w:tab w:val="left" w:pos="698"/>
        </w:tabs>
        <w:spacing w:after="1397" w:line="341" w:lineRule="exac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Организиране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дейността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училището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съответствие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динамичните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промени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образователната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система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постигане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реален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ефект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учебно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възпитателния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процес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B6B40E2" w14:textId="77777777" w:rsidR="00157B4F" w:rsidRPr="000360A1" w:rsidRDefault="00157B4F" w:rsidP="00157B4F">
      <w:pPr>
        <w:keepNext/>
        <w:keepLines/>
        <w:widowControl w:val="0"/>
        <w:spacing w:after="640" w:line="320" w:lineRule="exact"/>
        <w:ind w:right="220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5" w:name="bookmark7"/>
      <w:r w:rsidRPr="000360A1">
        <w:rPr>
          <w:rFonts w:ascii="Times New Roman" w:eastAsia="Calibri" w:hAnsi="Times New Roman" w:cs="Times New Roman"/>
          <w:b/>
          <w:bCs/>
          <w:sz w:val="24"/>
          <w:szCs w:val="24"/>
        </w:rPr>
        <w:t>IV. СТРАТЕГИЧЕСКА ЦЕЛ НА УЧИЛИЩЕТО:</w:t>
      </w:r>
      <w:bookmarkEnd w:id="5"/>
    </w:p>
    <w:p w14:paraId="3CA503DB" w14:textId="77777777" w:rsidR="00157B4F" w:rsidRPr="000360A1" w:rsidRDefault="00157B4F" w:rsidP="00157B4F">
      <w:pPr>
        <w:widowControl w:val="0"/>
        <w:spacing w:after="873" w:line="341" w:lineRule="exact"/>
        <w:ind w:firstLine="54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Учениците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обучаващи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в ОУ"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Иван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Вазов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",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бъдат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хармонични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образовани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личности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конкурентоспособни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, с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lastRenderedPageBreak/>
        <w:t>изградено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гражданско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съзнание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поведение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, с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творческо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мислене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индивидуален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познавателен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опит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191B5A9" w14:textId="77777777" w:rsidR="00157B4F" w:rsidRPr="000360A1" w:rsidRDefault="00157B4F" w:rsidP="00157B4F">
      <w:pPr>
        <w:widowControl w:val="0"/>
        <w:numPr>
          <w:ilvl w:val="0"/>
          <w:numId w:val="9"/>
        </w:numPr>
        <w:tabs>
          <w:tab w:val="left" w:pos="687"/>
        </w:tabs>
        <w:spacing w:after="418" w:line="300" w:lineRule="exact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0360A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Съпътстващи</w:t>
      </w:r>
      <w:proofErr w:type="spellEnd"/>
      <w:r w:rsidRPr="000360A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цели</w:t>
      </w:r>
      <w:proofErr w:type="spellEnd"/>
      <w:r w:rsidRPr="000360A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:</w:t>
      </w:r>
    </w:p>
    <w:p w14:paraId="6DF2EAB6" w14:textId="77777777" w:rsidR="00157B4F" w:rsidRPr="000360A1" w:rsidRDefault="00157B4F" w:rsidP="00157B4F">
      <w:pPr>
        <w:widowControl w:val="0"/>
        <w:numPr>
          <w:ilvl w:val="0"/>
          <w:numId w:val="11"/>
        </w:numPr>
        <w:tabs>
          <w:tab w:val="left" w:pos="698"/>
        </w:tabs>
        <w:spacing w:after="109" w:line="341" w:lineRule="exac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Издигане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утвърждаване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авторитета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училището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чувството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принадлежност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към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него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всеки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B232B8D" w14:textId="77777777" w:rsidR="00157B4F" w:rsidRPr="000360A1" w:rsidRDefault="00157B4F" w:rsidP="00157B4F">
      <w:pPr>
        <w:widowControl w:val="0"/>
        <w:numPr>
          <w:ilvl w:val="0"/>
          <w:numId w:val="11"/>
        </w:numPr>
        <w:tabs>
          <w:tab w:val="left" w:pos="698"/>
        </w:tabs>
        <w:spacing w:after="109" w:line="341" w:lineRule="exac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възпитаник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чрез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съхраняване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традициите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дейността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му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F4A7533" w14:textId="77777777" w:rsidR="00157B4F" w:rsidRPr="000360A1" w:rsidRDefault="00157B4F" w:rsidP="00157B4F">
      <w:pPr>
        <w:widowControl w:val="0"/>
        <w:numPr>
          <w:ilvl w:val="0"/>
          <w:numId w:val="11"/>
        </w:numPr>
        <w:tabs>
          <w:tab w:val="left" w:pos="698"/>
        </w:tabs>
        <w:spacing w:after="0" w:line="28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Поставяне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ученика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центъра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цялостната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педагогическа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дейност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училищната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60A1">
        <w:rPr>
          <w:rFonts w:ascii="Times New Roman" w:eastAsia="Calibri" w:hAnsi="Times New Roman" w:cs="Times New Roman"/>
          <w:sz w:val="24"/>
          <w:szCs w:val="24"/>
        </w:rPr>
        <w:t>общност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14:paraId="567EE91D" w14:textId="77777777" w:rsidR="00157B4F" w:rsidRPr="000360A1" w:rsidRDefault="00157B4F" w:rsidP="00157B4F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</w:p>
    <w:p w14:paraId="5DC1D13B" w14:textId="77777777" w:rsidR="00157B4F" w:rsidRPr="000360A1" w:rsidRDefault="00157B4F" w:rsidP="00157B4F">
      <w:pPr>
        <w:widowControl w:val="0"/>
        <w:numPr>
          <w:ilvl w:val="0"/>
          <w:numId w:val="11"/>
        </w:numPr>
        <w:tabs>
          <w:tab w:val="left" w:pos="713"/>
        </w:tabs>
        <w:spacing w:after="124" w:line="341" w:lineRule="exact"/>
        <w:ind w:right="88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Поставяне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ученика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отговорна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активна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позиция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при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овладяване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знанията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формиране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различни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компетентности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по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учебните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предмети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развитие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умения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учене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през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целия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60A1">
        <w:rPr>
          <w:rFonts w:ascii="Times New Roman" w:eastAsia="Calibri" w:hAnsi="Times New Roman" w:cs="Times New Roman"/>
          <w:sz w:val="24"/>
          <w:szCs w:val="24"/>
        </w:rPr>
        <w:t>живот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14:paraId="6F849A26" w14:textId="77777777" w:rsidR="00157B4F" w:rsidRPr="000360A1" w:rsidRDefault="00157B4F" w:rsidP="00157B4F">
      <w:pPr>
        <w:widowControl w:val="0"/>
        <w:numPr>
          <w:ilvl w:val="0"/>
          <w:numId w:val="11"/>
        </w:numPr>
        <w:tabs>
          <w:tab w:val="left" w:pos="713"/>
        </w:tabs>
        <w:spacing w:after="345" w:line="336" w:lineRule="exact"/>
        <w:ind w:right="88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Практическа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приложимост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изучаваното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учебно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съдържание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използване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методите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обучение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чрез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активни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60A1">
        <w:rPr>
          <w:rFonts w:ascii="Times New Roman" w:eastAsia="Calibri" w:hAnsi="Times New Roman" w:cs="Times New Roman"/>
          <w:sz w:val="24"/>
          <w:szCs w:val="24"/>
        </w:rPr>
        <w:t>дейности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14:paraId="4D1A9C37" w14:textId="77777777" w:rsidR="00157B4F" w:rsidRPr="000360A1" w:rsidRDefault="00157B4F" w:rsidP="00157B4F">
      <w:pPr>
        <w:widowControl w:val="0"/>
        <w:numPr>
          <w:ilvl w:val="0"/>
          <w:numId w:val="11"/>
        </w:numPr>
        <w:tabs>
          <w:tab w:val="left" w:pos="713"/>
        </w:tabs>
        <w:spacing w:after="0" w:line="28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Разширяване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взаимодействие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родителите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обществеността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0E7BFED" w14:textId="77777777" w:rsidR="00157B4F" w:rsidRPr="000360A1" w:rsidRDefault="00157B4F" w:rsidP="00157B4F">
      <w:pPr>
        <w:widowControl w:val="0"/>
        <w:numPr>
          <w:ilvl w:val="0"/>
          <w:numId w:val="11"/>
        </w:numPr>
        <w:tabs>
          <w:tab w:val="left" w:pos="713"/>
        </w:tabs>
        <w:spacing w:after="0" w:line="461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Повишаване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квалификацията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учителите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създаване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условия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кариерно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развитие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5BAA7B0" w14:textId="77777777" w:rsidR="00157B4F" w:rsidRPr="000360A1" w:rsidRDefault="00157B4F" w:rsidP="00157B4F">
      <w:pPr>
        <w:widowControl w:val="0"/>
        <w:numPr>
          <w:ilvl w:val="0"/>
          <w:numId w:val="11"/>
        </w:numPr>
        <w:tabs>
          <w:tab w:val="left" w:pos="713"/>
        </w:tabs>
        <w:spacing w:after="0" w:line="461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Личностна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подкрепа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децата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със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специални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образователни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потребности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4BFD472" w14:textId="77777777" w:rsidR="00157B4F" w:rsidRPr="000360A1" w:rsidRDefault="00157B4F" w:rsidP="00157B4F">
      <w:pPr>
        <w:widowControl w:val="0"/>
        <w:numPr>
          <w:ilvl w:val="0"/>
          <w:numId w:val="11"/>
        </w:numPr>
        <w:tabs>
          <w:tab w:val="left" w:pos="713"/>
        </w:tabs>
        <w:spacing w:after="849" w:line="461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Изграждане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умения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екипна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работа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електронна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среда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чрез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проектни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задачи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E45D428" w14:textId="77777777" w:rsidR="00157B4F" w:rsidRPr="000360A1" w:rsidRDefault="00157B4F" w:rsidP="00157B4F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</w:p>
    <w:p w14:paraId="67E8EBF4" w14:textId="77777777" w:rsidR="00157B4F" w:rsidRPr="000360A1" w:rsidRDefault="00157B4F" w:rsidP="00157B4F">
      <w:pPr>
        <w:widowControl w:val="0"/>
        <w:numPr>
          <w:ilvl w:val="0"/>
          <w:numId w:val="9"/>
        </w:numPr>
        <w:tabs>
          <w:tab w:val="left" w:pos="713"/>
        </w:tabs>
        <w:spacing w:after="325" w:line="300" w:lineRule="exact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0360A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Принципи</w:t>
      </w:r>
      <w:proofErr w:type="spellEnd"/>
      <w:r w:rsidRPr="000360A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:</w:t>
      </w:r>
    </w:p>
    <w:p w14:paraId="6DB0DF48" w14:textId="77777777" w:rsidR="00157B4F" w:rsidRPr="000360A1" w:rsidRDefault="00157B4F" w:rsidP="00157B4F">
      <w:pPr>
        <w:widowControl w:val="0"/>
        <w:numPr>
          <w:ilvl w:val="0"/>
          <w:numId w:val="10"/>
        </w:numPr>
        <w:tabs>
          <w:tab w:val="left" w:pos="713"/>
        </w:tabs>
        <w:spacing w:after="0" w:line="341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Прозрачност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гласност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управлението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572BFB9" w14:textId="77777777" w:rsidR="00157B4F" w:rsidRPr="000360A1" w:rsidRDefault="00157B4F" w:rsidP="00157B4F">
      <w:pPr>
        <w:widowControl w:val="0"/>
        <w:numPr>
          <w:ilvl w:val="0"/>
          <w:numId w:val="10"/>
        </w:numPr>
        <w:tabs>
          <w:tab w:val="left" w:pos="713"/>
        </w:tabs>
        <w:spacing w:after="0" w:line="341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Иновативност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творчество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чрез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съчетаване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утвърдените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традиции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отвореност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към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нови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идеи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E31EBB6" w14:textId="77777777" w:rsidR="00157B4F" w:rsidRPr="000360A1" w:rsidRDefault="00157B4F" w:rsidP="00157B4F">
      <w:pPr>
        <w:widowControl w:val="0"/>
        <w:numPr>
          <w:ilvl w:val="0"/>
          <w:numId w:val="10"/>
        </w:numPr>
        <w:tabs>
          <w:tab w:val="left" w:pos="713"/>
        </w:tabs>
        <w:spacing w:after="0" w:line="341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lastRenderedPageBreak/>
        <w:t>Етичност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колегиалност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екипен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принцип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работата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учителите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C2C4DE1" w14:textId="77777777" w:rsidR="00157B4F" w:rsidRPr="000360A1" w:rsidRDefault="00157B4F" w:rsidP="00157B4F">
      <w:pPr>
        <w:widowControl w:val="0"/>
        <w:numPr>
          <w:ilvl w:val="0"/>
          <w:numId w:val="10"/>
        </w:numPr>
        <w:tabs>
          <w:tab w:val="left" w:pos="713"/>
        </w:tabs>
        <w:spacing w:after="0" w:line="341" w:lineRule="exac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Компетентност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професионализъм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като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най-сигурен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начин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отстояване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авторитета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учителската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eastAsia="Calibri" w:hAnsi="Times New Roman" w:cs="Times New Roman"/>
          <w:sz w:val="24"/>
          <w:szCs w:val="24"/>
        </w:rPr>
        <w:t>професия</w:t>
      </w:r>
      <w:proofErr w:type="spellEnd"/>
      <w:r w:rsidRPr="000360A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102DF96" w14:textId="49BA11E5" w:rsidR="00157B4F" w:rsidRPr="000360A1" w:rsidRDefault="00157B4F" w:rsidP="00157B4F">
      <w:pPr>
        <w:pStyle w:val="20"/>
        <w:shd w:val="clear" w:color="auto" w:fill="auto"/>
        <w:spacing w:before="0" w:after="0" w:line="384" w:lineRule="exact"/>
        <w:ind w:right="84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Партньорство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родителите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кварталната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общественост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образователни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институции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подпомагане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училищната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дейност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подобряване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материалната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база</w:t>
      </w:r>
      <w:proofErr w:type="spellEnd"/>
    </w:p>
    <w:p w14:paraId="51DCAD7D" w14:textId="77777777" w:rsidR="000611C3" w:rsidRDefault="000611C3" w:rsidP="000611C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F3DC37" w14:textId="77777777" w:rsidR="000611C3" w:rsidRPr="00650FD1" w:rsidRDefault="000611C3" w:rsidP="000611C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FD1">
        <w:rPr>
          <w:rFonts w:ascii="Times New Roman" w:hAnsi="Times New Roman" w:cs="Times New Roman"/>
          <w:b/>
          <w:sz w:val="24"/>
          <w:szCs w:val="24"/>
        </w:rPr>
        <w:t>SWOT АНАЛИЗ</w:t>
      </w:r>
    </w:p>
    <w:p w14:paraId="295407F1" w14:textId="77777777" w:rsidR="000611C3" w:rsidRPr="002C025F" w:rsidRDefault="000611C3" w:rsidP="000611C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025F">
        <w:rPr>
          <w:rFonts w:ascii="Times New Roman" w:hAnsi="Times New Roman" w:cs="Times New Roman"/>
          <w:sz w:val="24"/>
          <w:szCs w:val="24"/>
        </w:rPr>
        <w:t>Основно</w:t>
      </w:r>
      <w:proofErr w:type="spellEnd"/>
      <w:r w:rsidRPr="002C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25F">
        <w:rPr>
          <w:rFonts w:ascii="Times New Roman" w:hAnsi="Times New Roman" w:cs="Times New Roman"/>
          <w:sz w:val="24"/>
          <w:szCs w:val="24"/>
        </w:rPr>
        <w:t>училище</w:t>
      </w:r>
      <w:proofErr w:type="spellEnd"/>
      <w:r w:rsidRPr="002C025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2C025F">
        <w:rPr>
          <w:rFonts w:ascii="Times New Roman" w:hAnsi="Times New Roman" w:cs="Times New Roman"/>
          <w:sz w:val="24"/>
          <w:szCs w:val="24"/>
        </w:rPr>
        <w:t>Иван</w:t>
      </w:r>
      <w:proofErr w:type="spellEnd"/>
      <w:r w:rsidRPr="002C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C025F">
        <w:rPr>
          <w:rFonts w:ascii="Times New Roman" w:hAnsi="Times New Roman" w:cs="Times New Roman"/>
          <w:sz w:val="24"/>
          <w:szCs w:val="24"/>
        </w:rPr>
        <w:t>Вазов</w:t>
      </w:r>
      <w:proofErr w:type="spellEnd"/>
      <w:r w:rsidRPr="002C025F">
        <w:rPr>
          <w:rFonts w:ascii="Times New Roman" w:hAnsi="Times New Roman" w:cs="Times New Roman"/>
          <w:sz w:val="24"/>
          <w:szCs w:val="24"/>
        </w:rPr>
        <w:t>“ е</w:t>
      </w:r>
      <w:proofErr w:type="gramEnd"/>
      <w:r w:rsidRPr="002C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25F">
        <w:rPr>
          <w:rFonts w:ascii="Times New Roman" w:hAnsi="Times New Roman" w:cs="Times New Roman"/>
          <w:sz w:val="24"/>
          <w:szCs w:val="24"/>
        </w:rPr>
        <w:t>дълголетен</w:t>
      </w:r>
      <w:proofErr w:type="spellEnd"/>
      <w:r w:rsidRPr="002C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25F">
        <w:rPr>
          <w:rFonts w:ascii="Times New Roman" w:hAnsi="Times New Roman" w:cs="Times New Roman"/>
          <w:sz w:val="24"/>
          <w:szCs w:val="24"/>
        </w:rPr>
        <w:t>наследник</w:t>
      </w:r>
      <w:proofErr w:type="spellEnd"/>
      <w:r w:rsidRPr="002C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25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C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25F">
        <w:rPr>
          <w:rFonts w:ascii="Times New Roman" w:hAnsi="Times New Roman" w:cs="Times New Roman"/>
          <w:sz w:val="24"/>
          <w:szCs w:val="24"/>
        </w:rPr>
        <w:t>културните</w:t>
      </w:r>
      <w:proofErr w:type="spellEnd"/>
      <w:r w:rsidRPr="002C02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C025F">
        <w:rPr>
          <w:rFonts w:ascii="Times New Roman" w:hAnsi="Times New Roman" w:cs="Times New Roman"/>
          <w:sz w:val="24"/>
          <w:szCs w:val="24"/>
        </w:rPr>
        <w:t>образователни</w:t>
      </w:r>
      <w:proofErr w:type="spellEnd"/>
      <w:r w:rsidRPr="002C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25F">
        <w:rPr>
          <w:rFonts w:ascii="Times New Roman" w:hAnsi="Times New Roman" w:cs="Times New Roman"/>
          <w:sz w:val="24"/>
          <w:szCs w:val="24"/>
        </w:rPr>
        <w:t>традиции</w:t>
      </w:r>
      <w:proofErr w:type="spellEnd"/>
      <w:r w:rsidRPr="002C025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C025F">
        <w:rPr>
          <w:rFonts w:ascii="Times New Roman" w:hAnsi="Times New Roman" w:cs="Times New Roman"/>
          <w:sz w:val="24"/>
          <w:szCs w:val="24"/>
        </w:rPr>
        <w:t>района</w:t>
      </w:r>
      <w:proofErr w:type="spellEnd"/>
      <w:r w:rsidRPr="002C02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025F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Pr="002C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25F">
        <w:rPr>
          <w:rFonts w:ascii="Times New Roman" w:hAnsi="Times New Roman" w:cs="Times New Roman"/>
          <w:sz w:val="24"/>
          <w:szCs w:val="24"/>
        </w:rPr>
        <w:t>годините</w:t>
      </w:r>
      <w:proofErr w:type="spellEnd"/>
      <w:r w:rsidRPr="002C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25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C025F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C025F">
        <w:rPr>
          <w:rFonts w:ascii="Times New Roman" w:hAnsi="Times New Roman" w:cs="Times New Roman"/>
          <w:sz w:val="24"/>
          <w:szCs w:val="24"/>
        </w:rPr>
        <w:t>помещавало</w:t>
      </w:r>
      <w:proofErr w:type="spellEnd"/>
      <w:r w:rsidRPr="002C025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C025F">
        <w:rPr>
          <w:rFonts w:ascii="Times New Roman" w:hAnsi="Times New Roman" w:cs="Times New Roman"/>
          <w:sz w:val="24"/>
          <w:szCs w:val="24"/>
        </w:rPr>
        <w:t>различни</w:t>
      </w:r>
      <w:proofErr w:type="spellEnd"/>
      <w:r w:rsidRPr="002C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25F">
        <w:rPr>
          <w:rFonts w:ascii="Times New Roman" w:hAnsi="Times New Roman" w:cs="Times New Roman"/>
          <w:sz w:val="24"/>
          <w:szCs w:val="24"/>
        </w:rPr>
        <w:t>сгради</w:t>
      </w:r>
      <w:proofErr w:type="spellEnd"/>
      <w:r w:rsidRPr="002C02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025F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2C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25F">
        <w:rPr>
          <w:rFonts w:ascii="Times New Roman" w:hAnsi="Times New Roman" w:cs="Times New Roman"/>
          <w:sz w:val="24"/>
          <w:szCs w:val="24"/>
        </w:rPr>
        <w:t>настоящата</w:t>
      </w:r>
      <w:proofErr w:type="spellEnd"/>
      <w:r w:rsidRPr="002C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25F">
        <w:rPr>
          <w:rFonts w:ascii="Times New Roman" w:hAnsi="Times New Roman" w:cs="Times New Roman"/>
          <w:sz w:val="24"/>
          <w:szCs w:val="24"/>
        </w:rPr>
        <w:t>сграда</w:t>
      </w:r>
      <w:proofErr w:type="spellEnd"/>
      <w:r w:rsidRPr="002C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25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C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25F">
        <w:rPr>
          <w:rFonts w:ascii="Times New Roman" w:hAnsi="Times New Roman" w:cs="Times New Roman"/>
          <w:sz w:val="24"/>
          <w:szCs w:val="24"/>
        </w:rPr>
        <w:t>отличава</w:t>
      </w:r>
      <w:proofErr w:type="spellEnd"/>
      <w:r w:rsidRPr="002C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25F">
        <w:rPr>
          <w:rFonts w:ascii="Times New Roman" w:hAnsi="Times New Roman" w:cs="Times New Roman"/>
          <w:sz w:val="24"/>
          <w:szCs w:val="24"/>
        </w:rPr>
        <w:t>със</w:t>
      </w:r>
      <w:proofErr w:type="spellEnd"/>
      <w:r w:rsidRPr="002C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25F">
        <w:rPr>
          <w:rFonts w:ascii="Times New Roman" w:hAnsi="Times New Roman" w:cs="Times New Roman"/>
          <w:sz w:val="24"/>
          <w:szCs w:val="24"/>
        </w:rPr>
        <w:t>своята</w:t>
      </w:r>
      <w:proofErr w:type="spellEnd"/>
      <w:r w:rsidRPr="002C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25F">
        <w:rPr>
          <w:rFonts w:ascii="Times New Roman" w:hAnsi="Times New Roman" w:cs="Times New Roman"/>
          <w:sz w:val="24"/>
          <w:szCs w:val="24"/>
        </w:rPr>
        <w:t>добре</w:t>
      </w:r>
      <w:proofErr w:type="spellEnd"/>
      <w:r w:rsidRPr="002C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25F">
        <w:rPr>
          <w:rFonts w:ascii="Times New Roman" w:hAnsi="Times New Roman" w:cs="Times New Roman"/>
          <w:sz w:val="24"/>
          <w:szCs w:val="24"/>
        </w:rPr>
        <w:t>поддържана</w:t>
      </w:r>
      <w:proofErr w:type="spellEnd"/>
      <w:r w:rsidRPr="002C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25F">
        <w:rPr>
          <w:rFonts w:ascii="Times New Roman" w:hAnsi="Times New Roman" w:cs="Times New Roman"/>
          <w:sz w:val="24"/>
          <w:szCs w:val="24"/>
        </w:rPr>
        <w:t>визия</w:t>
      </w:r>
      <w:proofErr w:type="spellEnd"/>
      <w:r w:rsidRPr="002C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25F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2C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25F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Pr="002C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25F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2C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25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C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25F">
        <w:rPr>
          <w:rFonts w:ascii="Times New Roman" w:hAnsi="Times New Roman" w:cs="Times New Roman"/>
          <w:sz w:val="24"/>
          <w:szCs w:val="24"/>
        </w:rPr>
        <w:t>последната</w:t>
      </w:r>
      <w:proofErr w:type="spellEnd"/>
      <w:r w:rsidRPr="002C025F">
        <w:rPr>
          <w:rFonts w:ascii="Times New Roman" w:hAnsi="Times New Roman" w:cs="Times New Roman"/>
          <w:sz w:val="24"/>
          <w:szCs w:val="24"/>
        </w:rPr>
        <w:t xml:space="preserve"> 2021/22 </w:t>
      </w:r>
      <w:proofErr w:type="spellStart"/>
      <w:r w:rsidRPr="002C025F">
        <w:rPr>
          <w:rFonts w:ascii="Times New Roman" w:hAnsi="Times New Roman" w:cs="Times New Roman"/>
          <w:sz w:val="24"/>
          <w:szCs w:val="24"/>
        </w:rPr>
        <w:t>учебна</w:t>
      </w:r>
      <w:proofErr w:type="spellEnd"/>
      <w:r w:rsidRPr="002C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25F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2C025F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2C025F">
        <w:rPr>
          <w:rFonts w:ascii="Times New Roman" w:hAnsi="Times New Roman" w:cs="Times New Roman"/>
          <w:sz w:val="24"/>
          <w:szCs w:val="24"/>
        </w:rPr>
        <w:t>добавен</w:t>
      </w:r>
      <w:proofErr w:type="spellEnd"/>
      <w:r w:rsidRPr="002C02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C025F">
        <w:rPr>
          <w:rFonts w:ascii="Times New Roman" w:hAnsi="Times New Roman" w:cs="Times New Roman"/>
          <w:sz w:val="24"/>
          <w:szCs w:val="24"/>
        </w:rPr>
        <w:t>изцяло</w:t>
      </w:r>
      <w:proofErr w:type="spellEnd"/>
      <w:r w:rsidRPr="002C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25F">
        <w:rPr>
          <w:rFonts w:ascii="Times New Roman" w:hAnsi="Times New Roman" w:cs="Times New Roman"/>
          <w:sz w:val="24"/>
          <w:szCs w:val="24"/>
        </w:rPr>
        <w:t>обновения</w:t>
      </w:r>
      <w:proofErr w:type="spellEnd"/>
      <w:r w:rsidRPr="002C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25F">
        <w:rPr>
          <w:rFonts w:ascii="Times New Roman" w:hAnsi="Times New Roman" w:cs="Times New Roman"/>
          <w:sz w:val="24"/>
          <w:szCs w:val="24"/>
        </w:rPr>
        <w:t>двор</w:t>
      </w:r>
      <w:proofErr w:type="spellEnd"/>
      <w:r w:rsidRPr="002C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25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C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25F">
        <w:rPr>
          <w:rFonts w:ascii="Times New Roman" w:hAnsi="Times New Roman" w:cs="Times New Roman"/>
          <w:sz w:val="24"/>
          <w:szCs w:val="24"/>
        </w:rPr>
        <w:t>училището</w:t>
      </w:r>
      <w:proofErr w:type="spellEnd"/>
      <w:r w:rsidRPr="002C02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025F">
        <w:rPr>
          <w:rFonts w:ascii="Times New Roman" w:hAnsi="Times New Roman" w:cs="Times New Roman"/>
          <w:sz w:val="24"/>
          <w:szCs w:val="24"/>
        </w:rPr>
        <w:t>Сградата</w:t>
      </w:r>
      <w:proofErr w:type="spellEnd"/>
      <w:r w:rsidRPr="002C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25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C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25F">
        <w:rPr>
          <w:rFonts w:ascii="Times New Roman" w:hAnsi="Times New Roman" w:cs="Times New Roman"/>
          <w:sz w:val="24"/>
          <w:szCs w:val="24"/>
        </w:rPr>
        <w:t>училището</w:t>
      </w:r>
      <w:proofErr w:type="spellEnd"/>
      <w:r w:rsidRPr="002C025F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2C025F">
        <w:rPr>
          <w:rFonts w:ascii="Times New Roman" w:hAnsi="Times New Roman" w:cs="Times New Roman"/>
          <w:sz w:val="24"/>
          <w:szCs w:val="24"/>
        </w:rPr>
        <w:t>санирана</w:t>
      </w:r>
      <w:proofErr w:type="spellEnd"/>
      <w:r w:rsidRPr="002C02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C025F">
        <w:rPr>
          <w:rFonts w:ascii="Times New Roman" w:hAnsi="Times New Roman" w:cs="Times New Roman"/>
          <w:sz w:val="24"/>
          <w:szCs w:val="24"/>
        </w:rPr>
        <w:t>красиво</w:t>
      </w:r>
      <w:proofErr w:type="spellEnd"/>
      <w:r w:rsidRPr="002C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25F">
        <w:rPr>
          <w:rFonts w:ascii="Times New Roman" w:hAnsi="Times New Roman" w:cs="Times New Roman"/>
          <w:sz w:val="24"/>
          <w:szCs w:val="24"/>
        </w:rPr>
        <w:t>боядисана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C025F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2C025F">
        <w:rPr>
          <w:rFonts w:ascii="Times New Roman" w:hAnsi="Times New Roman" w:cs="Times New Roman"/>
          <w:sz w:val="24"/>
          <w:szCs w:val="24"/>
        </w:rPr>
        <w:t>дворното</w:t>
      </w:r>
      <w:proofErr w:type="spellEnd"/>
      <w:r w:rsidRPr="002C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25F">
        <w:rPr>
          <w:rFonts w:ascii="Times New Roman" w:hAnsi="Times New Roman" w:cs="Times New Roman"/>
          <w:sz w:val="24"/>
          <w:szCs w:val="24"/>
        </w:rPr>
        <w:t>пространство</w:t>
      </w:r>
      <w:proofErr w:type="spellEnd"/>
      <w:r w:rsidRPr="002C025F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2C025F">
        <w:rPr>
          <w:rFonts w:ascii="Times New Roman" w:hAnsi="Times New Roman" w:cs="Times New Roman"/>
          <w:sz w:val="24"/>
          <w:szCs w:val="24"/>
        </w:rPr>
        <w:t>обновено</w:t>
      </w:r>
      <w:proofErr w:type="spellEnd"/>
      <w:r w:rsidRPr="002C02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C025F">
        <w:rPr>
          <w:rFonts w:ascii="Times New Roman" w:hAnsi="Times New Roman" w:cs="Times New Roman"/>
          <w:sz w:val="24"/>
          <w:szCs w:val="24"/>
        </w:rPr>
        <w:t>рационално</w:t>
      </w:r>
      <w:proofErr w:type="spellEnd"/>
      <w:r w:rsidRPr="002C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25F">
        <w:rPr>
          <w:rFonts w:ascii="Times New Roman" w:hAnsi="Times New Roman" w:cs="Times New Roman"/>
          <w:sz w:val="24"/>
          <w:szCs w:val="24"/>
        </w:rPr>
        <w:t>разнообразено</w:t>
      </w:r>
      <w:proofErr w:type="spellEnd"/>
      <w:r w:rsidRPr="002C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25F">
        <w:rPr>
          <w:rFonts w:ascii="Times New Roman" w:hAnsi="Times New Roman" w:cs="Times New Roman"/>
          <w:sz w:val="24"/>
          <w:szCs w:val="24"/>
        </w:rPr>
        <w:t>със</w:t>
      </w:r>
      <w:proofErr w:type="spellEnd"/>
      <w:r w:rsidRPr="002C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25F">
        <w:rPr>
          <w:rFonts w:ascii="Times New Roman" w:hAnsi="Times New Roman" w:cs="Times New Roman"/>
          <w:sz w:val="24"/>
          <w:szCs w:val="24"/>
        </w:rPr>
        <w:t>спортни</w:t>
      </w:r>
      <w:proofErr w:type="spellEnd"/>
      <w:r w:rsidRPr="002C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25F">
        <w:rPr>
          <w:rFonts w:ascii="Times New Roman" w:hAnsi="Times New Roman" w:cs="Times New Roman"/>
          <w:sz w:val="24"/>
          <w:szCs w:val="24"/>
        </w:rPr>
        <w:t>площадки</w:t>
      </w:r>
      <w:proofErr w:type="spellEnd"/>
      <w:r w:rsidRPr="002C02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C025F">
        <w:rPr>
          <w:rFonts w:ascii="Times New Roman" w:hAnsi="Times New Roman" w:cs="Times New Roman"/>
          <w:sz w:val="24"/>
          <w:szCs w:val="24"/>
        </w:rPr>
        <w:t>кътове</w:t>
      </w:r>
      <w:proofErr w:type="spellEnd"/>
      <w:r w:rsidRPr="002C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25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C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25F">
        <w:rPr>
          <w:rFonts w:ascii="Times New Roman" w:hAnsi="Times New Roman" w:cs="Times New Roman"/>
          <w:sz w:val="24"/>
          <w:szCs w:val="24"/>
        </w:rPr>
        <w:t>по-малките</w:t>
      </w:r>
      <w:proofErr w:type="spellEnd"/>
      <w:r w:rsidRPr="002C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25F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2C02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025F">
        <w:rPr>
          <w:rFonts w:ascii="Times New Roman" w:hAnsi="Times New Roman" w:cs="Times New Roman"/>
          <w:sz w:val="24"/>
          <w:szCs w:val="24"/>
        </w:rPr>
        <w:t>Тези</w:t>
      </w:r>
      <w:proofErr w:type="spellEnd"/>
      <w:r w:rsidRPr="002C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25F">
        <w:rPr>
          <w:rFonts w:ascii="Times New Roman" w:hAnsi="Times New Roman" w:cs="Times New Roman"/>
          <w:sz w:val="24"/>
          <w:szCs w:val="24"/>
        </w:rPr>
        <w:t>предимства</w:t>
      </w:r>
      <w:proofErr w:type="spellEnd"/>
      <w:r w:rsidRPr="002C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25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C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25F">
        <w:rPr>
          <w:rFonts w:ascii="Times New Roman" w:hAnsi="Times New Roman" w:cs="Times New Roman"/>
          <w:sz w:val="24"/>
          <w:szCs w:val="24"/>
        </w:rPr>
        <w:t>външната</w:t>
      </w:r>
      <w:proofErr w:type="spellEnd"/>
      <w:r w:rsidRPr="002C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25F">
        <w:rPr>
          <w:rFonts w:ascii="Times New Roman" w:hAnsi="Times New Roman" w:cs="Times New Roman"/>
          <w:sz w:val="24"/>
          <w:szCs w:val="24"/>
        </w:rPr>
        <w:t>среда</w:t>
      </w:r>
      <w:proofErr w:type="spellEnd"/>
      <w:r w:rsidRPr="002C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25F">
        <w:rPr>
          <w:rFonts w:ascii="Times New Roman" w:hAnsi="Times New Roman" w:cs="Times New Roman"/>
          <w:sz w:val="24"/>
          <w:szCs w:val="24"/>
        </w:rPr>
        <w:t>превръщат</w:t>
      </w:r>
      <w:proofErr w:type="spellEnd"/>
      <w:r w:rsidRPr="002C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25F">
        <w:rPr>
          <w:rFonts w:ascii="Times New Roman" w:hAnsi="Times New Roman" w:cs="Times New Roman"/>
          <w:sz w:val="24"/>
          <w:szCs w:val="24"/>
        </w:rPr>
        <w:t>училището</w:t>
      </w:r>
      <w:proofErr w:type="spellEnd"/>
      <w:r w:rsidRPr="002C025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C025F">
        <w:rPr>
          <w:rFonts w:ascii="Times New Roman" w:hAnsi="Times New Roman" w:cs="Times New Roman"/>
          <w:sz w:val="24"/>
          <w:szCs w:val="24"/>
        </w:rPr>
        <w:t>привлекателен</w:t>
      </w:r>
      <w:proofErr w:type="spellEnd"/>
      <w:r w:rsidRPr="002C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25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C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25F">
        <w:rPr>
          <w:rFonts w:ascii="Times New Roman" w:hAnsi="Times New Roman" w:cs="Times New Roman"/>
          <w:sz w:val="24"/>
          <w:szCs w:val="24"/>
        </w:rPr>
        <w:t>учениците</w:t>
      </w:r>
      <w:proofErr w:type="spellEnd"/>
      <w:r w:rsidRPr="002C02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C025F">
        <w:rPr>
          <w:rFonts w:ascii="Times New Roman" w:hAnsi="Times New Roman" w:cs="Times New Roman"/>
          <w:sz w:val="24"/>
          <w:szCs w:val="24"/>
        </w:rPr>
        <w:t>родителите</w:t>
      </w:r>
      <w:proofErr w:type="spellEnd"/>
      <w:r w:rsidRPr="002C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25F">
        <w:rPr>
          <w:rFonts w:ascii="Times New Roman" w:hAnsi="Times New Roman" w:cs="Times New Roman"/>
          <w:sz w:val="24"/>
          <w:szCs w:val="24"/>
        </w:rPr>
        <w:t>образователен</w:t>
      </w:r>
      <w:proofErr w:type="spellEnd"/>
      <w:r w:rsidRPr="002C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25F">
        <w:rPr>
          <w:rFonts w:ascii="Times New Roman" w:hAnsi="Times New Roman" w:cs="Times New Roman"/>
          <w:sz w:val="24"/>
          <w:szCs w:val="24"/>
        </w:rPr>
        <w:t>център</w:t>
      </w:r>
      <w:proofErr w:type="spellEnd"/>
      <w:r w:rsidRPr="002C02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025F">
        <w:rPr>
          <w:rFonts w:ascii="Times New Roman" w:hAnsi="Times New Roman" w:cs="Times New Roman"/>
          <w:sz w:val="24"/>
          <w:szCs w:val="24"/>
        </w:rPr>
        <w:t>съчетаващ</w:t>
      </w:r>
      <w:proofErr w:type="spellEnd"/>
      <w:r w:rsidRPr="002C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25F">
        <w:rPr>
          <w:rFonts w:ascii="Times New Roman" w:hAnsi="Times New Roman" w:cs="Times New Roman"/>
          <w:sz w:val="24"/>
          <w:szCs w:val="24"/>
        </w:rPr>
        <w:t>традициите</w:t>
      </w:r>
      <w:proofErr w:type="spellEnd"/>
      <w:r w:rsidRPr="002C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25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C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25F">
        <w:rPr>
          <w:rFonts w:ascii="Times New Roman" w:hAnsi="Times New Roman" w:cs="Times New Roman"/>
          <w:sz w:val="24"/>
          <w:szCs w:val="24"/>
        </w:rPr>
        <w:t>миналото</w:t>
      </w:r>
      <w:proofErr w:type="spellEnd"/>
      <w:r w:rsidRPr="002C025F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C025F">
        <w:rPr>
          <w:rFonts w:ascii="Times New Roman" w:hAnsi="Times New Roman" w:cs="Times New Roman"/>
          <w:sz w:val="24"/>
          <w:szCs w:val="24"/>
        </w:rPr>
        <w:t>перспективите</w:t>
      </w:r>
      <w:proofErr w:type="spellEnd"/>
      <w:r w:rsidRPr="002C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25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C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25F">
        <w:rPr>
          <w:rFonts w:ascii="Times New Roman" w:hAnsi="Times New Roman" w:cs="Times New Roman"/>
          <w:sz w:val="24"/>
          <w:szCs w:val="24"/>
        </w:rPr>
        <w:t>бъдещето</w:t>
      </w:r>
      <w:proofErr w:type="spellEnd"/>
      <w:r w:rsidRPr="002C025F">
        <w:rPr>
          <w:rFonts w:ascii="Times New Roman" w:hAnsi="Times New Roman" w:cs="Times New Roman"/>
          <w:sz w:val="24"/>
          <w:szCs w:val="24"/>
        </w:rPr>
        <w:t>.</w:t>
      </w:r>
    </w:p>
    <w:p w14:paraId="17C179DA" w14:textId="77777777" w:rsidR="000611C3" w:rsidRPr="002C025F" w:rsidRDefault="000611C3" w:rsidP="000611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6C56BE" w14:textId="77777777" w:rsidR="000611C3" w:rsidRPr="002C025F" w:rsidRDefault="000611C3" w:rsidP="000611C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025F">
        <w:rPr>
          <w:rFonts w:ascii="Times New Roman" w:hAnsi="Times New Roman" w:cs="Times New Roman"/>
          <w:b/>
          <w:sz w:val="24"/>
          <w:szCs w:val="24"/>
        </w:rPr>
        <w:t>Силни</w:t>
      </w:r>
      <w:proofErr w:type="spellEnd"/>
      <w:r w:rsidRPr="002C02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025F">
        <w:rPr>
          <w:rFonts w:ascii="Times New Roman" w:hAnsi="Times New Roman" w:cs="Times New Roman"/>
          <w:b/>
          <w:sz w:val="24"/>
          <w:szCs w:val="24"/>
        </w:rPr>
        <w:t>страни</w:t>
      </w:r>
      <w:proofErr w:type="spellEnd"/>
      <w:r w:rsidRPr="002C025F">
        <w:rPr>
          <w:rFonts w:ascii="Times New Roman" w:hAnsi="Times New Roman" w:cs="Times New Roman"/>
          <w:b/>
          <w:sz w:val="24"/>
          <w:szCs w:val="24"/>
        </w:rPr>
        <w:t>:</w:t>
      </w:r>
    </w:p>
    <w:p w14:paraId="7B4899DA" w14:textId="77777777" w:rsidR="000611C3" w:rsidRPr="00C379CD" w:rsidRDefault="000611C3" w:rsidP="000611C3">
      <w:pPr>
        <w:pStyle w:val="a6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25F">
        <w:rPr>
          <w:rFonts w:ascii="Times New Roman" w:hAnsi="Times New Roman" w:cs="Times New Roman"/>
          <w:sz w:val="24"/>
          <w:szCs w:val="24"/>
        </w:rPr>
        <w:t>Запазвайки работещите традиционни образователни практики, педагогическите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9CD">
        <w:rPr>
          <w:rFonts w:ascii="Times New Roman" w:hAnsi="Times New Roman" w:cs="Times New Roman"/>
          <w:sz w:val="24"/>
          <w:szCs w:val="24"/>
        </w:rPr>
        <w:t>специалисти хармонично ги съчетават с иновативни методи и техники за активно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9CD">
        <w:rPr>
          <w:rFonts w:ascii="Times New Roman" w:hAnsi="Times New Roman" w:cs="Times New Roman"/>
          <w:sz w:val="24"/>
          <w:szCs w:val="24"/>
        </w:rPr>
        <w:t>учене, които осигуряват повишаване на активността и мотивацията за учебна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9CD">
        <w:rPr>
          <w:rFonts w:ascii="Times New Roman" w:hAnsi="Times New Roman" w:cs="Times New Roman"/>
          <w:sz w:val="24"/>
          <w:szCs w:val="24"/>
        </w:rPr>
        <w:t>работа, възпитават критичност в мисленето и създават нагласи за взаимодействие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9CD">
        <w:rPr>
          <w:rFonts w:ascii="Times New Roman" w:hAnsi="Times New Roman" w:cs="Times New Roman"/>
          <w:sz w:val="24"/>
          <w:szCs w:val="24"/>
        </w:rPr>
        <w:t>и сътрудничество за успешно адаптиране към съвременния живот. Акцент 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9CD">
        <w:rPr>
          <w:rFonts w:ascii="Times New Roman" w:hAnsi="Times New Roman" w:cs="Times New Roman"/>
          <w:sz w:val="24"/>
          <w:szCs w:val="24"/>
        </w:rPr>
        <w:t>поставя върху ефективния подбор на дидактическия инструментариум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9CD">
        <w:rPr>
          <w:rFonts w:ascii="Times New Roman" w:hAnsi="Times New Roman" w:cs="Times New Roman"/>
          <w:sz w:val="24"/>
          <w:szCs w:val="24"/>
        </w:rPr>
        <w:t>съответствие с възрастовите особености на учениците в различните класове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9CD">
        <w:rPr>
          <w:rFonts w:ascii="Times New Roman" w:hAnsi="Times New Roman" w:cs="Times New Roman"/>
          <w:sz w:val="24"/>
          <w:szCs w:val="24"/>
        </w:rPr>
        <w:t>степента на постигане на образователните цели. Този модел на работа се прилага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9CD">
        <w:rPr>
          <w:rFonts w:ascii="Times New Roman" w:hAnsi="Times New Roman" w:cs="Times New Roman"/>
          <w:sz w:val="24"/>
          <w:szCs w:val="24"/>
        </w:rPr>
        <w:t>както към целия клас, така и се насочва към нуждите и спецификите на отделния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9CD">
        <w:rPr>
          <w:rFonts w:ascii="Times New Roman" w:hAnsi="Times New Roman" w:cs="Times New Roman"/>
          <w:sz w:val="24"/>
          <w:szCs w:val="24"/>
        </w:rPr>
        <w:t>ученик.</w:t>
      </w:r>
    </w:p>
    <w:p w14:paraId="2B433084" w14:textId="77777777" w:rsidR="000611C3" w:rsidRPr="00C379CD" w:rsidRDefault="000611C3" w:rsidP="000611C3">
      <w:pPr>
        <w:pStyle w:val="a6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25F">
        <w:rPr>
          <w:rFonts w:ascii="Times New Roman" w:hAnsi="Times New Roman" w:cs="Times New Roman"/>
          <w:sz w:val="24"/>
          <w:szCs w:val="24"/>
        </w:rPr>
        <w:lastRenderedPageBreak/>
        <w:t>Развиването на дигиталната компетентност на обучаемите, отнасяща се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9CD">
        <w:rPr>
          <w:rFonts w:ascii="Times New Roman" w:hAnsi="Times New Roman" w:cs="Times New Roman"/>
          <w:sz w:val="24"/>
          <w:szCs w:val="24"/>
        </w:rPr>
        <w:t>изграждане на критичност и увереност спрямо използването на съвременните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9CD">
        <w:rPr>
          <w:rFonts w:ascii="Times New Roman" w:hAnsi="Times New Roman" w:cs="Times New Roman"/>
          <w:sz w:val="24"/>
          <w:szCs w:val="24"/>
        </w:rPr>
        <w:t>технологии за информация и комуникация, е предпоставка за усвояване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9CD">
        <w:rPr>
          <w:rFonts w:ascii="Times New Roman" w:hAnsi="Times New Roman" w:cs="Times New Roman"/>
          <w:sz w:val="24"/>
          <w:szCs w:val="24"/>
        </w:rPr>
        <w:t>основни знания по всички предмети от учебния план, както и за придобиване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9CD">
        <w:rPr>
          <w:rFonts w:ascii="Times New Roman" w:hAnsi="Times New Roman" w:cs="Times New Roman"/>
          <w:sz w:val="24"/>
          <w:szCs w:val="24"/>
        </w:rPr>
        <w:t>умения за базово решаване на проблеми в различни житейски ситуации.</w:t>
      </w:r>
    </w:p>
    <w:p w14:paraId="4BA8F638" w14:textId="77777777" w:rsidR="000611C3" w:rsidRPr="00C379CD" w:rsidRDefault="000611C3" w:rsidP="000611C3">
      <w:pPr>
        <w:pStyle w:val="a6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9CD">
        <w:rPr>
          <w:rFonts w:ascii="Times New Roman" w:hAnsi="Times New Roman" w:cs="Times New Roman"/>
          <w:sz w:val="24"/>
          <w:szCs w:val="24"/>
        </w:rPr>
        <w:t>Постигнатите високи резултати на учениците в цялостния образователен процес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9CD">
        <w:rPr>
          <w:rFonts w:ascii="Times New Roman" w:hAnsi="Times New Roman" w:cs="Times New Roman"/>
          <w:sz w:val="24"/>
          <w:szCs w:val="24"/>
        </w:rPr>
        <w:t>осигуряват успешната им професионална реализация и адекватна социална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9CD">
        <w:rPr>
          <w:rFonts w:ascii="Times New Roman" w:hAnsi="Times New Roman" w:cs="Times New Roman"/>
          <w:sz w:val="24"/>
          <w:szCs w:val="24"/>
        </w:rPr>
        <w:t>адаптация.</w:t>
      </w:r>
    </w:p>
    <w:p w14:paraId="2BFA9A03" w14:textId="77777777" w:rsidR="000611C3" w:rsidRPr="00C379CD" w:rsidRDefault="000611C3" w:rsidP="000611C3">
      <w:pPr>
        <w:pStyle w:val="a6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25F">
        <w:rPr>
          <w:rFonts w:ascii="Times New Roman" w:hAnsi="Times New Roman" w:cs="Times New Roman"/>
          <w:sz w:val="24"/>
          <w:szCs w:val="24"/>
        </w:rPr>
        <w:t>Създават се оптимални условия за развитие на учениците от училището и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9CD">
        <w:rPr>
          <w:rFonts w:ascii="Times New Roman" w:hAnsi="Times New Roman" w:cs="Times New Roman"/>
          <w:sz w:val="24"/>
          <w:szCs w:val="24"/>
        </w:rPr>
        <w:t>стимулиране на изявите им.</w:t>
      </w:r>
    </w:p>
    <w:p w14:paraId="47F32C7F" w14:textId="77777777" w:rsidR="000611C3" w:rsidRDefault="000611C3" w:rsidP="000611C3">
      <w:pPr>
        <w:pStyle w:val="a6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25F">
        <w:rPr>
          <w:rFonts w:ascii="Times New Roman" w:hAnsi="Times New Roman" w:cs="Times New Roman"/>
          <w:sz w:val="24"/>
          <w:szCs w:val="24"/>
        </w:rPr>
        <w:t>Преподавателската дейност в училището се осъществява от квалифициран екип,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9CD">
        <w:rPr>
          <w:rFonts w:ascii="Times New Roman" w:hAnsi="Times New Roman" w:cs="Times New Roman"/>
          <w:sz w:val="24"/>
          <w:szCs w:val="24"/>
        </w:rPr>
        <w:t>мотивиран да работи над професионалното си усъвършенстване. Много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9CD">
        <w:rPr>
          <w:rFonts w:ascii="Times New Roman" w:hAnsi="Times New Roman" w:cs="Times New Roman"/>
          <w:sz w:val="24"/>
          <w:szCs w:val="24"/>
        </w:rPr>
        <w:t>учителите притежават квалификационни степени и са удостоени с награди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9CD">
        <w:rPr>
          <w:rFonts w:ascii="Times New Roman" w:hAnsi="Times New Roman" w:cs="Times New Roman"/>
          <w:sz w:val="24"/>
          <w:szCs w:val="24"/>
        </w:rPr>
        <w:t>професионализъм и постижения.</w:t>
      </w:r>
    </w:p>
    <w:p w14:paraId="56FEE1F2" w14:textId="77777777" w:rsidR="000611C3" w:rsidRDefault="000611C3" w:rsidP="000611C3">
      <w:pPr>
        <w:pStyle w:val="a6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25F">
        <w:rPr>
          <w:rFonts w:ascii="Times New Roman" w:hAnsi="Times New Roman" w:cs="Times New Roman"/>
          <w:sz w:val="24"/>
          <w:szCs w:val="24"/>
        </w:rPr>
        <w:t xml:space="preserve">Училището е иновативно и активно работи за това учениците да имат достъп до много и разнообразни проекти, които дават възможност за развиване на компетентностите на учениците, отстраняване на пропуски и подкрепа при срещане на трудности в учебния материал, както и до подобряване на учебната среда. В училището се реализират следните проекти: </w:t>
      </w:r>
    </w:p>
    <w:p w14:paraId="0B2EEAA4" w14:textId="77777777" w:rsidR="000611C3" w:rsidRDefault="000611C3" w:rsidP="000611C3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9CD">
        <w:rPr>
          <w:rFonts w:ascii="Times New Roman" w:hAnsi="Times New Roman" w:cs="Times New Roman"/>
          <w:color w:val="000000"/>
          <w:sz w:val="24"/>
          <w:szCs w:val="24"/>
        </w:rPr>
        <w:t>Национална програма ИКТ в системата на предучилищното и училищното образование</w:t>
      </w:r>
    </w:p>
    <w:p w14:paraId="21EC545F" w14:textId="77777777" w:rsidR="000611C3" w:rsidRDefault="000611C3" w:rsidP="000611C3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25F">
        <w:rPr>
          <w:rFonts w:ascii="Times New Roman" w:hAnsi="Times New Roman" w:cs="Times New Roman"/>
          <w:color w:val="000000"/>
          <w:sz w:val="24"/>
          <w:szCs w:val="24"/>
        </w:rPr>
        <w:t>Национална програма „Оп</w:t>
      </w:r>
      <w:r>
        <w:rPr>
          <w:rFonts w:ascii="Times New Roman" w:hAnsi="Times New Roman" w:cs="Times New Roman"/>
          <w:color w:val="000000"/>
          <w:sz w:val="24"/>
          <w:szCs w:val="24"/>
        </w:rPr>
        <w:t>тимизиране на вътрешната структу</w:t>
      </w:r>
      <w:r w:rsidRPr="002C025F">
        <w:rPr>
          <w:rFonts w:ascii="Times New Roman" w:hAnsi="Times New Roman" w:cs="Times New Roman"/>
          <w:color w:val="000000"/>
          <w:sz w:val="24"/>
          <w:szCs w:val="24"/>
        </w:rPr>
        <w:t>ра на персонала“</w:t>
      </w:r>
    </w:p>
    <w:p w14:paraId="026D7C3C" w14:textId="77777777" w:rsidR="000611C3" w:rsidRDefault="000611C3" w:rsidP="000611C3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25F">
        <w:rPr>
          <w:rFonts w:ascii="Times New Roman" w:hAnsi="Times New Roman" w:cs="Times New Roman"/>
          <w:color w:val="000000"/>
          <w:sz w:val="24"/>
          <w:szCs w:val="24"/>
        </w:rPr>
        <w:t>Национална програма „Без свободен час“</w:t>
      </w:r>
    </w:p>
    <w:p w14:paraId="3D43B45B" w14:textId="77777777" w:rsidR="000611C3" w:rsidRDefault="000611C3" w:rsidP="000611C3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25F">
        <w:rPr>
          <w:rFonts w:ascii="Times New Roman" w:hAnsi="Times New Roman" w:cs="Times New Roman"/>
          <w:color w:val="000000"/>
          <w:sz w:val="24"/>
          <w:szCs w:val="24"/>
        </w:rPr>
        <w:t>Национална програма „Отново заедно“</w:t>
      </w:r>
    </w:p>
    <w:p w14:paraId="696AE77E" w14:textId="77777777" w:rsidR="000611C3" w:rsidRDefault="000611C3" w:rsidP="000611C3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25F">
        <w:rPr>
          <w:rFonts w:ascii="Times New Roman" w:hAnsi="Times New Roman" w:cs="Times New Roman"/>
          <w:color w:val="000000"/>
          <w:sz w:val="24"/>
          <w:szCs w:val="24"/>
        </w:rPr>
        <w:t>Национална програма „Профилактика и рехабилитация“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53FB4D9" w14:textId="77777777" w:rsidR="000611C3" w:rsidRDefault="000611C3" w:rsidP="000611C3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25F">
        <w:rPr>
          <w:rFonts w:ascii="Times New Roman" w:hAnsi="Times New Roman" w:cs="Times New Roman"/>
          <w:color w:val="000000"/>
          <w:sz w:val="24"/>
          <w:szCs w:val="24"/>
        </w:rPr>
        <w:t xml:space="preserve">АПСПО  </w:t>
      </w:r>
    </w:p>
    <w:p w14:paraId="3809CE23" w14:textId="77777777" w:rsidR="000611C3" w:rsidRDefault="000611C3" w:rsidP="000611C3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25F">
        <w:rPr>
          <w:rFonts w:ascii="Times New Roman" w:hAnsi="Times New Roman" w:cs="Times New Roman"/>
          <w:color w:val="000000"/>
          <w:sz w:val="24"/>
          <w:szCs w:val="24"/>
        </w:rPr>
        <w:t>ОБРАЗОВАНИЕ ЗА УТРЕШНИЯ ДЕН</w:t>
      </w:r>
    </w:p>
    <w:p w14:paraId="6B35DE5E" w14:textId="77777777" w:rsidR="000611C3" w:rsidRDefault="000611C3" w:rsidP="000611C3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25F">
        <w:rPr>
          <w:rFonts w:ascii="Times New Roman" w:hAnsi="Times New Roman" w:cs="Times New Roman"/>
          <w:color w:val="000000"/>
          <w:sz w:val="24"/>
          <w:szCs w:val="24"/>
        </w:rPr>
        <w:t>ПОДКРЕПА ЗА УСПЕХ</w:t>
      </w:r>
    </w:p>
    <w:p w14:paraId="0CA0AB32" w14:textId="77777777" w:rsidR="000611C3" w:rsidRDefault="000611C3" w:rsidP="000611C3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25F">
        <w:rPr>
          <w:rFonts w:ascii="Times New Roman" w:hAnsi="Times New Roman" w:cs="Times New Roman"/>
          <w:color w:val="000000"/>
          <w:sz w:val="24"/>
          <w:szCs w:val="24"/>
        </w:rPr>
        <w:t>Подкрепа за приобщаващо образование</w:t>
      </w:r>
    </w:p>
    <w:p w14:paraId="0AD45823" w14:textId="77777777" w:rsidR="000611C3" w:rsidRDefault="000611C3" w:rsidP="000611C3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25F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Равен достъп до училищно образование в условията на кризи</w:t>
      </w:r>
    </w:p>
    <w:p w14:paraId="0F45E852" w14:textId="77777777" w:rsidR="000611C3" w:rsidRPr="002C025F" w:rsidRDefault="000611C3" w:rsidP="000611C3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25F">
        <w:rPr>
          <w:rFonts w:ascii="Times New Roman" w:hAnsi="Times New Roman" w:cs="Times New Roman"/>
          <w:sz w:val="24"/>
          <w:szCs w:val="24"/>
        </w:rPr>
        <w:t>Работата по проекти и иновации  дава възможност за утвърждаване и развитие на множество умения и социални компетентности, съобразени с профила на съвременния ученик, а контактите с други училища са изключително ползотворни.</w:t>
      </w:r>
    </w:p>
    <w:p w14:paraId="07EE4EB6" w14:textId="77777777" w:rsidR="000611C3" w:rsidRPr="002C025F" w:rsidRDefault="000611C3" w:rsidP="000611C3">
      <w:pPr>
        <w:pStyle w:val="a6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25F">
        <w:rPr>
          <w:rFonts w:ascii="Times New Roman" w:hAnsi="Times New Roman" w:cs="Times New Roman"/>
          <w:sz w:val="24"/>
          <w:szCs w:val="24"/>
        </w:rPr>
        <w:t xml:space="preserve">В училището съществуват силни традиции в областта на подпомагането и благотворителността, които се извършват от самите ученици, които сами организират благотворителни базари или се включват в други такива. </w:t>
      </w:r>
    </w:p>
    <w:p w14:paraId="5C4E4314" w14:textId="77777777" w:rsidR="000611C3" w:rsidRPr="002C025F" w:rsidRDefault="000611C3" w:rsidP="000611C3">
      <w:pPr>
        <w:pStyle w:val="a6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25F">
        <w:rPr>
          <w:rFonts w:ascii="Times New Roman" w:hAnsi="Times New Roman" w:cs="Times New Roman"/>
          <w:sz w:val="24"/>
          <w:szCs w:val="24"/>
        </w:rPr>
        <w:t xml:space="preserve">Постоянно се търсят партньорства с бизнеса, които многократно подкрепят училищните дейности и допринасят за подобряване на условията в училището. Успешен пример в тази посока е цялостното обновяване на училищния двор и изграждане на спортни площадки с подкрепата на РОТАРИ клуб. </w:t>
      </w:r>
    </w:p>
    <w:p w14:paraId="4170417D" w14:textId="77777777" w:rsidR="000611C3" w:rsidRDefault="000611C3" w:rsidP="000611C3">
      <w:pPr>
        <w:pStyle w:val="a6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училището са изградени специализирани кабинети по ИТ, площадка по БДП, библиотечен кът и игротеки за отмора и почивка на учениците.</w:t>
      </w:r>
    </w:p>
    <w:p w14:paraId="0A8D2F7B" w14:textId="77777777" w:rsidR="000611C3" w:rsidRDefault="000611C3" w:rsidP="000611C3">
      <w:pPr>
        <w:pStyle w:val="a6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училището има обособена зона за хранене на учениците и е осигурен кетъринг за пътуващите ученици, както и за желаещите такива.</w:t>
      </w:r>
    </w:p>
    <w:p w14:paraId="656337B4" w14:textId="77777777" w:rsidR="000611C3" w:rsidRPr="000B3CCD" w:rsidRDefault="000611C3" w:rsidP="000611C3">
      <w:pPr>
        <w:pStyle w:val="a6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CCD">
        <w:rPr>
          <w:rFonts w:ascii="Times New Roman" w:hAnsi="Times New Roman" w:cs="Times New Roman"/>
          <w:sz w:val="24"/>
          <w:szCs w:val="24"/>
        </w:rPr>
        <w:t xml:space="preserve">Съществува </w:t>
      </w:r>
      <w:proofErr w:type="spellStart"/>
      <w:r w:rsidRPr="000B3CCD">
        <w:rPr>
          <w:rFonts w:ascii="Times New Roman" w:hAnsi="Times New Roman" w:cs="Times New Roman"/>
          <w:sz w:val="24"/>
          <w:szCs w:val="24"/>
        </w:rPr>
        <w:t>ритуализация</w:t>
      </w:r>
      <w:proofErr w:type="spellEnd"/>
      <w:r w:rsidRPr="000B3CCD">
        <w:rPr>
          <w:rFonts w:ascii="Times New Roman" w:hAnsi="Times New Roman" w:cs="Times New Roman"/>
          <w:sz w:val="24"/>
          <w:szCs w:val="24"/>
        </w:rPr>
        <w:t xml:space="preserve"> на училищния живот, която съдейства за приобщаване на всички ученици, учители и родители към училищната общност.</w:t>
      </w:r>
    </w:p>
    <w:p w14:paraId="2A5CF32C" w14:textId="77777777" w:rsidR="000611C3" w:rsidRPr="002C025F" w:rsidRDefault="000611C3" w:rsidP="000611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E99F59" w14:textId="77777777" w:rsidR="000611C3" w:rsidRPr="002C025F" w:rsidRDefault="000611C3" w:rsidP="000611C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025F">
        <w:rPr>
          <w:rFonts w:ascii="Times New Roman" w:hAnsi="Times New Roman" w:cs="Times New Roman"/>
          <w:b/>
          <w:sz w:val="24"/>
          <w:szCs w:val="24"/>
        </w:rPr>
        <w:t>Дефицити</w:t>
      </w:r>
      <w:proofErr w:type="spellEnd"/>
    </w:p>
    <w:p w14:paraId="7F92F44B" w14:textId="77777777" w:rsidR="000611C3" w:rsidRPr="002C025F" w:rsidRDefault="000611C3" w:rsidP="000611C3">
      <w:pPr>
        <w:pStyle w:val="a6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25F">
        <w:rPr>
          <w:rFonts w:ascii="Times New Roman" w:hAnsi="Times New Roman" w:cs="Times New Roman"/>
          <w:sz w:val="24"/>
          <w:szCs w:val="24"/>
        </w:rPr>
        <w:t xml:space="preserve">В класовете с преобладаващ ромски етнос, трудно се осъществява комуникация с родителите и настойниците на тези  ученици. </w:t>
      </w:r>
    </w:p>
    <w:p w14:paraId="43B2CEB7" w14:textId="77777777" w:rsidR="000611C3" w:rsidRPr="002C025F" w:rsidRDefault="000611C3" w:rsidP="000611C3">
      <w:pPr>
        <w:pStyle w:val="a6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25F">
        <w:rPr>
          <w:rFonts w:ascii="Times New Roman" w:hAnsi="Times New Roman" w:cs="Times New Roman"/>
          <w:sz w:val="24"/>
          <w:szCs w:val="24"/>
        </w:rPr>
        <w:lastRenderedPageBreak/>
        <w:t>Липсата на адекватен, достатъчно голям и функционален физкултурен салон не дава възможност за пълноценно провеждане на часовете по физическо възпитание и спорт от страна на всички ученици, когато времето не е достатъчно добро за да се използват външните съоръжения.</w:t>
      </w:r>
    </w:p>
    <w:p w14:paraId="3DB12ADB" w14:textId="77777777" w:rsidR="000611C3" w:rsidRPr="002C025F" w:rsidRDefault="000611C3" w:rsidP="000611C3">
      <w:pPr>
        <w:pStyle w:val="a6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25F">
        <w:rPr>
          <w:rFonts w:ascii="Times New Roman" w:hAnsi="Times New Roman" w:cs="Times New Roman"/>
          <w:sz w:val="24"/>
          <w:szCs w:val="24"/>
        </w:rPr>
        <w:t xml:space="preserve">Не всички ученици  показват в пълна степен своя потенциал, като това рефлектира върху резултатите им на НВО и ДЗИ поради недостатъчната мотивация и </w:t>
      </w:r>
      <w:proofErr w:type="spellStart"/>
      <w:r w:rsidRPr="002C025F">
        <w:rPr>
          <w:rFonts w:ascii="Times New Roman" w:hAnsi="Times New Roman" w:cs="Times New Roman"/>
          <w:sz w:val="24"/>
          <w:szCs w:val="24"/>
        </w:rPr>
        <w:t>неосъзнаването</w:t>
      </w:r>
      <w:proofErr w:type="spellEnd"/>
      <w:r w:rsidRPr="002C025F">
        <w:rPr>
          <w:rFonts w:ascii="Times New Roman" w:hAnsi="Times New Roman" w:cs="Times New Roman"/>
          <w:sz w:val="24"/>
          <w:szCs w:val="24"/>
        </w:rPr>
        <w:t xml:space="preserve"> на важността на образованието за успешната по-нататъшна реализация .</w:t>
      </w:r>
    </w:p>
    <w:p w14:paraId="50C5EE5F" w14:textId="77777777" w:rsidR="000611C3" w:rsidRPr="002C025F" w:rsidRDefault="000611C3" w:rsidP="000611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56920B" w14:textId="77777777" w:rsidR="000611C3" w:rsidRPr="002C025F" w:rsidRDefault="000611C3" w:rsidP="000611C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025F">
        <w:rPr>
          <w:rFonts w:ascii="Times New Roman" w:hAnsi="Times New Roman" w:cs="Times New Roman"/>
          <w:b/>
          <w:sz w:val="24"/>
          <w:szCs w:val="24"/>
        </w:rPr>
        <w:t>Възможности</w:t>
      </w:r>
      <w:proofErr w:type="spellEnd"/>
    </w:p>
    <w:p w14:paraId="182DA08B" w14:textId="77777777" w:rsidR="000611C3" w:rsidRPr="002C025F" w:rsidRDefault="000611C3" w:rsidP="000611C3">
      <w:pPr>
        <w:pStyle w:val="a6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25F">
        <w:rPr>
          <w:rFonts w:ascii="Times New Roman" w:hAnsi="Times New Roman" w:cs="Times New Roman"/>
          <w:sz w:val="24"/>
          <w:szCs w:val="24"/>
        </w:rPr>
        <w:t xml:space="preserve">Търсене на финансиране за </w:t>
      </w:r>
      <w:r>
        <w:rPr>
          <w:rFonts w:ascii="Times New Roman" w:hAnsi="Times New Roman" w:cs="Times New Roman"/>
          <w:sz w:val="24"/>
          <w:szCs w:val="24"/>
        </w:rPr>
        <w:t xml:space="preserve">подобряване на материалната база, като например </w:t>
      </w:r>
      <w:r w:rsidRPr="002C025F">
        <w:rPr>
          <w:rFonts w:ascii="Times New Roman" w:hAnsi="Times New Roman" w:cs="Times New Roman"/>
          <w:sz w:val="24"/>
          <w:szCs w:val="24"/>
        </w:rPr>
        <w:t>построяване на самостоятелен физкултурен салон, който да поеме всички деца през зимния сезон и същевременно да осигури възможности за презентиране на повече видове спорт.</w:t>
      </w:r>
    </w:p>
    <w:p w14:paraId="2974A13B" w14:textId="77777777" w:rsidR="000611C3" w:rsidRPr="002C025F" w:rsidRDefault="000611C3" w:rsidP="000611C3">
      <w:pPr>
        <w:pStyle w:val="a6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25F">
        <w:rPr>
          <w:rFonts w:ascii="Times New Roman" w:hAnsi="Times New Roman" w:cs="Times New Roman"/>
          <w:sz w:val="24"/>
          <w:szCs w:val="24"/>
        </w:rPr>
        <w:t xml:space="preserve">Поддържане на мотивация за учене у учениците чрез модерна образователна среда, достъп до съвременни технологии, подходящи методи на </w:t>
      </w:r>
      <w:proofErr w:type="spellStart"/>
      <w:r w:rsidRPr="002C025F">
        <w:rPr>
          <w:rFonts w:ascii="Times New Roman" w:hAnsi="Times New Roman" w:cs="Times New Roman"/>
          <w:sz w:val="24"/>
          <w:szCs w:val="24"/>
        </w:rPr>
        <w:t>обучение,регулярно</w:t>
      </w:r>
      <w:proofErr w:type="spellEnd"/>
      <w:r w:rsidRPr="002C025F">
        <w:rPr>
          <w:rFonts w:ascii="Times New Roman" w:hAnsi="Times New Roman" w:cs="Times New Roman"/>
          <w:sz w:val="24"/>
          <w:szCs w:val="24"/>
        </w:rPr>
        <w:t xml:space="preserve"> провеждане на общо</w:t>
      </w:r>
      <w:r w:rsidRPr="002C025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C025F">
        <w:rPr>
          <w:rFonts w:ascii="Times New Roman" w:hAnsi="Times New Roman" w:cs="Times New Roman"/>
          <w:sz w:val="24"/>
          <w:szCs w:val="24"/>
        </w:rPr>
        <w:t>училищни кампании и инициативи като гаранция за повишаване на образователните резултати.</w:t>
      </w:r>
    </w:p>
    <w:p w14:paraId="7A5A18C4" w14:textId="77777777" w:rsidR="000611C3" w:rsidRPr="002C025F" w:rsidRDefault="000611C3" w:rsidP="000611C3">
      <w:pPr>
        <w:pStyle w:val="a6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25F">
        <w:rPr>
          <w:rFonts w:ascii="Times New Roman" w:hAnsi="Times New Roman" w:cs="Times New Roman"/>
          <w:sz w:val="24"/>
          <w:szCs w:val="24"/>
        </w:rPr>
        <w:t>Установяване на по-тясно сътрудничество с родителите и активизиране на ролята им в образователния процес.</w:t>
      </w:r>
    </w:p>
    <w:p w14:paraId="6D750A37" w14:textId="77777777" w:rsidR="000611C3" w:rsidRPr="002C025F" w:rsidRDefault="000611C3" w:rsidP="000611C3">
      <w:pPr>
        <w:pStyle w:val="a6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25F">
        <w:rPr>
          <w:rFonts w:ascii="Times New Roman" w:hAnsi="Times New Roman" w:cs="Times New Roman"/>
          <w:sz w:val="24"/>
          <w:szCs w:val="24"/>
        </w:rPr>
        <w:t>Включване на учителите в различни форми на квалификация, с цел поддържане</w:t>
      </w:r>
    </w:p>
    <w:p w14:paraId="3E15D94A" w14:textId="77777777" w:rsidR="000611C3" w:rsidRPr="002C025F" w:rsidRDefault="000611C3" w:rsidP="000611C3">
      <w:pPr>
        <w:spacing w:line="360" w:lineRule="auto"/>
        <w:ind w:left="360" w:firstLine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025F">
        <w:rPr>
          <w:rFonts w:ascii="Times New Roman" w:hAnsi="Times New Roman" w:cs="Times New Roman"/>
          <w:sz w:val="24"/>
          <w:szCs w:val="24"/>
        </w:rPr>
        <w:t>нивото</w:t>
      </w:r>
      <w:proofErr w:type="spellEnd"/>
      <w:r w:rsidRPr="002C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25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C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25F">
        <w:rPr>
          <w:rFonts w:ascii="Times New Roman" w:hAnsi="Times New Roman" w:cs="Times New Roman"/>
          <w:sz w:val="24"/>
          <w:szCs w:val="24"/>
        </w:rPr>
        <w:t>мотивираност</w:t>
      </w:r>
      <w:proofErr w:type="spellEnd"/>
      <w:r w:rsidRPr="002C02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C025F">
        <w:rPr>
          <w:rFonts w:ascii="Times New Roman" w:hAnsi="Times New Roman" w:cs="Times New Roman"/>
          <w:sz w:val="24"/>
          <w:szCs w:val="24"/>
        </w:rPr>
        <w:t>креативност</w:t>
      </w:r>
      <w:proofErr w:type="spellEnd"/>
      <w:r w:rsidRPr="002C02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025F">
        <w:rPr>
          <w:rFonts w:ascii="Times New Roman" w:hAnsi="Times New Roman" w:cs="Times New Roman"/>
          <w:sz w:val="24"/>
          <w:szCs w:val="24"/>
        </w:rPr>
        <w:t>стремежа</w:t>
      </w:r>
      <w:proofErr w:type="spellEnd"/>
      <w:r w:rsidRPr="002C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25F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2C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25F">
        <w:rPr>
          <w:rFonts w:ascii="Times New Roman" w:hAnsi="Times New Roman" w:cs="Times New Roman"/>
          <w:sz w:val="24"/>
          <w:szCs w:val="24"/>
        </w:rPr>
        <w:t>самоусъвършенстване</w:t>
      </w:r>
      <w:proofErr w:type="spellEnd"/>
      <w:r w:rsidRPr="002C025F">
        <w:rPr>
          <w:rFonts w:ascii="Times New Roman" w:hAnsi="Times New Roman" w:cs="Times New Roman"/>
          <w:sz w:val="24"/>
          <w:szCs w:val="24"/>
        </w:rPr>
        <w:t xml:space="preserve"> и       </w:t>
      </w:r>
      <w:proofErr w:type="spellStart"/>
      <w:r w:rsidRPr="002C025F">
        <w:rPr>
          <w:rFonts w:ascii="Times New Roman" w:hAnsi="Times New Roman" w:cs="Times New Roman"/>
          <w:sz w:val="24"/>
          <w:szCs w:val="24"/>
        </w:rPr>
        <w:t>желанието</w:t>
      </w:r>
      <w:proofErr w:type="spellEnd"/>
      <w:r w:rsidRPr="002C02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C025F">
        <w:rPr>
          <w:rFonts w:ascii="Times New Roman" w:hAnsi="Times New Roman" w:cs="Times New Roman"/>
          <w:sz w:val="24"/>
          <w:szCs w:val="24"/>
        </w:rPr>
        <w:t>необходимостта</w:t>
      </w:r>
      <w:proofErr w:type="spellEnd"/>
      <w:r w:rsidRPr="002C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25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C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25F">
        <w:rPr>
          <w:rFonts w:ascii="Times New Roman" w:hAnsi="Times New Roman" w:cs="Times New Roman"/>
          <w:sz w:val="24"/>
          <w:szCs w:val="24"/>
        </w:rPr>
        <w:t>отговарят</w:t>
      </w:r>
      <w:proofErr w:type="spellEnd"/>
      <w:r w:rsidRPr="002C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25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C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25F">
        <w:rPr>
          <w:rFonts w:ascii="Times New Roman" w:hAnsi="Times New Roman" w:cs="Times New Roman"/>
          <w:sz w:val="24"/>
          <w:szCs w:val="24"/>
        </w:rPr>
        <w:t>изискванията</w:t>
      </w:r>
      <w:proofErr w:type="spellEnd"/>
      <w:r w:rsidRPr="002C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25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C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25F">
        <w:rPr>
          <w:rFonts w:ascii="Times New Roman" w:hAnsi="Times New Roman" w:cs="Times New Roman"/>
          <w:sz w:val="24"/>
          <w:szCs w:val="24"/>
        </w:rPr>
        <w:t>съвременните</w:t>
      </w:r>
      <w:proofErr w:type="spellEnd"/>
      <w:r w:rsidRPr="002C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25F">
        <w:rPr>
          <w:rFonts w:ascii="Times New Roman" w:hAnsi="Times New Roman" w:cs="Times New Roman"/>
          <w:sz w:val="24"/>
          <w:szCs w:val="24"/>
        </w:rPr>
        <w:t>тенденции</w:t>
      </w:r>
      <w:proofErr w:type="spellEnd"/>
      <w:r w:rsidRPr="002C025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C025F">
        <w:rPr>
          <w:rFonts w:ascii="Times New Roman" w:hAnsi="Times New Roman" w:cs="Times New Roman"/>
          <w:sz w:val="24"/>
          <w:szCs w:val="24"/>
        </w:rPr>
        <w:t>образованието</w:t>
      </w:r>
      <w:proofErr w:type="spellEnd"/>
      <w:r w:rsidRPr="002C025F">
        <w:rPr>
          <w:rFonts w:ascii="Times New Roman" w:hAnsi="Times New Roman" w:cs="Times New Roman"/>
          <w:sz w:val="24"/>
          <w:szCs w:val="24"/>
        </w:rPr>
        <w:t>.</w:t>
      </w:r>
    </w:p>
    <w:p w14:paraId="673DC8B8" w14:textId="77777777" w:rsidR="000611C3" w:rsidRPr="002C025F" w:rsidRDefault="000611C3" w:rsidP="000611C3">
      <w:pPr>
        <w:pStyle w:val="a6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25F">
        <w:rPr>
          <w:rFonts w:ascii="Times New Roman" w:hAnsi="Times New Roman" w:cs="Times New Roman"/>
          <w:sz w:val="24"/>
          <w:szCs w:val="24"/>
        </w:rPr>
        <w:t xml:space="preserve">Разширяване обхвата на интегриране на учебно съдържание от различни предметни области – напр. чрез развиване на традициите за проектно-базирано обучение, използване на възможностите за учене в извънучилищна среда, развиване на </w:t>
      </w:r>
      <w:r w:rsidRPr="002C025F">
        <w:rPr>
          <w:rFonts w:ascii="Times New Roman" w:hAnsi="Times New Roman" w:cs="Times New Roman"/>
          <w:sz w:val="24"/>
          <w:szCs w:val="24"/>
        </w:rPr>
        <w:lastRenderedPageBreak/>
        <w:t>традициите за използване на иновативни подходи и методи с цел повишаване качеството на предлаганото образование в училището.</w:t>
      </w:r>
    </w:p>
    <w:p w14:paraId="484A16B5" w14:textId="77777777" w:rsidR="000611C3" w:rsidRPr="002C025F" w:rsidRDefault="000611C3" w:rsidP="000611C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025F">
        <w:rPr>
          <w:rFonts w:ascii="Times New Roman" w:hAnsi="Times New Roman" w:cs="Times New Roman"/>
          <w:b/>
          <w:sz w:val="24"/>
          <w:szCs w:val="24"/>
        </w:rPr>
        <w:t>Опасности</w:t>
      </w:r>
      <w:proofErr w:type="spellEnd"/>
      <w:r w:rsidRPr="002C025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2C025F">
        <w:rPr>
          <w:rFonts w:ascii="Times New Roman" w:hAnsi="Times New Roman" w:cs="Times New Roman"/>
          <w:b/>
          <w:sz w:val="24"/>
          <w:szCs w:val="24"/>
        </w:rPr>
        <w:t>рискове</w:t>
      </w:r>
      <w:proofErr w:type="spellEnd"/>
    </w:p>
    <w:p w14:paraId="5D55EBC1" w14:textId="77777777" w:rsidR="000611C3" w:rsidRPr="002C025F" w:rsidRDefault="000611C3" w:rsidP="000611C3">
      <w:pPr>
        <w:pStyle w:val="a6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25F">
        <w:rPr>
          <w:rFonts w:ascii="Times New Roman" w:hAnsi="Times New Roman" w:cs="Times New Roman"/>
          <w:sz w:val="24"/>
          <w:szCs w:val="24"/>
        </w:rPr>
        <w:t>Намаляване на броя на учениците поради демографски фактори причинено от миграция на родителите към по-големи градове или чужбина.</w:t>
      </w:r>
    </w:p>
    <w:p w14:paraId="44422853" w14:textId="77777777" w:rsidR="000611C3" w:rsidRPr="002C025F" w:rsidRDefault="000611C3" w:rsidP="000611C3">
      <w:pPr>
        <w:pStyle w:val="a6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25F">
        <w:rPr>
          <w:rFonts w:ascii="Times New Roman" w:hAnsi="Times New Roman" w:cs="Times New Roman"/>
          <w:sz w:val="24"/>
          <w:szCs w:val="24"/>
        </w:rPr>
        <w:t xml:space="preserve">Необходимост учебният процес да се осъществява в условията на епидемична и </w:t>
      </w:r>
      <w:proofErr w:type="spellStart"/>
      <w:r w:rsidRPr="002C025F">
        <w:rPr>
          <w:rFonts w:ascii="Times New Roman" w:hAnsi="Times New Roman" w:cs="Times New Roman"/>
          <w:sz w:val="24"/>
          <w:szCs w:val="24"/>
        </w:rPr>
        <w:t>пандемична</w:t>
      </w:r>
      <w:proofErr w:type="spellEnd"/>
      <w:r w:rsidRPr="002C025F">
        <w:rPr>
          <w:rFonts w:ascii="Times New Roman" w:hAnsi="Times New Roman" w:cs="Times New Roman"/>
          <w:sz w:val="24"/>
          <w:szCs w:val="24"/>
        </w:rPr>
        <w:t xml:space="preserve"> обстановка.</w:t>
      </w:r>
    </w:p>
    <w:p w14:paraId="3911D07E" w14:textId="77777777" w:rsidR="000611C3" w:rsidRPr="002C025F" w:rsidRDefault="000611C3" w:rsidP="000611C3">
      <w:pPr>
        <w:pStyle w:val="a6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25F">
        <w:rPr>
          <w:rFonts w:ascii="Times New Roman" w:hAnsi="Times New Roman" w:cs="Times New Roman"/>
          <w:sz w:val="24"/>
          <w:szCs w:val="24"/>
        </w:rPr>
        <w:t xml:space="preserve">Пренебрегване на възпитателната функция на семейната среда от някои родители. За жалост за някои родители образованието не е ценност и те предават това свое разбиране и на децата си. </w:t>
      </w:r>
    </w:p>
    <w:p w14:paraId="7B785187" w14:textId="77777777" w:rsidR="000611C3" w:rsidRPr="002C025F" w:rsidRDefault="000611C3" w:rsidP="000611C3">
      <w:pPr>
        <w:pStyle w:val="a6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25F">
        <w:rPr>
          <w:rFonts w:ascii="Times New Roman" w:hAnsi="Times New Roman" w:cs="Times New Roman"/>
          <w:sz w:val="24"/>
          <w:szCs w:val="24"/>
        </w:rPr>
        <w:t xml:space="preserve">Икономическа миграция на родителите, водеща до непълноценност на семейната среда.  Възпитанието е делегирано на други членове на семейството, които не са в състояние да заместят пълноценно родителите и тяхната роля в образователния процес. </w:t>
      </w:r>
    </w:p>
    <w:p w14:paraId="024D5EEE" w14:textId="6D3F70AD" w:rsidR="00157B4F" w:rsidRPr="000360A1" w:rsidRDefault="00157B4F" w:rsidP="00157B4F">
      <w:pPr>
        <w:pStyle w:val="20"/>
        <w:shd w:val="clear" w:color="auto" w:fill="auto"/>
        <w:spacing w:before="0" w:after="0" w:line="384" w:lineRule="exact"/>
        <w:ind w:right="840" w:firstLine="0"/>
        <w:rPr>
          <w:rFonts w:ascii="Times New Roman" w:hAnsi="Times New Roman" w:cs="Times New Roman"/>
          <w:sz w:val="24"/>
          <w:szCs w:val="24"/>
        </w:rPr>
      </w:pPr>
    </w:p>
    <w:p w14:paraId="35D2A119" w14:textId="6C7B1D69" w:rsidR="00157B4F" w:rsidRPr="000360A1" w:rsidRDefault="00157B4F" w:rsidP="00157B4F">
      <w:pPr>
        <w:pStyle w:val="20"/>
        <w:shd w:val="clear" w:color="auto" w:fill="auto"/>
        <w:spacing w:before="0" w:after="0" w:line="384" w:lineRule="exact"/>
        <w:ind w:right="840" w:firstLine="0"/>
        <w:rPr>
          <w:rFonts w:ascii="Times New Roman" w:hAnsi="Times New Roman" w:cs="Times New Roman"/>
          <w:sz w:val="24"/>
          <w:szCs w:val="24"/>
        </w:rPr>
      </w:pPr>
    </w:p>
    <w:p w14:paraId="4A244379" w14:textId="6C3D5C62" w:rsidR="00157B4F" w:rsidRPr="000360A1" w:rsidRDefault="00157B4F" w:rsidP="00157B4F">
      <w:pPr>
        <w:pStyle w:val="20"/>
        <w:shd w:val="clear" w:color="auto" w:fill="auto"/>
        <w:spacing w:before="0" w:after="0" w:line="384" w:lineRule="exact"/>
        <w:ind w:right="840" w:firstLine="0"/>
        <w:rPr>
          <w:rFonts w:ascii="Times New Roman" w:hAnsi="Times New Roman" w:cs="Times New Roman"/>
          <w:sz w:val="24"/>
          <w:szCs w:val="24"/>
        </w:rPr>
      </w:pPr>
    </w:p>
    <w:p w14:paraId="67574009" w14:textId="19407476" w:rsidR="00157B4F" w:rsidRPr="000360A1" w:rsidRDefault="00157B4F" w:rsidP="00157B4F">
      <w:pPr>
        <w:pStyle w:val="20"/>
        <w:shd w:val="clear" w:color="auto" w:fill="auto"/>
        <w:spacing w:before="0" w:after="0" w:line="384" w:lineRule="exact"/>
        <w:ind w:right="840" w:firstLine="0"/>
        <w:rPr>
          <w:rFonts w:ascii="Times New Roman" w:hAnsi="Times New Roman" w:cs="Times New Roman"/>
          <w:sz w:val="24"/>
          <w:szCs w:val="24"/>
        </w:rPr>
      </w:pPr>
    </w:p>
    <w:p w14:paraId="382CD42D" w14:textId="77777777" w:rsidR="00157B4F" w:rsidRPr="00157B4F" w:rsidRDefault="00157B4F" w:rsidP="00157B4F">
      <w:pPr>
        <w:keepNext/>
        <w:keepLines/>
        <w:widowControl w:val="0"/>
        <w:shd w:val="clear" w:color="auto" w:fill="FFFFFF"/>
        <w:tabs>
          <w:tab w:val="left" w:pos="382"/>
        </w:tabs>
        <w:spacing w:after="0" w:line="280" w:lineRule="exact"/>
        <w:jc w:val="both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57B4F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V.СТРАТЕГИИ НА УЧИЛИЩНА </w:t>
      </w:r>
      <w:proofErr w:type="gramStart"/>
      <w:r w:rsidRPr="00157B4F">
        <w:rPr>
          <w:rFonts w:ascii="Times New Roman" w:eastAsia="Calibri" w:hAnsi="Times New Roman" w:cs="Times New Roman"/>
          <w:b/>
          <w:bCs/>
          <w:sz w:val="24"/>
          <w:szCs w:val="24"/>
        </w:rPr>
        <w:t>ПОЛИТИКА :</w:t>
      </w:r>
      <w:proofErr w:type="gramEnd"/>
    </w:p>
    <w:p w14:paraId="2AD48A35" w14:textId="77777777" w:rsidR="00157B4F" w:rsidRPr="00157B4F" w:rsidRDefault="00157B4F" w:rsidP="00157B4F">
      <w:pPr>
        <w:keepNext/>
        <w:keepLines/>
        <w:widowControl w:val="0"/>
        <w:tabs>
          <w:tab w:val="left" w:pos="382"/>
        </w:tabs>
        <w:spacing w:after="0" w:line="280" w:lineRule="exact"/>
        <w:jc w:val="both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57B4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14:paraId="36C6CE26" w14:textId="77777777" w:rsidR="00157B4F" w:rsidRPr="00157B4F" w:rsidRDefault="00157B4F" w:rsidP="00157B4F">
      <w:pPr>
        <w:keepNext/>
        <w:keepLines/>
        <w:widowControl w:val="0"/>
        <w:tabs>
          <w:tab w:val="left" w:pos="382"/>
        </w:tabs>
        <w:spacing w:after="0" w:line="280" w:lineRule="exact"/>
        <w:jc w:val="both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3DF58CE" w14:textId="77777777" w:rsidR="00157B4F" w:rsidRPr="00157B4F" w:rsidRDefault="00157B4F" w:rsidP="00157B4F">
      <w:pPr>
        <w:keepNext/>
        <w:keepLines/>
        <w:widowControl w:val="0"/>
        <w:numPr>
          <w:ilvl w:val="0"/>
          <w:numId w:val="12"/>
        </w:numPr>
        <w:tabs>
          <w:tab w:val="left" w:pos="382"/>
        </w:tabs>
        <w:spacing w:after="0" w:line="280" w:lineRule="exact"/>
        <w:jc w:val="both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157B4F">
        <w:rPr>
          <w:rFonts w:ascii="Times New Roman" w:eastAsia="Calibri" w:hAnsi="Times New Roman" w:cs="Times New Roman"/>
          <w:b/>
          <w:bCs/>
          <w:sz w:val="24"/>
          <w:szCs w:val="24"/>
        </w:rPr>
        <w:t>Обучение</w:t>
      </w:r>
      <w:proofErr w:type="spellEnd"/>
      <w:r w:rsidRPr="00157B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157B4F">
        <w:rPr>
          <w:rFonts w:ascii="Times New Roman" w:eastAsia="Calibri" w:hAnsi="Times New Roman" w:cs="Times New Roman"/>
          <w:b/>
          <w:bCs/>
          <w:sz w:val="24"/>
          <w:szCs w:val="24"/>
        </w:rPr>
        <w:t>възпитание</w:t>
      </w:r>
      <w:proofErr w:type="spellEnd"/>
      <w:r w:rsidRPr="00157B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157B4F">
        <w:rPr>
          <w:rFonts w:ascii="Times New Roman" w:eastAsia="Calibri" w:hAnsi="Times New Roman" w:cs="Times New Roman"/>
          <w:b/>
          <w:bCs/>
          <w:sz w:val="24"/>
          <w:szCs w:val="24"/>
        </w:rPr>
        <w:t>ориентирани</w:t>
      </w:r>
      <w:proofErr w:type="spellEnd"/>
      <w:r w:rsidRPr="00157B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7B4F">
        <w:rPr>
          <w:rFonts w:ascii="Times New Roman" w:eastAsia="Calibri" w:hAnsi="Times New Roman" w:cs="Times New Roman"/>
          <w:b/>
          <w:bCs/>
          <w:sz w:val="24"/>
          <w:szCs w:val="24"/>
        </w:rPr>
        <w:t>към</w:t>
      </w:r>
      <w:proofErr w:type="spellEnd"/>
      <w:r w:rsidRPr="00157B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7B4F">
        <w:rPr>
          <w:rFonts w:ascii="Times New Roman" w:eastAsia="Calibri" w:hAnsi="Times New Roman" w:cs="Times New Roman"/>
          <w:b/>
          <w:bCs/>
          <w:sz w:val="24"/>
          <w:szCs w:val="24"/>
        </w:rPr>
        <w:t>всеки</w:t>
      </w:r>
      <w:proofErr w:type="spellEnd"/>
      <w:r w:rsidRPr="00157B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7B4F">
        <w:rPr>
          <w:rFonts w:ascii="Times New Roman" w:eastAsia="Calibri" w:hAnsi="Times New Roman" w:cs="Times New Roman"/>
          <w:b/>
          <w:bCs/>
          <w:sz w:val="24"/>
          <w:szCs w:val="24"/>
        </w:rPr>
        <w:t>ученик</w:t>
      </w:r>
      <w:proofErr w:type="spellEnd"/>
      <w:r w:rsidRPr="00157B4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7"/>
        <w:gridCol w:w="4819"/>
        <w:gridCol w:w="3403"/>
        <w:gridCol w:w="3547"/>
      </w:tblGrid>
      <w:tr w:rsidR="00157B4F" w:rsidRPr="00157B4F" w14:paraId="62E1AFCC" w14:textId="77777777" w:rsidTr="00C61F45">
        <w:trPr>
          <w:trHeight w:hRule="exact" w:val="341"/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5E97E0" w14:textId="77777777" w:rsidR="00157B4F" w:rsidRPr="00157B4F" w:rsidRDefault="00157B4F" w:rsidP="00157B4F">
            <w:pPr>
              <w:framePr w:w="13517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4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bg-BG" w:eastAsia="bg-BG" w:bidi="bg-BG"/>
              </w:rPr>
              <w:t>Насоченост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F53954" w14:textId="77777777" w:rsidR="00157B4F" w:rsidRPr="00157B4F" w:rsidRDefault="00157B4F" w:rsidP="00157B4F">
            <w:pPr>
              <w:framePr w:w="1351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bg-BG" w:eastAsia="bg-BG" w:bidi="bg-BG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A513E6" w14:textId="77777777" w:rsidR="00157B4F" w:rsidRPr="00157B4F" w:rsidRDefault="00157B4F" w:rsidP="00157B4F">
            <w:pPr>
              <w:framePr w:w="1351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bg-BG" w:eastAsia="bg-BG" w:bidi="bg-BG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F923DE" w14:textId="77777777" w:rsidR="00157B4F" w:rsidRPr="00157B4F" w:rsidRDefault="00157B4F" w:rsidP="00157B4F">
            <w:pPr>
              <w:framePr w:w="1351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bg-BG" w:eastAsia="bg-BG" w:bidi="bg-BG"/>
              </w:rPr>
            </w:pPr>
          </w:p>
        </w:tc>
      </w:tr>
      <w:tr w:rsidR="00157B4F" w:rsidRPr="00157B4F" w14:paraId="583EEFC9" w14:textId="77777777" w:rsidTr="00C61F45">
        <w:trPr>
          <w:trHeight w:hRule="exact" w:val="254"/>
          <w:jc w:val="center"/>
        </w:trPr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7220F23" w14:textId="77777777" w:rsidR="00157B4F" w:rsidRPr="00157B4F" w:rsidRDefault="00157B4F" w:rsidP="00157B4F">
            <w:pPr>
              <w:framePr w:w="13517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4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bg-BG" w:eastAsia="bg-BG" w:bidi="bg-BG"/>
              </w:rPr>
              <w:t>на мерките и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AB6604" w14:textId="77777777" w:rsidR="00157B4F" w:rsidRPr="00157B4F" w:rsidRDefault="00157B4F" w:rsidP="00157B4F">
            <w:pPr>
              <w:framePr w:w="13517" w:wrap="notBeside" w:vAnchor="text" w:hAnchor="text" w:xAlign="center" w:y="1"/>
              <w:widowControl w:val="0"/>
              <w:spacing w:after="0" w:line="230" w:lineRule="exact"/>
              <w:ind w:left="10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4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bg-BG" w:eastAsia="bg-BG" w:bidi="bg-BG"/>
              </w:rPr>
              <w:t>ДЕЙНОСТ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14:paraId="0A75790E" w14:textId="77777777" w:rsidR="00157B4F" w:rsidRPr="00157B4F" w:rsidRDefault="00157B4F" w:rsidP="00157B4F">
            <w:pPr>
              <w:framePr w:w="1351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bg-BG" w:eastAsia="bg-BG" w:bidi="bg-BG"/>
              </w:rPr>
            </w:pP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B1BA25" w14:textId="77777777" w:rsidR="00157B4F" w:rsidRPr="00157B4F" w:rsidRDefault="00157B4F" w:rsidP="00157B4F">
            <w:pPr>
              <w:framePr w:w="1351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bg-BG" w:eastAsia="bg-BG" w:bidi="bg-BG"/>
              </w:rPr>
            </w:pPr>
          </w:p>
        </w:tc>
      </w:tr>
      <w:tr w:rsidR="00157B4F" w:rsidRPr="00157B4F" w14:paraId="61F84C19" w14:textId="77777777" w:rsidTr="00C61F45">
        <w:trPr>
          <w:trHeight w:hRule="exact" w:val="322"/>
          <w:jc w:val="center"/>
        </w:trPr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</w:tcPr>
          <w:p w14:paraId="0181E3C4" w14:textId="77777777" w:rsidR="00157B4F" w:rsidRPr="00157B4F" w:rsidRDefault="00157B4F" w:rsidP="00157B4F">
            <w:pPr>
              <w:framePr w:w="13517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4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bg-BG" w:eastAsia="bg-BG" w:bidi="bg-BG"/>
              </w:rPr>
              <w:t>дейностите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0B7F56" w14:textId="77777777" w:rsidR="00157B4F" w:rsidRPr="00157B4F" w:rsidRDefault="00157B4F" w:rsidP="00157B4F">
            <w:pPr>
              <w:framePr w:w="1351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bg-BG" w:eastAsia="bg-BG" w:bidi="bg-BG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14:paraId="2720FBBC" w14:textId="77777777" w:rsidR="00157B4F" w:rsidRPr="00157B4F" w:rsidRDefault="00157B4F" w:rsidP="00157B4F">
            <w:pPr>
              <w:framePr w:w="13517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4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bg-BG" w:eastAsia="bg-BG" w:bidi="bg-BG"/>
              </w:rPr>
              <w:t>Очаквани резултати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66131F" w14:textId="77777777" w:rsidR="00157B4F" w:rsidRPr="00157B4F" w:rsidRDefault="00157B4F" w:rsidP="00157B4F">
            <w:pPr>
              <w:framePr w:w="13517" w:wrap="notBeside" w:vAnchor="text" w:hAnchor="text" w:xAlign="center" w:y="1"/>
              <w:widowControl w:val="0"/>
              <w:spacing w:after="0" w:line="230" w:lineRule="exact"/>
              <w:ind w:left="2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4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bg-BG" w:eastAsia="bg-BG" w:bidi="bg-BG"/>
              </w:rPr>
              <w:t>Индикатори за успех</w:t>
            </w:r>
          </w:p>
        </w:tc>
      </w:tr>
      <w:tr w:rsidR="00157B4F" w:rsidRPr="00157B4F" w14:paraId="585CE28A" w14:textId="77777777" w:rsidTr="00C61F45">
        <w:trPr>
          <w:trHeight w:hRule="exact" w:val="533"/>
          <w:jc w:val="center"/>
        </w:trPr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</w:tcPr>
          <w:p w14:paraId="0D8C51FF" w14:textId="77777777" w:rsidR="00157B4F" w:rsidRPr="00157B4F" w:rsidRDefault="00157B4F" w:rsidP="00157B4F">
            <w:pPr>
              <w:framePr w:w="13517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4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bg-BG" w:eastAsia="bg-BG" w:bidi="bg-BG"/>
              </w:rPr>
              <w:t>към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14:paraId="5B32613A" w14:textId="77777777" w:rsidR="00157B4F" w:rsidRPr="00157B4F" w:rsidRDefault="00157B4F" w:rsidP="00157B4F">
            <w:pPr>
              <w:framePr w:w="1351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bg-BG" w:eastAsia="bg-BG" w:bidi="bg-BG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14:paraId="36C8D3C0" w14:textId="77777777" w:rsidR="00157B4F" w:rsidRPr="00157B4F" w:rsidRDefault="00157B4F" w:rsidP="00157B4F">
            <w:pPr>
              <w:framePr w:w="1351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bg-BG" w:eastAsia="bg-BG" w:bidi="bg-BG"/>
              </w:rPr>
            </w:pP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7032E2" w14:textId="77777777" w:rsidR="00157B4F" w:rsidRPr="00157B4F" w:rsidRDefault="00157B4F" w:rsidP="00157B4F">
            <w:pPr>
              <w:framePr w:w="1351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bg-BG" w:eastAsia="bg-BG" w:bidi="bg-BG"/>
              </w:rPr>
            </w:pPr>
          </w:p>
        </w:tc>
      </w:tr>
      <w:tr w:rsidR="00157B4F" w:rsidRPr="00157B4F" w14:paraId="558C9E42" w14:textId="77777777" w:rsidTr="00C61F45">
        <w:trPr>
          <w:trHeight w:hRule="exact" w:val="298"/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6BAB2F" w14:textId="77777777" w:rsidR="00157B4F" w:rsidRPr="00157B4F" w:rsidRDefault="00157B4F" w:rsidP="00157B4F">
            <w:pPr>
              <w:framePr w:w="13517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4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bg-BG" w:eastAsia="bg-BG" w:bidi="bg-BG"/>
              </w:rPr>
              <w:t>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932F3A" w14:textId="77777777" w:rsidR="00157B4F" w:rsidRPr="00157B4F" w:rsidRDefault="00157B4F" w:rsidP="00157B4F">
            <w:pPr>
              <w:framePr w:w="13517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 w:bidi="bg-BG"/>
              </w:rPr>
              <w:t>1. Използване на индивидуален подход 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876F01" w14:textId="77777777" w:rsidR="00157B4F" w:rsidRPr="00157B4F" w:rsidRDefault="00157B4F" w:rsidP="00157B4F">
            <w:pPr>
              <w:framePr w:w="1351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bg-BG" w:eastAsia="bg-BG" w:bidi="bg-BG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BA5647" w14:textId="77777777" w:rsidR="00157B4F" w:rsidRPr="00157B4F" w:rsidRDefault="00157B4F" w:rsidP="00157B4F">
            <w:pPr>
              <w:framePr w:w="13517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 w:bidi="bg-BG"/>
              </w:rPr>
              <w:t>Повишаване</w:t>
            </w:r>
          </w:p>
        </w:tc>
      </w:tr>
      <w:tr w:rsidR="00157B4F" w:rsidRPr="00157B4F" w14:paraId="37F62EA8" w14:textId="77777777" w:rsidTr="00C61F45">
        <w:trPr>
          <w:trHeight w:hRule="exact" w:val="331"/>
          <w:jc w:val="center"/>
        </w:trPr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</w:tcPr>
          <w:p w14:paraId="0EA03A39" w14:textId="77777777" w:rsidR="00157B4F" w:rsidRPr="00157B4F" w:rsidRDefault="00157B4F" w:rsidP="00157B4F">
            <w:pPr>
              <w:framePr w:w="1351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bg-BG" w:eastAsia="bg-BG" w:bidi="bg-BG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14:paraId="33E653EE" w14:textId="77777777" w:rsidR="00157B4F" w:rsidRPr="00157B4F" w:rsidRDefault="00157B4F" w:rsidP="00157B4F">
            <w:pPr>
              <w:framePr w:w="13517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7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 w:bidi="bg-BG"/>
              </w:rPr>
              <w:t>урочната</w:t>
            </w:r>
            <w:proofErr w:type="spellEnd"/>
            <w:r w:rsidRPr="00157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 w:bidi="bg-BG"/>
              </w:rPr>
              <w:t xml:space="preserve"> и </w:t>
            </w:r>
            <w:proofErr w:type="spellStart"/>
            <w:r w:rsidRPr="00157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 w:bidi="bg-BG"/>
              </w:rPr>
              <w:t>извънурочната</w:t>
            </w:r>
            <w:proofErr w:type="spellEnd"/>
            <w:r w:rsidRPr="00157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 w:bidi="bg-BG"/>
              </w:rPr>
              <w:t xml:space="preserve"> работа спрямо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14:paraId="262EA648" w14:textId="77777777" w:rsidR="00157B4F" w:rsidRPr="00157B4F" w:rsidRDefault="00157B4F" w:rsidP="00157B4F">
            <w:pPr>
              <w:framePr w:w="13517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 w:bidi="bg-BG"/>
              </w:rPr>
              <w:t xml:space="preserve">Оптимизиране и </w:t>
            </w:r>
            <w:proofErr w:type="spellStart"/>
            <w:r w:rsidRPr="00157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 w:bidi="bg-BG"/>
              </w:rPr>
              <w:t>иновиране</w:t>
            </w:r>
            <w:proofErr w:type="spellEnd"/>
            <w:r w:rsidRPr="00157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 w:bidi="bg-BG"/>
              </w:rPr>
              <w:t xml:space="preserve"> на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ADE34F" w14:textId="77777777" w:rsidR="00157B4F" w:rsidRPr="00157B4F" w:rsidRDefault="00157B4F" w:rsidP="00157B4F">
            <w:pPr>
              <w:framePr w:w="13517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 w:bidi="bg-BG"/>
              </w:rPr>
              <w:t>образователните резултати</w:t>
            </w:r>
          </w:p>
        </w:tc>
      </w:tr>
      <w:tr w:rsidR="00157B4F" w:rsidRPr="00157B4F" w14:paraId="3906BBE0" w14:textId="77777777" w:rsidTr="00C61F45">
        <w:trPr>
          <w:trHeight w:hRule="exact" w:val="571"/>
          <w:jc w:val="center"/>
        </w:trPr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</w:tcPr>
          <w:p w14:paraId="7A68BE84" w14:textId="77777777" w:rsidR="00157B4F" w:rsidRPr="00157B4F" w:rsidRDefault="00157B4F" w:rsidP="00157B4F">
            <w:pPr>
              <w:framePr w:w="13517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4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bg-BG" w:eastAsia="bg-BG" w:bidi="bg-BG"/>
              </w:rPr>
              <w:t>Ч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14:paraId="1F61C5D7" w14:textId="77777777" w:rsidR="00157B4F" w:rsidRPr="00157B4F" w:rsidRDefault="00157B4F" w:rsidP="00157B4F">
            <w:pPr>
              <w:framePr w:w="13517" w:wrap="notBeside" w:vAnchor="text" w:hAnchor="text" w:xAlign="center" w:y="1"/>
              <w:widowControl w:val="0"/>
              <w:spacing w:after="0" w:line="293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 w:bidi="bg-BG"/>
              </w:rPr>
              <w:t>отделните ученици с цел осигуряване на всяко дете достъп до знания и обучение,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14:paraId="04EF9490" w14:textId="77777777" w:rsidR="00157B4F" w:rsidRPr="00157B4F" w:rsidRDefault="00157B4F" w:rsidP="00157B4F">
            <w:pPr>
              <w:framePr w:w="13517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 w:bidi="bg-BG"/>
              </w:rPr>
              <w:t>обучението в училище.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3086A" w14:textId="77777777" w:rsidR="00157B4F" w:rsidRPr="00157B4F" w:rsidRDefault="00157B4F" w:rsidP="00157B4F">
            <w:pPr>
              <w:framePr w:w="13517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 w:bidi="bg-BG"/>
              </w:rPr>
              <w:t>на учениците</w:t>
            </w:r>
          </w:p>
        </w:tc>
      </w:tr>
      <w:tr w:rsidR="00157B4F" w:rsidRPr="00157B4F" w14:paraId="2AC05F64" w14:textId="77777777" w:rsidTr="00C61F45">
        <w:trPr>
          <w:trHeight w:hRule="exact" w:val="629"/>
          <w:jc w:val="center"/>
        </w:trPr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</w:tcPr>
          <w:p w14:paraId="52625378" w14:textId="77777777" w:rsidR="00157B4F" w:rsidRPr="00157B4F" w:rsidRDefault="00157B4F" w:rsidP="00157B4F">
            <w:pPr>
              <w:framePr w:w="13517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4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bg-BG" w:eastAsia="bg-BG" w:bidi="bg-BG"/>
              </w:rPr>
              <w:t>Е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14:paraId="21290D4B" w14:textId="77777777" w:rsidR="00157B4F" w:rsidRPr="00157B4F" w:rsidRDefault="00157B4F" w:rsidP="00157B4F">
            <w:pPr>
              <w:framePr w:w="13517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 w:bidi="bg-BG"/>
              </w:rPr>
              <w:t>адекватни на способностите му.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14:paraId="3EEFC2E6" w14:textId="77777777" w:rsidR="00157B4F" w:rsidRPr="00157B4F" w:rsidRDefault="00157B4F" w:rsidP="00157B4F">
            <w:pPr>
              <w:framePr w:w="1351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bg-BG" w:eastAsia="bg-BG" w:bidi="bg-BG"/>
              </w:rPr>
            </w:pP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14C46E" w14:textId="77777777" w:rsidR="00157B4F" w:rsidRPr="00157B4F" w:rsidRDefault="00157B4F" w:rsidP="00157B4F">
            <w:pPr>
              <w:framePr w:w="1351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bg-BG" w:eastAsia="bg-BG" w:bidi="bg-BG"/>
              </w:rPr>
            </w:pPr>
          </w:p>
        </w:tc>
      </w:tr>
      <w:tr w:rsidR="00157B4F" w:rsidRPr="00157B4F" w14:paraId="7B0C26D1" w14:textId="77777777" w:rsidTr="00C61F45">
        <w:trPr>
          <w:trHeight w:hRule="exact" w:val="624"/>
          <w:jc w:val="center"/>
        </w:trPr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</w:tcPr>
          <w:p w14:paraId="31185858" w14:textId="77777777" w:rsidR="00157B4F" w:rsidRPr="00157B4F" w:rsidRDefault="00157B4F" w:rsidP="00157B4F">
            <w:pPr>
              <w:framePr w:w="13517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4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bg-BG" w:eastAsia="bg-BG" w:bidi="bg-BG"/>
              </w:rPr>
              <w:t>Н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E01F9B8" w14:textId="77777777" w:rsidR="00157B4F" w:rsidRPr="00157B4F" w:rsidRDefault="00157B4F" w:rsidP="00157B4F">
            <w:pPr>
              <w:framePr w:w="13517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 w:bidi="bg-BG"/>
              </w:rPr>
              <w:t>2. Продължаване на работата по иновацията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14:paraId="7CD5C1D6" w14:textId="77777777" w:rsidR="00157B4F" w:rsidRPr="00157B4F" w:rsidRDefault="00157B4F" w:rsidP="00157B4F">
            <w:pPr>
              <w:framePr w:w="1351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bg-BG" w:eastAsia="bg-BG" w:bidi="bg-BG"/>
              </w:rPr>
            </w:pP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7A1F36" w14:textId="77777777" w:rsidR="00157B4F" w:rsidRPr="00157B4F" w:rsidRDefault="00157B4F" w:rsidP="00157B4F">
            <w:pPr>
              <w:framePr w:w="1351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bg-BG" w:eastAsia="bg-BG" w:bidi="bg-BG"/>
              </w:rPr>
            </w:pPr>
          </w:p>
        </w:tc>
      </w:tr>
      <w:tr w:rsidR="00157B4F" w:rsidRPr="00157B4F" w14:paraId="2206A018" w14:textId="77777777" w:rsidTr="00C61F45">
        <w:trPr>
          <w:trHeight w:hRule="exact" w:val="403"/>
          <w:jc w:val="center"/>
        </w:trPr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</w:tcPr>
          <w:p w14:paraId="1C3A15B7" w14:textId="77777777" w:rsidR="00157B4F" w:rsidRPr="00157B4F" w:rsidRDefault="00157B4F" w:rsidP="00157B4F">
            <w:pPr>
              <w:framePr w:w="13517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4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bg-BG" w:eastAsia="bg-BG" w:bidi="bg-BG"/>
              </w:rPr>
              <w:t>И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14:paraId="7B5FD5A2" w14:textId="77777777" w:rsidR="00157B4F" w:rsidRPr="00157B4F" w:rsidRDefault="00157B4F" w:rsidP="00157B4F">
            <w:pPr>
              <w:framePr w:w="13517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 w:bidi="bg-BG"/>
              </w:rPr>
              <w:t xml:space="preserve">„  </w:t>
            </w:r>
            <w:r w:rsidRPr="00157B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57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 w:bidi="bg-BG"/>
              </w:rPr>
              <w:t xml:space="preserve">С мисъл за бъдещето „         </w:t>
            </w:r>
            <w:r w:rsidRPr="00157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val="bg-BG" w:eastAsia="bg-BG" w:bidi="bg-BG"/>
              </w:rPr>
              <w:t xml:space="preserve">    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14:paraId="2693A4FC" w14:textId="77777777" w:rsidR="00157B4F" w:rsidRPr="00157B4F" w:rsidRDefault="00157B4F" w:rsidP="00157B4F">
            <w:pPr>
              <w:framePr w:w="1351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bg-BG" w:eastAsia="bg-BG" w:bidi="bg-BG"/>
              </w:rPr>
            </w:pP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2D1837" w14:textId="77777777" w:rsidR="00157B4F" w:rsidRPr="00157B4F" w:rsidRDefault="00157B4F" w:rsidP="00157B4F">
            <w:pPr>
              <w:framePr w:w="1351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bg-BG" w:eastAsia="bg-BG" w:bidi="bg-BG"/>
              </w:rPr>
            </w:pPr>
          </w:p>
        </w:tc>
      </w:tr>
      <w:tr w:rsidR="00157B4F" w:rsidRPr="00157B4F" w14:paraId="4A901704" w14:textId="77777777" w:rsidTr="00C61F45">
        <w:trPr>
          <w:trHeight w:hRule="exact" w:val="682"/>
          <w:jc w:val="center"/>
        </w:trPr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386F57" w14:textId="77777777" w:rsidR="00157B4F" w:rsidRPr="00157B4F" w:rsidRDefault="00157B4F" w:rsidP="00157B4F">
            <w:pPr>
              <w:framePr w:w="13517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4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bg-BG" w:eastAsia="bg-BG" w:bidi="bg-BG"/>
              </w:rPr>
              <w:t>Ц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7144667" w14:textId="77777777" w:rsidR="00157B4F" w:rsidRPr="00157B4F" w:rsidRDefault="00157B4F" w:rsidP="00157B4F">
            <w:pPr>
              <w:framePr w:w="13517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 w:bidi="bg-BG"/>
              </w:rPr>
              <w:t>3. Развиване на способностите за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14:paraId="3FDDC98A" w14:textId="77777777" w:rsidR="00157B4F" w:rsidRPr="00157B4F" w:rsidRDefault="00157B4F" w:rsidP="00157B4F">
            <w:pPr>
              <w:framePr w:w="1351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bg-BG" w:eastAsia="bg-BG" w:bidi="bg-BG"/>
              </w:rPr>
            </w:pP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899118" w14:textId="77777777" w:rsidR="00157B4F" w:rsidRPr="00157B4F" w:rsidRDefault="00157B4F" w:rsidP="00157B4F">
            <w:pPr>
              <w:framePr w:w="1351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bg-BG" w:eastAsia="bg-BG" w:bidi="bg-BG"/>
              </w:rPr>
            </w:pPr>
          </w:p>
        </w:tc>
      </w:tr>
      <w:tr w:rsidR="00157B4F" w:rsidRPr="00157B4F" w14:paraId="409E650F" w14:textId="77777777" w:rsidTr="00C61F45">
        <w:trPr>
          <w:trHeight w:hRule="exact" w:val="586"/>
          <w:jc w:val="center"/>
        </w:trPr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</w:tcPr>
          <w:p w14:paraId="14CFD15E" w14:textId="77777777" w:rsidR="00157B4F" w:rsidRPr="00157B4F" w:rsidRDefault="00157B4F" w:rsidP="00157B4F">
            <w:pPr>
              <w:framePr w:w="13517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4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bg-BG" w:eastAsia="bg-BG" w:bidi="bg-BG"/>
              </w:rPr>
              <w:t>И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39FBF9F" w14:textId="77777777" w:rsidR="00157B4F" w:rsidRPr="00157B4F" w:rsidRDefault="00157B4F" w:rsidP="00157B4F">
            <w:pPr>
              <w:framePr w:w="13517" w:wrap="notBeside" w:vAnchor="text" w:hAnchor="text" w:xAlign="center" w:y="1"/>
              <w:widowControl w:val="0"/>
              <w:spacing w:after="0" w:line="29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 w:bidi="bg-BG"/>
              </w:rPr>
              <w:t>самостоятелното получаване на знания и тяхното правилно използване чрез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14:paraId="2286DA48" w14:textId="77777777" w:rsidR="00157B4F" w:rsidRPr="00157B4F" w:rsidRDefault="00157B4F" w:rsidP="00157B4F">
            <w:pPr>
              <w:framePr w:w="1351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bg-BG" w:eastAsia="bg-BG" w:bidi="bg-BG"/>
              </w:rPr>
            </w:pP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70B361" w14:textId="77777777" w:rsidR="00157B4F" w:rsidRPr="00157B4F" w:rsidRDefault="00157B4F" w:rsidP="00157B4F">
            <w:pPr>
              <w:framePr w:w="1351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bg-BG" w:eastAsia="bg-BG" w:bidi="bg-BG"/>
              </w:rPr>
            </w:pPr>
          </w:p>
        </w:tc>
      </w:tr>
      <w:tr w:rsidR="00157B4F" w:rsidRPr="00157B4F" w14:paraId="40BF56CA" w14:textId="77777777" w:rsidTr="00C61F45">
        <w:trPr>
          <w:trHeight w:hRule="exact" w:val="293"/>
          <w:jc w:val="center"/>
        </w:trPr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797BB9B" w14:textId="77777777" w:rsidR="00157B4F" w:rsidRPr="00157B4F" w:rsidRDefault="00157B4F" w:rsidP="00157B4F">
            <w:pPr>
              <w:framePr w:w="13517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4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bg-BG" w:eastAsia="bg-BG" w:bidi="bg-BG"/>
              </w:rPr>
              <w:t>Т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304E3E7" w14:textId="77777777" w:rsidR="00157B4F" w:rsidRPr="00157B4F" w:rsidRDefault="00157B4F" w:rsidP="00157B4F">
            <w:pPr>
              <w:framePr w:w="13517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 w:bidi="bg-BG"/>
              </w:rPr>
              <w:t xml:space="preserve">прилагане на </w:t>
            </w:r>
            <w:proofErr w:type="spellStart"/>
            <w:r w:rsidRPr="00157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 w:bidi="bg-BG"/>
              </w:rPr>
              <w:t>компетентностния</w:t>
            </w:r>
            <w:proofErr w:type="spellEnd"/>
            <w:r w:rsidRPr="00157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 w:bidi="bg-BG"/>
              </w:rPr>
              <w:t xml:space="preserve"> и </w:t>
            </w:r>
            <w:r w:rsidRPr="00157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 w:bidi="en-US"/>
              </w:rPr>
              <w:t>STEM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14:paraId="5DA7F067" w14:textId="77777777" w:rsidR="00157B4F" w:rsidRPr="00157B4F" w:rsidRDefault="00157B4F" w:rsidP="00157B4F">
            <w:pPr>
              <w:framePr w:w="1351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bg-BG" w:eastAsia="bg-BG" w:bidi="bg-BG"/>
              </w:rPr>
            </w:pP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BE974E" w14:textId="77777777" w:rsidR="00157B4F" w:rsidRPr="00157B4F" w:rsidRDefault="00157B4F" w:rsidP="00157B4F">
            <w:pPr>
              <w:framePr w:w="1351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bg-BG" w:eastAsia="bg-BG" w:bidi="bg-BG"/>
              </w:rPr>
            </w:pPr>
          </w:p>
        </w:tc>
      </w:tr>
      <w:tr w:rsidR="00157B4F" w:rsidRPr="00157B4F" w14:paraId="41BD7DA1" w14:textId="77777777" w:rsidTr="00C61F45">
        <w:trPr>
          <w:trHeight w:hRule="exact" w:val="883"/>
          <w:jc w:val="center"/>
        </w:trPr>
        <w:tc>
          <w:tcPr>
            <w:tcW w:w="17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7159DB" w14:textId="77777777" w:rsidR="00157B4F" w:rsidRPr="00157B4F" w:rsidRDefault="00157B4F" w:rsidP="00157B4F">
            <w:pPr>
              <w:framePr w:w="13517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4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bg-BG" w:eastAsia="bg-BG" w:bidi="bg-BG"/>
              </w:rPr>
              <w:t>Е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90CB33" w14:textId="77777777" w:rsidR="00157B4F" w:rsidRPr="00157B4F" w:rsidRDefault="00157B4F" w:rsidP="00157B4F">
            <w:pPr>
              <w:framePr w:w="13517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 w:bidi="bg-BG"/>
              </w:rPr>
              <w:t>подходи.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D0368D" w14:textId="77777777" w:rsidR="00157B4F" w:rsidRPr="00157B4F" w:rsidRDefault="00157B4F" w:rsidP="00157B4F">
            <w:pPr>
              <w:framePr w:w="1351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bg-BG" w:eastAsia="bg-BG" w:bidi="bg-BG"/>
              </w:rPr>
            </w:pPr>
          </w:p>
        </w:tc>
        <w:tc>
          <w:tcPr>
            <w:tcW w:w="3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97C96" w14:textId="77777777" w:rsidR="00157B4F" w:rsidRPr="00157B4F" w:rsidRDefault="00157B4F" w:rsidP="00157B4F">
            <w:pPr>
              <w:framePr w:w="1351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bg-BG" w:eastAsia="bg-BG" w:bidi="bg-BG"/>
              </w:rPr>
            </w:pPr>
          </w:p>
        </w:tc>
      </w:tr>
    </w:tbl>
    <w:p w14:paraId="1D895C23" w14:textId="77777777" w:rsidR="00157B4F" w:rsidRPr="00157B4F" w:rsidRDefault="00157B4F" w:rsidP="00157B4F">
      <w:pPr>
        <w:framePr w:w="13517" w:wrap="notBeside" w:vAnchor="text" w:hAnchor="text" w:xAlign="center" w:y="1"/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 w:bidi="bg-BG"/>
        </w:rPr>
      </w:pPr>
    </w:p>
    <w:p w14:paraId="39A06B9A" w14:textId="77777777" w:rsidR="00157B4F" w:rsidRPr="00157B4F" w:rsidRDefault="00157B4F" w:rsidP="00157B4F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 w:bidi="bg-BG"/>
        </w:rPr>
      </w:pPr>
    </w:p>
    <w:p w14:paraId="5A4CD852" w14:textId="77777777" w:rsidR="00157B4F" w:rsidRPr="00157B4F" w:rsidRDefault="00157B4F" w:rsidP="00157B4F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 w:bidi="bg-BG"/>
        </w:rPr>
        <w:sectPr w:rsidR="00157B4F" w:rsidRPr="00157B4F" w:rsidSect="00A571CC">
          <w:pgSz w:w="16840" w:h="11900" w:orient="landscape"/>
          <w:pgMar w:top="709" w:right="2017" w:bottom="1843" w:left="129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4"/>
        <w:gridCol w:w="4819"/>
        <w:gridCol w:w="3403"/>
        <w:gridCol w:w="3552"/>
      </w:tblGrid>
      <w:tr w:rsidR="00157B4F" w:rsidRPr="00157B4F" w14:paraId="534CD34D" w14:textId="77777777" w:rsidTr="00C61F45">
        <w:trPr>
          <w:trHeight w:hRule="exact" w:val="5621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13B8C6" w14:textId="77777777" w:rsidR="00157B4F" w:rsidRPr="00157B4F" w:rsidRDefault="00157B4F" w:rsidP="00157B4F">
            <w:pPr>
              <w:framePr w:w="13478" w:wrap="notBeside" w:vAnchor="text" w:hAnchor="text" w:xAlign="center" w:y="1"/>
              <w:widowControl w:val="0"/>
              <w:spacing w:after="0" w:line="58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4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bg-BG" w:eastAsia="bg-BG" w:bidi="bg-BG"/>
              </w:rPr>
              <w:lastRenderedPageBreak/>
              <w:t>У</w:t>
            </w:r>
          </w:p>
          <w:p w14:paraId="7CA46ED9" w14:textId="77777777" w:rsidR="00157B4F" w:rsidRPr="00157B4F" w:rsidRDefault="00157B4F" w:rsidP="00157B4F">
            <w:pPr>
              <w:framePr w:w="13478" w:wrap="notBeside" w:vAnchor="text" w:hAnchor="text" w:xAlign="center" w:y="1"/>
              <w:widowControl w:val="0"/>
              <w:spacing w:after="0" w:line="58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4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bg-BG" w:eastAsia="bg-BG" w:bidi="bg-BG"/>
              </w:rPr>
              <w:t>Ч</w:t>
            </w:r>
          </w:p>
          <w:p w14:paraId="4B3D82C0" w14:textId="77777777" w:rsidR="00157B4F" w:rsidRPr="00157B4F" w:rsidRDefault="00157B4F" w:rsidP="00157B4F">
            <w:pPr>
              <w:framePr w:w="13478" w:wrap="notBeside" w:vAnchor="text" w:hAnchor="text" w:xAlign="center" w:y="1"/>
              <w:widowControl w:val="0"/>
              <w:spacing w:after="0" w:line="58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4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bg-BG" w:eastAsia="bg-BG" w:bidi="bg-BG"/>
              </w:rPr>
              <w:t>И</w:t>
            </w:r>
          </w:p>
          <w:p w14:paraId="11CDECC6" w14:textId="77777777" w:rsidR="00157B4F" w:rsidRPr="00157B4F" w:rsidRDefault="00157B4F" w:rsidP="00157B4F">
            <w:pPr>
              <w:framePr w:w="13478" w:wrap="notBeside" w:vAnchor="text" w:hAnchor="text" w:xAlign="center" w:y="1"/>
              <w:widowControl w:val="0"/>
              <w:spacing w:after="0" w:line="58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4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bg-BG" w:eastAsia="bg-BG" w:bidi="bg-BG"/>
              </w:rPr>
              <w:t>Т</w:t>
            </w:r>
          </w:p>
          <w:p w14:paraId="2401266C" w14:textId="77777777" w:rsidR="00157B4F" w:rsidRPr="00157B4F" w:rsidRDefault="00157B4F" w:rsidP="00157B4F">
            <w:pPr>
              <w:framePr w:w="13478" w:wrap="notBeside" w:vAnchor="text" w:hAnchor="text" w:xAlign="center" w:y="1"/>
              <w:widowControl w:val="0"/>
              <w:spacing w:after="0" w:line="58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4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bg-BG" w:eastAsia="bg-BG" w:bidi="bg-BG"/>
              </w:rPr>
              <w:t>Е</w:t>
            </w:r>
          </w:p>
          <w:p w14:paraId="5B2BC371" w14:textId="77777777" w:rsidR="00157B4F" w:rsidRPr="00157B4F" w:rsidRDefault="00157B4F" w:rsidP="00157B4F">
            <w:pPr>
              <w:framePr w:w="13478" w:wrap="notBeside" w:vAnchor="text" w:hAnchor="text" w:xAlign="center" w:y="1"/>
              <w:widowControl w:val="0"/>
              <w:spacing w:after="0" w:line="58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4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bg-BG" w:eastAsia="bg-BG" w:bidi="bg-BG"/>
              </w:rPr>
              <w:t>Л</w:t>
            </w:r>
          </w:p>
          <w:p w14:paraId="38F5A775" w14:textId="77777777" w:rsidR="00157B4F" w:rsidRPr="00157B4F" w:rsidRDefault="00157B4F" w:rsidP="00157B4F">
            <w:pPr>
              <w:framePr w:w="13478" w:wrap="notBeside" w:vAnchor="text" w:hAnchor="text" w:xAlign="center" w:y="1"/>
              <w:widowControl w:val="0"/>
              <w:spacing w:after="0" w:line="58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4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bg-BG" w:eastAsia="bg-BG" w:bidi="bg-BG"/>
              </w:rPr>
              <w:t>И</w:t>
            </w:r>
          </w:p>
          <w:p w14:paraId="43261270" w14:textId="77777777" w:rsidR="00157B4F" w:rsidRPr="00157B4F" w:rsidRDefault="00157B4F" w:rsidP="00157B4F">
            <w:pPr>
              <w:framePr w:w="13478" w:wrap="notBeside" w:vAnchor="text" w:hAnchor="text" w:xAlign="center" w:y="1"/>
              <w:widowControl w:val="0"/>
              <w:spacing w:after="0" w:line="58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4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bg-BG" w:eastAsia="bg-BG" w:bidi="bg-BG"/>
              </w:rPr>
              <w:t>Т</w:t>
            </w:r>
          </w:p>
          <w:p w14:paraId="269E31D9" w14:textId="77777777" w:rsidR="00157B4F" w:rsidRPr="00157B4F" w:rsidRDefault="00157B4F" w:rsidP="00157B4F">
            <w:pPr>
              <w:framePr w:w="13478" w:wrap="notBeside" w:vAnchor="text" w:hAnchor="text" w:xAlign="center" w:y="1"/>
              <w:widowControl w:val="0"/>
              <w:spacing w:after="0" w:line="58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4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bg-BG" w:eastAsia="bg-BG" w:bidi="bg-BG"/>
              </w:rPr>
              <w:t>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EB1F89" w14:textId="77777777" w:rsidR="00157B4F" w:rsidRPr="00157B4F" w:rsidRDefault="00157B4F" w:rsidP="00157B4F">
            <w:pPr>
              <w:framePr w:w="13478" w:wrap="notBeside" w:vAnchor="text" w:hAnchor="text" w:xAlign="center" w:y="1"/>
              <w:widowControl w:val="0"/>
              <w:numPr>
                <w:ilvl w:val="0"/>
                <w:numId w:val="13"/>
              </w:numPr>
              <w:tabs>
                <w:tab w:val="left" w:pos="235"/>
              </w:tabs>
              <w:spacing w:after="480" w:line="341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 w:bidi="bg-BG"/>
              </w:rPr>
              <w:t>Мотивиране на учителите за ефективен педагогически труд.</w:t>
            </w:r>
          </w:p>
          <w:p w14:paraId="60258C1B" w14:textId="77777777" w:rsidR="00157B4F" w:rsidRPr="00157B4F" w:rsidRDefault="00157B4F" w:rsidP="00157B4F">
            <w:pPr>
              <w:framePr w:w="13478" w:wrap="notBeside" w:vAnchor="text" w:hAnchor="text" w:xAlign="center" w:y="1"/>
              <w:widowControl w:val="0"/>
              <w:numPr>
                <w:ilvl w:val="0"/>
                <w:numId w:val="13"/>
              </w:numPr>
              <w:tabs>
                <w:tab w:val="left" w:pos="221"/>
              </w:tabs>
              <w:spacing w:before="480" w:after="120" w:line="22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 w:bidi="bg-BG"/>
              </w:rPr>
              <w:t>Участие в</w:t>
            </w:r>
          </w:p>
          <w:p w14:paraId="1B7CD0A3" w14:textId="77777777" w:rsidR="00157B4F" w:rsidRPr="00157B4F" w:rsidRDefault="00157B4F" w:rsidP="00157B4F">
            <w:pPr>
              <w:framePr w:w="13478" w:wrap="notBeside" w:vAnchor="text" w:hAnchor="text" w:xAlign="center" w:y="1"/>
              <w:widowControl w:val="0"/>
              <w:spacing w:before="120" w:after="120" w:line="22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 w:bidi="bg-BG"/>
              </w:rPr>
              <w:t>квалификационни форми</w:t>
            </w:r>
          </w:p>
          <w:p w14:paraId="1E5CB51D" w14:textId="77777777" w:rsidR="00157B4F" w:rsidRPr="00157B4F" w:rsidRDefault="00157B4F" w:rsidP="00157B4F">
            <w:pPr>
              <w:framePr w:w="13478" w:wrap="notBeside" w:vAnchor="text" w:hAnchor="text" w:xAlign="center" w:y="1"/>
              <w:widowControl w:val="0"/>
              <w:spacing w:before="120" w:after="120" w:line="22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 w:bidi="bg-BG"/>
              </w:rPr>
              <w:t>-за повишаване квалификацията на</w:t>
            </w:r>
          </w:p>
          <w:p w14:paraId="659CE057" w14:textId="77777777" w:rsidR="00157B4F" w:rsidRPr="00157B4F" w:rsidRDefault="00157B4F" w:rsidP="00157B4F">
            <w:pPr>
              <w:framePr w:w="13478" w:wrap="notBeside" w:vAnchor="text" w:hAnchor="text" w:xAlign="center" w:y="1"/>
              <w:widowControl w:val="0"/>
              <w:spacing w:before="120" w:after="0" w:line="389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 w:bidi="bg-BG"/>
              </w:rPr>
              <w:t>учителите в областта на новите технологии.</w:t>
            </w:r>
          </w:p>
          <w:p w14:paraId="4E575C65" w14:textId="77777777" w:rsidR="00157B4F" w:rsidRPr="00157B4F" w:rsidRDefault="00157B4F" w:rsidP="00157B4F">
            <w:pPr>
              <w:framePr w:w="13478" w:wrap="notBeside" w:vAnchor="text" w:hAnchor="text" w:xAlign="center" w:y="1"/>
              <w:widowControl w:val="0"/>
              <w:spacing w:after="480" w:line="389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 w:bidi="bg-BG"/>
              </w:rPr>
              <w:t xml:space="preserve">- прилагане на </w:t>
            </w:r>
            <w:proofErr w:type="spellStart"/>
            <w:r w:rsidRPr="00157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 w:bidi="bg-BG"/>
              </w:rPr>
              <w:t>компетентностния</w:t>
            </w:r>
            <w:proofErr w:type="spellEnd"/>
            <w:r w:rsidRPr="00157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 w:bidi="bg-BG"/>
              </w:rPr>
              <w:t xml:space="preserve"> и </w:t>
            </w:r>
            <w:r w:rsidRPr="00157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 w:bidi="en-US"/>
              </w:rPr>
              <w:t xml:space="preserve">STEM </w:t>
            </w:r>
            <w:r w:rsidRPr="00157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 w:bidi="bg-BG"/>
              </w:rPr>
              <w:t>подход</w:t>
            </w:r>
          </w:p>
          <w:p w14:paraId="08807306" w14:textId="77777777" w:rsidR="00157B4F" w:rsidRPr="00157B4F" w:rsidRDefault="00157B4F" w:rsidP="00157B4F">
            <w:pPr>
              <w:framePr w:w="13478" w:wrap="notBeside" w:vAnchor="text" w:hAnchor="text" w:xAlign="center" w:y="1"/>
              <w:widowControl w:val="0"/>
              <w:numPr>
                <w:ilvl w:val="0"/>
                <w:numId w:val="13"/>
              </w:numPr>
              <w:tabs>
                <w:tab w:val="left" w:pos="302"/>
              </w:tabs>
              <w:spacing w:before="480" w:after="0" w:line="33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 w:bidi="bg-BG"/>
              </w:rPr>
              <w:t>Популяризиране на постиженията на ученици и учители чрез отразяването им в публичното пространство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C968F9" w14:textId="77777777" w:rsidR="00157B4F" w:rsidRPr="00157B4F" w:rsidRDefault="00157B4F" w:rsidP="00157B4F">
            <w:pPr>
              <w:framePr w:w="13478" w:wrap="notBeside" w:vAnchor="text" w:hAnchor="text" w:xAlign="center" w:y="1"/>
              <w:widowControl w:val="0"/>
              <w:spacing w:after="240" w:line="33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 w:bidi="bg-BG"/>
              </w:rPr>
              <w:t xml:space="preserve">Оптимизиране и </w:t>
            </w:r>
            <w:proofErr w:type="spellStart"/>
            <w:r w:rsidRPr="00157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 w:bidi="bg-BG"/>
              </w:rPr>
              <w:t>иновиране</w:t>
            </w:r>
            <w:proofErr w:type="spellEnd"/>
            <w:r w:rsidRPr="00157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 w:bidi="bg-BG"/>
              </w:rPr>
              <w:t xml:space="preserve"> на обучението.</w:t>
            </w:r>
          </w:p>
          <w:p w14:paraId="43CCF059" w14:textId="77777777" w:rsidR="00157B4F" w:rsidRPr="00157B4F" w:rsidRDefault="00157B4F" w:rsidP="00157B4F">
            <w:pPr>
              <w:framePr w:w="13478" w:wrap="notBeside" w:vAnchor="text" w:hAnchor="text" w:xAlign="center" w:y="1"/>
              <w:widowControl w:val="0"/>
              <w:spacing w:before="240" w:after="0" w:line="293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 w:bidi="bg-BG"/>
              </w:rPr>
              <w:t>Издигане и утвърждаване авторитета на училището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2D62A5" w14:textId="77777777" w:rsidR="00157B4F" w:rsidRPr="00157B4F" w:rsidRDefault="00157B4F" w:rsidP="00157B4F">
            <w:pPr>
              <w:framePr w:w="13478" w:wrap="notBeside" w:vAnchor="text" w:hAnchor="text" w:xAlign="center" w:y="1"/>
              <w:widowControl w:val="0"/>
              <w:spacing w:after="540" w:line="29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 w:bidi="bg-BG"/>
              </w:rPr>
              <w:t>Успешно представяна на външно оценяване.</w:t>
            </w:r>
          </w:p>
          <w:p w14:paraId="702E2563" w14:textId="77777777" w:rsidR="00157B4F" w:rsidRPr="00157B4F" w:rsidRDefault="00157B4F" w:rsidP="00157B4F">
            <w:pPr>
              <w:framePr w:w="13478" w:wrap="notBeside" w:vAnchor="text" w:hAnchor="text" w:xAlign="center" w:y="1"/>
              <w:widowControl w:val="0"/>
              <w:spacing w:before="540" w:after="840" w:line="33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 w:bidi="bg-BG"/>
              </w:rPr>
              <w:t>Брой ученици, класирани на олимпиади.</w:t>
            </w:r>
          </w:p>
          <w:p w14:paraId="355D31D0" w14:textId="77777777" w:rsidR="00157B4F" w:rsidRPr="00157B4F" w:rsidRDefault="00157B4F" w:rsidP="00157B4F">
            <w:pPr>
              <w:framePr w:w="13478" w:wrap="notBeside" w:vAnchor="text" w:hAnchor="text" w:xAlign="center" w:y="1"/>
              <w:widowControl w:val="0"/>
              <w:spacing w:before="840" w:after="0" w:line="293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 w:bidi="bg-BG"/>
              </w:rPr>
              <w:t>Брой ученици, желаещи да учат в училището</w:t>
            </w:r>
          </w:p>
        </w:tc>
      </w:tr>
      <w:tr w:rsidR="00157B4F" w:rsidRPr="00157B4F" w14:paraId="73CB853C" w14:textId="77777777" w:rsidTr="00C61F45">
        <w:trPr>
          <w:trHeight w:hRule="exact" w:val="365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53098A" w14:textId="77777777" w:rsidR="00157B4F" w:rsidRPr="00157B4F" w:rsidRDefault="00157B4F" w:rsidP="00157B4F">
            <w:pPr>
              <w:framePr w:w="13478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4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bg-BG" w:eastAsia="bg-BG" w:bidi="bg-BG"/>
              </w:rPr>
              <w:t>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1C16F" w14:textId="77777777" w:rsidR="00157B4F" w:rsidRPr="00157B4F" w:rsidRDefault="00157B4F" w:rsidP="00157B4F">
            <w:pPr>
              <w:framePr w:w="13478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 w:bidi="bg-BG"/>
              </w:rPr>
              <w:t>1. Поддържане на системата за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86920B" w14:textId="77777777" w:rsidR="00157B4F" w:rsidRPr="00157B4F" w:rsidRDefault="00157B4F" w:rsidP="00157B4F">
            <w:pPr>
              <w:framePr w:w="1347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 w:bidi="bg-BG"/>
              </w:rPr>
              <w:t>Предизвикване на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9D9E38" w14:textId="77777777" w:rsidR="00157B4F" w:rsidRPr="00157B4F" w:rsidRDefault="00157B4F" w:rsidP="00157B4F">
            <w:pPr>
              <w:framePr w:w="13478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 w:bidi="bg-BG"/>
              </w:rPr>
              <w:t>50% от родителите се</w:t>
            </w:r>
          </w:p>
        </w:tc>
      </w:tr>
      <w:tr w:rsidR="00157B4F" w:rsidRPr="00157B4F" w14:paraId="4BF1B668" w14:textId="77777777" w:rsidTr="00C61F45">
        <w:trPr>
          <w:trHeight w:hRule="exact" w:val="341"/>
          <w:jc w:val="center"/>
        </w:trPr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1C34629" w14:textId="77777777" w:rsidR="00157B4F" w:rsidRPr="00157B4F" w:rsidRDefault="00157B4F" w:rsidP="00157B4F">
            <w:pPr>
              <w:framePr w:w="13478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4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bg-BG" w:eastAsia="bg-BG" w:bidi="bg-BG"/>
              </w:rPr>
              <w:t>О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B676AF0" w14:textId="77777777" w:rsidR="00157B4F" w:rsidRPr="00157B4F" w:rsidRDefault="00157B4F" w:rsidP="00157B4F">
            <w:pPr>
              <w:framePr w:w="13478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 w:bidi="bg-BG"/>
              </w:rPr>
              <w:t>информиране на родителите за учебните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97E3D12" w14:textId="77777777" w:rsidR="00157B4F" w:rsidRPr="00157B4F" w:rsidRDefault="00157B4F" w:rsidP="00157B4F">
            <w:pPr>
              <w:framePr w:w="1347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 w:bidi="bg-BG"/>
              </w:rPr>
              <w:t>съпричастност към мисията,</w:t>
            </w:r>
          </w:p>
        </w:tc>
        <w:tc>
          <w:tcPr>
            <w:tcW w:w="3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F9CB1C" w14:textId="77777777" w:rsidR="00157B4F" w:rsidRPr="00157B4F" w:rsidRDefault="00157B4F" w:rsidP="00157B4F">
            <w:pPr>
              <w:framePr w:w="13478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 w:bidi="bg-BG"/>
              </w:rPr>
              <w:t>включват</w:t>
            </w:r>
          </w:p>
        </w:tc>
      </w:tr>
      <w:tr w:rsidR="00157B4F" w:rsidRPr="00157B4F" w14:paraId="367B3B83" w14:textId="77777777" w:rsidTr="00C61F45">
        <w:trPr>
          <w:trHeight w:hRule="exact" w:val="259"/>
          <w:jc w:val="center"/>
        </w:trPr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14:paraId="12EF8754" w14:textId="77777777" w:rsidR="00157B4F" w:rsidRPr="00157B4F" w:rsidRDefault="00157B4F" w:rsidP="00157B4F">
            <w:pPr>
              <w:framePr w:w="1347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bg-BG" w:eastAsia="bg-BG" w:bidi="bg-BG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A27694D" w14:textId="77777777" w:rsidR="00157B4F" w:rsidRPr="00157B4F" w:rsidRDefault="00157B4F" w:rsidP="00157B4F">
            <w:pPr>
              <w:framePr w:w="13478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 w:bidi="bg-BG"/>
              </w:rPr>
              <w:t>резултати и поведение на децата им в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4FF62E6" w14:textId="77777777" w:rsidR="00157B4F" w:rsidRPr="00157B4F" w:rsidRDefault="00157B4F" w:rsidP="00157B4F">
            <w:pPr>
              <w:framePr w:w="1347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 w:bidi="bg-BG"/>
              </w:rPr>
              <w:t>целите и задачите на</w:t>
            </w:r>
          </w:p>
        </w:tc>
        <w:tc>
          <w:tcPr>
            <w:tcW w:w="3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81E6AC" w14:textId="77777777" w:rsidR="00157B4F" w:rsidRPr="00157B4F" w:rsidRDefault="00157B4F" w:rsidP="00157B4F">
            <w:pPr>
              <w:framePr w:w="13478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 w:bidi="bg-BG"/>
              </w:rPr>
              <w:t>ефективно в училищните</w:t>
            </w:r>
          </w:p>
        </w:tc>
      </w:tr>
      <w:tr w:rsidR="00157B4F" w:rsidRPr="00157B4F" w14:paraId="1FC3A2C0" w14:textId="77777777" w:rsidTr="00C61F45">
        <w:trPr>
          <w:trHeight w:hRule="exact" w:val="173"/>
          <w:jc w:val="center"/>
        </w:trPr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0A6E124" w14:textId="77777777" w:rsidR="00157B4F" w:rsidRPr="00157B4F" w:rsidRDefault="00157B4F" w:rsidP="00157B4F">
            <w:pPr>
              <w:framePr w:w="13478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4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bg-BG" w:eastAsia="bg-BG" w:bidi="bg-BG"/>
              </w:rPr>
              <w:t>Д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14:paraId="0D17DFAC" w14:textId="77777777" w:rsidR="00157B4F" w:rsidRPr="00157B4F" w:rsidRDefault="00157B4F" w:rsidP="00157B4F">
            <w:pPr>
              <w:framePr w:w="1347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bg-BG" w:eastAsia="bg-BG" w:bidi="bg-BG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14:paraId="67EC88CC" w14:textId="77777777" w:rsidR="00157B4F" w:rsidRPr="00157B4F" w:rsidRDefault="00157B4F" w:rsidP="00157B4F">
            <w:pPr>
              <w:framePr w:w="1347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bg-BG" w:eastAsia="bg-BG" w:bidi="bg-BG"/>
              </w:rPr>
            </w:pPr>
          </w:p>
        </w:tc>
        <w:tc>
          <w:tcPr>
            <w:tcW w:w="3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48E69A" w14:textId="77777777" w:rsidR="00157B4F" w:rsidRPr="00157B4F" w:rsidRDefault="00157B4F" w:rsidP="00157B4F">
            <w:pPr>
              <w:framePr w:w="1347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bg-BG" w:eastAsia="bg-BG" w:bidi="bg-BG"/>
              </w:rPr>
            </w:pPr>
          </w:p>
        </w:tc>
      </w:tr>
      <w:tr w:rsidR="00157B4F" w:rsidRPr="00157B4F" w14:paraId="1633E8CF" w14:textId="77777777" w:rsidTr="00C61F45">
        <w:trPr>
          <w:trHeight w:hRule="exact" w:val="240"/>
          <w:jc w:val="center"/>
        </w:trPr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14:paraId="2F475C85" w14:textId="77777777" w:rsidR="00157B4F" w:rsidRPr="00157B4F" w:rsidRDefault="00157B4F" w:rsidP="00157B4F">
            <w:pPr>
              <w:framePr w:w="1347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bg-BG" w:eastAsia="bg-BG" w:bidi="bg-BG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14:paraId="5FB519B4" w14:textId="77777777" w:rsidR="00157B4F" w:rsidRPr="00157B4F" w:rsidRDefault="00157B4F" w:rsidP="00157B4F">
            <w:pPr>
              <w:framePr w:w="13478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 w:bidi="bg-BG"/>
              </w:rPr>
              <w:t>училище.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14:paraId="41A801DB" w14:textId="77777777" w:rsidR="00157B4F" w:rsidRPr="00157B4F" w:rsidRDefault="00157B4F" w:rsidP="00157B4F">
            <w:pPr>
              <w:framePr w:w="1347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 w:bidi="bg-BG"/>
              </w:rPr>
              <w:t>училището и включване в</w:t>
            </w:r>
          </w:p>
        </w:tc>
        <w:tc>
          <w:tcPr>
            <w:tcW w:w="3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5C04E0" w14:textId="77777777" w:rsidR="00157B4F" w:rsidRPr="00157B4F" w:rsidRDefault="00157B4F" w:rsidP="00157B4F">
            <w:pPr>
              <w:framePr w:w="13478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 w:bidi="bg-BG"/>
              </w:rPr>
              <w:t>дейности.</w:t>
            </w:r>
          </w:p>
        </w:tc>
      </w:tr>
      <w:tr w:rsidR="00157B4F" w:rsidRPr="00157B4F" w14:paraId="64D172F2" w14:textId="77777777" w:rsidTr="00C61F45">
        <w:trPr>
          <w:trHeight w:hRule="exact" w:val="269"/>
          <w:jc w:val="center"/>
        </w:trPr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0770219" w14:textId="77777777" w:rsidR="00157B4F" w:rsidRPr="00157B4F" w:rsidRDefault="00157B4F" w:rsidP="00157B4F">
            <w:pPr>
              <w:framePr w:w="13478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4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bg-BG" w:eastAsia="bg-BG" w:bidi="bg-BG"/>
              </w:rPr>
              <w:t>И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14:paraId="50985C10" w14:textId="77777777" w:rsidR="00157B4F" w:rsidRPr="00157B4F" w:rsidRDefault="00157B4F" w:rsidP="00157B4F">
            <w:pPr>
              <w:framePr w:w="1347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bg-BG" w:eastAsia="bg-BG" w:bidi="bg-BG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010A9A2" w14:textId="77777777" w:rsidR="00157B4F" w:rsidRPr="00157B4F" w:rsidRDefault="00157B4F" w:rsidP="00157B4F">
            <w:pPr>
              <w:framePr w:w="1347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 w:bidi="bg-BG"/>
              </w:rPr>
              <w:t>реализирането им.</w:t>
            </w:r>
          </w:p>
        </w:tc>
        <w:tc>
          <w:tcPr>
            <w:tcW w:w="3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485AD6" w14:textId="77777777" w:rsidR="00157B4F" w:rsidRPr="00157B4F" w:rsidRDefault="00157B4F" w:rsidP="00157B4F">
            <w:pPr>
              <w:framePr w:w="1347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bg-BG" w:eastAsia="bg-BG" w:bidi="bg-BG"/>
              </w:rPr>
            </w:pPr>
          </w:p>
        </w:tc>
      </w:tr>
      <w:tr w:rsidR="00157B4F" w:rsidRPr="00157B4F" w14:paraId="7F4DCD20" w14:textId="77777777" w:rsidTr="00C61F45">
        <w:trPr>
          <w:trHeight w:hRule="exact" w:val="288"/>
          <w:jc w:val="center"/>
        </w:trPr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14:paraId="5233A60B" w14:textId="77777777" w:rsidR="00157B4F" w:rsidRPr="00157B4F" w:rsidRDefault="00157B4F" w:rsidP="00157B4F">
            <w:pPr>
              <w:framePr w:w="1347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bg-BG" w:eastAsia="bg-BG" w:bidi="bg-BG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14:paraId="2275CC7D" w14:textId="77777777" w:rsidR="00157B4F" w:rsidRPr="00157B4F" w:rsidRDefault="00157B4F" w:rsidP="00157B4F">
            <w:pPr>
              <w:framePr w:w="13478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 w:bidi="bg-BG"/>
              </w:rPr>
              <w:t>2. Съвместна дейност на родители и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14:paraId="1C329EBF" w14:textId="77777777" w:rsidR="00157B4F" w:rsidRPr="00157B4F" w:rsidRDefault="00157B4F" w:rsidP="00157B4F">
            <w:pPr>
              <w:framePr w:w="1347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bg-BG" w:eastAsia="bg-BG" w:bidi="bg-BG"/>
              </w:rPr>
            </w:pPr>
          </w:p>
        </w:tc>
        <w:tc>
          <w:tcPr>
            <w:tcW w:w="3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00B5DD" w14:textId="77777777" w:rsidR="00157B4F" w:rsidRPr="00157B4F" w:rsidRDefault="00157B4F" w:rsidP="00157B4F">
            <w:pPr>
              <w:framePr w:w="1347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 w:bidi="bg-BG"/>
              </w:rPr>
              <w:t>70% от родителите участват с</w:t>
            </w:r>
          </w:p>
        </w:tc>
      </w:tr>
      <w:tr w:rsidR="00157B4F" w:rsidRPr="00157B4F" w14:paraId="45F7EFDA" w14:textId="77777777" w:rsidTr="00C61F45">
        <w:trPr>
          <w:trHeight w:hRule="exact" w:val="331"/>
          <w:jc w:val="center"/>
        </w:trPr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14:paraId="66C34FC4" w14:textId="77777777" w:rsidR="00157B4F" w:rsidRPr="00157B4F" w:rsidRDefault="00157B4F" w:rsidP="00157B4F">
            <w:pPr>
              <w:framePr w:w="13478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4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bg-BG" w:eastAsia="bg-BG" w:bidi="bg-BG"/>
              </w:rPr>
              <w:t>Т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DD7F7E1" w14:textId="77777777" w:rsidR="00157B4F" w:rsidRPr="00157B4F" w:rsidRDefault="00157B4F" w:rsidP="00157B4F">
            <w:pPr>
              <w:framePr w:w="1347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 w:bidi="bg-BG"/>
              </w:rPr>
              <w:t>училището при търсене и привличане на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14:paraId="114D5F3D" w14:textId="77777777" w:rsidR="00157B4F" w:rsidRPr="00157B4F" w:rsidRDefault="00157B4F" w:rsidP="00157B4F">
            <w:pPr>
              <w:framePr w:w="1347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bg-BG" w:eastAsia="bg-BG" w:bidi="bg-BG"/>
              </w:rPr>
            </w:pPr>
          </w:p>
        </w:tc>
        <w:tc>
          <w:tcPr>
            <w:tcW w:w="3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4B5B3C" w14:textId="77777777" w:rsidR="00157B4F" w:rsidRPr="00157B4F" w:rsidRDefault="00157B4F" w:rsidP="00157B4F">
            <w:pPr>
              <w:framePr w:w="1347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 w:bidi="bg-BG"/>
              </w:rPr>
              <w:t>мнения и предложения.</w:t>
            </w:r>
          </w:p>
        </w:tc>
      </w:tr>
      <w:tr w:rsidR="00157B4F" w:rsidRPr="00157B4F" w14:paraId="20285367" w14:textId="77777777" w:rsidTr="00C61F45">
        <w:trPr>
          <w:trHeight w:hRule="exact" w:val="370"/>
          <w:jc w:val="center"/>
        </w:trPr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14:paraId="53B95CFB" w14:textId="77777777" w:rsidR="00157B4F" w:rsidRPr="00157B4F" w:rsidRDefault="00157B4F" w:rsidP="00157B4F">
            <w:pPr>
              <w:framePr w:w="13478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4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bg-BG" w:eastAsia="bg-BG" w:bidi="bg-BG"/>
              </w:rPr>
              <w:t>Е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14:paraId="0930DA69" w14:textId="77777777" w:rsidR="00157B4F" w:rsidRPr="00157B4F" w:rsidRDefault="00157B4F" w:rsidP="00157B4F">
            <w:pPr>
              <w:framePr w:w="1347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 w:bidi="bg-BG"/>
              </w:rPr>
              <w:t>допълнителни ресурси.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14:paraId="32379DBA" w14:textId="77777777" w:rsidR="00157B4F" w:rsidRPr="00157B4F" w:rsidRDefault="00157B4F" w:rsidP="00157B4F">
            <w:pPr>
              <w:framePr w:w="1347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bg-BG" w:eastAsia="bg-BG" w:bidi="bg-BG"/>
              </w:rPr>
            </w:pPr>
          </w:p>
        </w:tc>
        <w:tc>
          <w:tcPr>
            <w:tcW w:w="3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AAA929" w14:textId="77777777" w:rsidR="00157B4F" w:rsidRPr="00157B4F" w:rsidRDefault="00157B4F" w:rsidP="00157B4F">
            <w:pPr>
              <w:framePr w:w="1347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bg-BG" w:eastAsia="bg-BG" w:bidi="bg-BG"/>
              </w:rPr>
            </w:pPr>
          </w:p>
        </w:tc>
      </w:tr>
      <w:tr w:rsidR="00157B4F" w:rsidRPr="00157B4F" w14:paraId="2AB16073" w14:textId="77777777" w:rsidTr="00C61F45">
        <w:trPr>
          <w:trHeight w:hRule="exact" w:val="422"/>
          <w:jc w:val="center"/>
        </w:trPr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145129" w14:textId="77777777" w:rsidR="00157B4F" w:rsidRPr="00157B4F" w:rsidRDefault="00157B4F" w:rsidP="00157B4F">
            <w:pPr>
              <w:framePr w:w="13478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4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bg-BG" w:eastAsia="bg-BG" w:bidi="bg-BG"/>
              </w:rPr>
              <w:t>Л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14:paraId="147A7B52" w14:textId="77777777" w:rsidR="00157B4F" w:rsidRPr="00157B4F" w:rsidRDefault="00157B4F" w:rsidP="00157B4F">
            <w:pPr>
              <w:framePr w:w="1347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bg-BG" w:eastAsia="bg-BG" w:bidi="bg-BG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14:paraId="39D9C212" w14:textId="77777777" w:rsidR="00157B4F" w:rsidRPr="00157B4F" w:rsidRDefault="00157B4F" w:rsidP="00157B4F">
            <w:pPr>
              <w:framePr w:w="1347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bg-BG" w:eastAsia="bg-BG" w:bidi="bg-BG"/>
              </w:rPr>
            </w:pPr>
          </w:p>
        </w:tc>
        <w:tc>
          <w:tcPr>
            <w:tcW w:w="3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F6F8BD" w14:textId="77777777" w:rsidR="00157B4F" w:rsidRPr="00157B4F" w:rsidRDefault="00157B4F" w:rsidP="00157B4F">
            <w:pPr>
              <w:framePr w:w="1347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bg-BG" w:eastAsia="bg-BG" w:bidi="bg-BG"/>
              </w:rPr>
            </w:pPr>
          </w:p>
        </w:tc>
      </w:tr>
      <w:tr w:rsidR="00157B4F" w:rsidRPr="00157B4F" w14:paraId="7A52C677" w14:textId="77777777" w:rsidTr="00C61F45">
        <w:trPr>
          <w:trHeight w:hRule="exact" w:val="966"/>
          <w:jc w:val="center"/>
        </w:trPr>
        <w:tc>
          <w:tcPr>
            <w:tcW w:w="17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CDE3EE" w14:textId="7974A493" w:rsidR="00157B4F" w:rsidRPr="00157B4F" w:rsidRDefault="00F95F34" w:rsidP="00F95F34">
            <w:pPr>
              <w:framePr w:w="13478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bg-BG" w:eastAsia="bg-BG" w:bidi="bg-BG"/>
              </w:rPr>
              <w:t xml:space="preserve">    </w:t>
            </w:r>
            <w:r w:rsidR="00157B4F" w:rsidRPr="00157B4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bg-BG" w:eastAsia="bg-BG" w:bidi="bg-BG"/>
              </w:rPr>
              <w:t>И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AE1E98" w14:textId="77777777" w:rsidR="00157B4F" w:rsidRPr="00157B4F" w:rsidRDefault="00157B4F" w:rsidP="00157B4F">
            <w:pPr>
              <w:framePr w:w="1347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bg-BG" w:eastAsia="bg-BG" w:bidi="bg-BG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D86DE1" w14:textId="77777777" w:rsidR="00157B4F" w:rsidRPr="00157B4F" w:rsidRDefault="00157B4F" w:rsidP="00157B4F">
            <w:pPr>
              <w:framePr w:w="1347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bg-BG" w:eastAsia="bg-BG" w:bidi="bg-BG"/>
              </w:rPr>
            </w:pP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C4794" w14:textId="77777777" w:rsidR="00157B4F" w:rsidRPr="00157B4F" w:rsidRDefault="00157B4F" w:rsidP="00157B4F">
            <w:pPr>
              <w:framePr w:w="1347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bg-BG" w:eastAsia="bg-BG" w:bidi="bg-BG"/>
              </w:rPr>
            </w:pPr>
          </w:p>
        </w:tc>
      </w:tr>
    </w:tbl>
    <w:p w14:paraId="5494AAEE" w14:textId="77777777" w:rsidR="00157B4F" w:rsidRPr="00157B4F" w:rsidRDefault="00157B4F" w:rsidP="00157B4F">
      <w:pPr>
        <w:framePr w:w="13478" w:wrap="notBeside" w:vAnchor="text" w:hAnchor="text" w:xAlign="center" w:y="1"/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 w:bidi="bg-BG"/>
        </w:rPr>
      </w:pPr>
    </w:p>
    <w:p w14:paraId="5A0CC4C8" w14:textId="77777777" w:rsidR="00157B4F" w:rsidRDefault="00157B4F" w:rsidP="00157B4F">
      <w:pPr>
        <w:pStyle w:val="20"/>
        <w:shd w:val="clear" w:color="auto" w:fill="auto"/>
        <w:spacing w:before="0" w:after="0" w:line="384" w:lineRule="exact"/>
        <w:ind w:right="840" w:firstLine="0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1"/>
        <w:gridCol w:w="3381"/>
        <w:gridCol w:w="3382"/>
        <w:gridCol w:w="3382"/>
      </w:tblGrid>
      <w:tr w:rsidR="00157B4F" w:rsidRPr="00157B4F" w14:paraId="2DEDBEA7" w14:textId="77777777" w:rsidTr="00C61F45">
        <w:tc>
          <w:tcPr>
            <w:tcW w:w="3381" w:type="dxa"/>
          </w:tcPr>
          <w:p w14:paraId="12CE186A" w14:textId="77777777" w:rsidR="00157B4F" w:rsidRPr="00157B4F" w:rsidRDefault="00157B4F" w:rsidP="00157B4F">
            <w:pPr>
              <w:spacing w:line="293" w:lineRule="exact"/>
              <w:jc w:val="both"/>
              <w:rPr>
                <w:rFonts w:ascii="Times New Roman" w:eastAsia="Calibri" w:hAnsi="Times New Roman" w:cs="Times New Roman"/>
              </w:rPr>
            </w:pPr>
            <w:r w:rsidRPr="00157B4F">
              <w:rPr>
                <w:rFonts w:ascii="Times New Roman" w:eastAsia="Calibri" w:hAnsi="Times New Roman" w:cs="Times New Roman"/>
              </w:rPr>
              <w:t>Управлението на училището</w:t>
            </w:r>
          </w:p>
          <w:p w14:paraId="078B4825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1" w:type="dxa"/>
          </w:tcPr>
          <w:p w14:paraId="055B584F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Продължаващо модернизиране на материалната база</w:t>
            </w:r>
          </w:p>
        </w:tc>
        <w:tc>
          <w:tcPr>
            <w:tcW w:w="3382" w:type="dxa"/>
          </w:tcPr>
          <w:p w14:paraId="1C579044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Засилен интерес към училището от страна на институциите</w:t>
            </w:r>
          </w:p>
        </w:tc>
        <w:tc>
          <w:tcPr>
            <w:tcW w:w="3382" w:type="dxa"/>
          </w:tcPr>
          <w:p w14:paraId="664631B4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Позитивно отношението към образователната институция</w:t>
            </w:r>
          </w:p>
        </w:tc>
      </w:tr>
      <w:tr w:rsidR="00157B4F" w:rsidRPr="00157B4F" w14:paraId="7C3906BF" w14:textId="77777777" w:rsidTr="00C61F45">
        <w:tc>
          <w:tcPr>
            <w:tcW w:w="3381" w:type="dxa"/>
          </w:tcPr>
          <w:p w14:paraId="14B7D49A" w14:textId="77777777" w:rsidR="00157B4F" w:rsidRPr="00157B4F" w:rsidRDefault="00157B4F" w:rsidP="00157B4F">
            <w:pPr>
              <w:spacing w:line="293" w:lineRule="exact"/>
              <w:jc w:val="both"/>
              <w:rPr>
                <w:rFonts w:ascii="Times New Roman" w:eastAsia="Calibri" w:hAnsi="Times New Roman" w:cs="Times New Roman"/>
              </w:rPr>
            </w:pPr>
            <w:r w:rsidRPr="00157B4F">
              <w:rPr>
                <w:rFonts w:ascii="Times New Roman" w:eastAsia="Calibri" w:hAnsi="Times New Roman" w:cs="Times New Roman"/>
              </w:rPr>
              <w:t>Институциите извън него</w:t>
            </w:r>
          </w:p>
          <w:p w14:paraId="6B63D9CE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1" w:type="dxa"/>
          </w:tcPr>
          <w:p w14:paraId="70A7A713" w14:textId="77777777" w:rsidR="00157B4F" w:rsidRPr="00157B4F" w:rsidRDefault="00157B4F" w:rsidP="00157B4F">
            <w:pPr>
              <w:spacing w:line="336" w:lineRule="exact"/>
              <w:rPr>
                <w:rFonts w:ascii="Times New Roman" w:eastAsia="Calibri" w:hAnsi="Times New Roman" w:cs="Times New Roman"/>
              </w:rPr>
            </w:pPr>
            <w:r w:rsidRPr="00157B4F">
              <w:rPr>
                <w:rFonts w:ascii="Times New Roman" w:eastAsia="Calibri" w:hAnsi="Times New Roman" w:cs="Times New Roman"/>
              </w:rPr>
              <w:t>1.Създаване на система за координация и сътрудничество между институциите с отговорности за децата и учениците - Община, РУО, МOН.</w:t>
            </w:r>
          </w:p>
          <w:p w14:paraId="6AC16BD3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2.Осигуряване на допълнително финансиране.</w:t>
            </w:r>
          </w:p>
          <w:p w14:paraId="19527B76" w14:textId="22F1BD5E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З.</w:t>
            </w:r>
            <w:r w:rsidR="00A571C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57B4F">
              <w:rPr>
                <w:rFonts w:ascii="Times New Roman" w:hAnsi="Times New Roman" w:cs="Times New Roman"/>
                <w:color w:val="000000"/>
              </w:rPr>
              <w:t>Използване на потенциала на РУ/ДПС/ и Общинска комисия за БППМН за</w:t>
            </w:r>
          </w:p>
          <w:p w14:paraId="0C57105F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съвместни дейности.</w:t>
            </w:r>
          </w:p>
          <w:p w14:paraId="031BD053" w14:textId="5982107E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4.Осигуряване на финансиране с цел подпомагане застрашените от отпадане ученици по социални причини</w:t>
            </w:r>
          </w:p>
        </w:tc>
        <w:tc>
          <w:tcPr>
            <w:tcW w:w="3382" w:type="dxa"/>
          </w:tcPr>
          <w:p w14:paraId="5D13C263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Системно поддържан и изтъкван авторитет</w:t>
            </w:r>
          </w:p>
        </w:tc>
        <w:tc>
          <w:tcPr>
            <w:tcW w:w="3382" w:type="dxa"/>
          </w:tcPr>
          <w:p w14:paraId="5A153FAF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7CB1803B" w14:textId="77777777" w:rsidR="00157B4F" w:rsidRDefault="00157B4F" w:rsidP="00157B4F">
      <w:pPr>
        <w:pStyle w:val="20"/>
        <w:shd w:val="clear" w:color="auto" w:fill="auto"/>
        <w:spacing w:before="0" w:after="0" w:line="384" w:lineRule="exact"/>
        <w:ind w:right="840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14:paraId="244EA935" w14:textId="77777777" w:rsidR="00157B4F" w:rsidRDefault="00157B4F" w:rsidP="00157B4F">
      <w:pPr>
        <w:pStyle w:val="20"/>
        <w:shd w:val="clear" w:color="auto" w:fill="auto"/>
        <w:spacing w:before="0" w:after="0" w:line="384" w:lineRule="exact"/>
        <w:ind w:right="840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14:paraId="2E48B3F1" w14:textId="77777777" w:rsidR="00157B4F" w:rsidRDefault="00157B4F" w:rsidP="00157B4F">
      <w:pPr>
        <w:pStyle w:val="20"/>
        <w:shd w:val="clear" w:color="auto" w:fill="auto"/>
        <w:spacing w:before="0" w:after="0" w:line="384" w:lineRule="exact"/>
        <w:ind w:right="840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14:paraId="4F9A61B5" w14:textId="77777777" w:rsidR="00157B4F" w:rsidRDefault="00157B4F" w:rsidP="00157B4F">
      <w:pPr>
        <w:pStyle w:val="20"/>
        <w:shd w:val="clear" w:color="auto" w:fill="auto"/>
        <w:spacing w:before="0" w:after="0" w:line="384" w:lineRule="exact"/>
        <w:ind w:right="840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14:paraId="429A1E0F" w14:textId="77777777" w:rsidR="00157B4F" w:rsidRDefault="00157B4F" w:rsidP="00157B4F">
      <w:pPr>
        <w:pStyle w:val="20"/>
        <w:shd w:val="clear" w:color="auto" w:fill="auto"/>
        <w:spacing w:before="0" w:after="0" w:line="384" w:lineRule="exact"/>
        <w:ind w:right="840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14:paraId="248DF33E" w14:textId="77777777" w:rsidR="00157B4F" w:rsidRDefault="00157B4F" w:rsidP="00157B4F">
      <w:pPr>
        <w:pStyle w:val="20"/>
        <w:shd w:val="clear" w:color="auto" w:fill="auto"/>
        <w:spacing w:before="0" w:after="0" w:line="384" w:lineRule="exact"/>
        <w:ind w:right="840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14:paraId="0727EE2B" w14:textId="77777777" w:rsidR="00157B4F" w:rsidRDefault="00157B4F" w:rsidP="00157B4F">
      <w:pPr>
        <w:pStyle w:val="20"/>
        <w:shd w:val="clear" w:color="auto" w:fill="auto"/>
        <w:spacing w:before="0" w:after="0" w:line="384" w:lineRule="exact"/>
        <w:ind w:right="840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14:paraId="75BAC6EC" w14:textId="77777777" w:rsidR="00157B4F" w:rsidRDefault="00157B4F" w:rsidP="00157B4F">
      <w:pPr>
        <w:pStyle w:val="20"/>
        <w:shd w:val="clear" w:color="auto" w:fill="auto"/>
        <w:spacing w:before="0" w:after="0" w:line="384" w:lineRule="exact"/>
        <w:ind w:right="840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14:paraId="33BAF218" w14:textId="77777777" w:rsidR="00157B4F" w:rsidRDefault="00157B4F" w:rsidP="00157B4F">
      <w:pPr>
        <w:pStyle w:val="20"/>
        <w:shd w:val="clear" w:color="auto" w:fill="auto"/>
        <w:spacing w:before="0" w:after="0" w:line="384" w:lineRule="exact"/>
        <w:ind w:right="840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14:paraId="3D14CE5A" w14:textId="77777777" w:rsidR="00157B4F" w:rsidRPr="00157B4F" w:rsidRDefault="00157B4F" w:rsidP="00157B4F">
      <w:pPr>
        <w:widowControl w:val="0"/>
        <w:spacing w:after="0" w:line="360" w:lineRule="exact"/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val="bg-BG" w:eastAsia="bg-BG" w:bidi="bg-BG"/>
        </w:rPr>
      </w:pPr>
      <w:r w:rsidRPr="00157B4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bg-BG" w:eastAsia="bg-BG" w:bidi="bg-BG"/>
        </w:rPr>
        <w:t>2. Ефективна подкрепа за личностно развитие на всеки ученик</w:t>
      </w:r>
    </w:p>
    <w:p w14:paraId="623D1E99" w14:textId="77777777" w:rsidR="00157B4F" w:rsidRPr="00157B4F" w:rsidRDefault="00157B4F" w:rsidP="00157B4F">
      <w:pPr>
        <w:widowControl w:val="0"/>
        <w:spacing w:after="0" w:line="360" w:lineRule="exact"/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 w:bidi="bg-BG"/>
        </w:rPr>
      </w:pPr>
    </w:p>
    <w:p w14:paraId="5DCBAD7F" w14:textId="77777777" w:rsidR="00157B4F" w:rsidRPr="00157B4F" w:rsidRDefault="00157B4F" w:rsidP="00157B4F">
      <w:pPr>
        <w:widowControl w:val="0"/>
        <w:spacing w:after="0" w:line="360" w:lineRule="exact"/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 w:bidi="bg-B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3932"/>
        <w:gridCol w:w="3382"/>
        <w:gridCol w:w="3382"/>
      </w:tblGrid>
      <w:tr w:rsidR="00157B4F" w:rsidRPr="00157B4F" w14:paraId="75CF77F2" w14:textId="77777777" w:rsidTr="00157B4F">
        <w:tc>
          <w:tcPr>
            <w:tcW w:w="2830" w:type="dxa"/>
          </w:tcPr>
          <w:p w14:paraId="69CBB9C6" w14:textId="77777777" w:rsidR="00157B4F" w:rsidRPr="00157B4F" w:rsidRDefault="00157B4F" w:rsidP="00157B4F">
            <w:pPr>
              <w:spacing w:after="120" w:line="230" w:lineRule="exact"/>
              <w:jc w:val="both"/>
              <w:rPr>
                <w:rFonts w:ascii="Times New Roman" w:eastAsia="Calibri" w:hAnsi="Times New Roman" w:cs="Times New Roman"/>
              </w:rPr>
            </w:pPr>
            <w:r w:rsidRPr="00157B4F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</w:rPr>
              <w:t>дейностите</w:t>
            </w:r>
          </w:p>
          <w:p w14:paraId="47A2DC90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</w:rPr>
              <w:t>към</w:t>
            </w:r>
          </w:p>
        </w:tc>
        <w:tc>
          <w:tcPr>
            <w:tcW w:w="3932" w:type="dxa"/>
          </w:tcPr>
          <w:p w14:paraId="4DF44EE9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</w:rPr>
              <w:t>ДЕЙНОСТ</w:t>
            </w:r>
          </w:p>
        </w:tc>
        <w:tc>
          <w:tcPr>
            <w:tcW w:w="3382" w:type="dxa"/>
          </w:tcPr>
          <w:p w14:paraId="30842F3D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</w:rPr>
              <w:t>Очаквани резултати</w:t>
            </w:r>
          </w:p>
        </w:tc>
        <w:tc>
          <w:tcPr>
            <w:tcW w:w="3382" w:type="dxa"/>
          </w:tcPr>
          <w:p w14:paraId="5A1514E5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</w:rPr>
              <w:t>Индикатори за успех</w:t>
            </w:r>
          </w:p>
        </w:tc>
      </w:tr>
      <w:tr w:rsidR="00157B4F" w:rsidRPr="00157B4F" w14:paraId="11FB52E6" w14:textId="77777777" w:rsidTr="00157B4F">
        <w:tc>
          <w:tcPr>
            <w:tcW w:w="2830" w:type="dxa"/>
          </w:tcPr>
          <w:p w14:paraId="33396830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УЧЕНИЦИ</w:t>
            </w:r>
          </w:p>
        </w:tc>
        <w:tc>
          <w:tcPr>
            <w:tcW w:w="3932" w:type="dxa"/>
          </w:tcPr>
          <w:p w14:paraId="3C5EDB38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1. Ефективна работа</w:t>
            </w:r>
          </w:p>
          <w:p w14:paraId="1E0CCEC2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с ученици,</w:t>
            </w:r>
          </w:p>
          <w:p w14:paraId="6C64B307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мотивирани към високи</w:t>
            </w:r>
          </w:p>
          <w:p w14:paraId="6E35097A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образователни</w:t>
            </w:r>
          </w:p>
          <w:p w14:paraId="03B989EE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резултати</w:t>
            </w:r>
          </w:p>
          <w:p w14:paraId="7FED25A1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2.Ефективна образователна</w:t>
            </w:r>
          </w:p>
          <w:p w14:paraId="47C99E34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подкрепа за ученици с</w:t>
            </w:r>
          </w:p>
          <w:p w14:paraId="1CC70F87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обучителни затруднения.</w:t>
            </w:r>
          </w:p>
          <w:p w14:paraId="1BAB7155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3.Подпомагане на учениците</w:t>
            </w:r>
          </w:p>
          <w:p w14:paraId="1B2781B4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от уязвимите групи.</w:t>
            </w:r>
          </w:p>
          <w:p w14:paraId="1A4C3A78" w14:textId="77777777" w:rsidR="00A571CC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4.Логопедична работа/Психологично консултиране</w:t>
            </w:r>
          </w:p>
          <w:p w14:paraId="193B25FC" w14:textId="5C7F4A24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5.</w:t>
            </w:r>
            <w:r w:rsidRPr="00157B4F">
              <w:rPr>
                <w:rFonts w:ascii="Times New Roman" w:hAnsi="Times New Roman" w:cs="Times New Roman"/>
                <w:color w:val="000000"/>
              </w:rPr>
              <w:tab/>
              <w:t>Ученическо самоуправление.</w:t>
            </w:r>
          </w:p>
          <w:p w14:paraId="0D2CF224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6.</w:t>
            </w:r>
            <w:r w:rsidRPr="00157B4F">
              <w:rPr>
                <w:rFonts w:ascii="Times New Roman" w:hAnsi="Times New Roman" w:cs="Times New Roman"/>
                <w:color w:val="000000"/>
              </w:rPr>
              <w:tab/>
              <w:t>Провеждане на екскурзии.</w:t>
            </w:r>
          </w:p>
          <w:p w14:paraId="10520E65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7.</w:t>
            </w:r>
            <w:r w:rsidRPr="00157B4F">
              <w:rPr>
                <w:rFonts w:ascii="Times New Roman" w:hAnsi="Times New Roman" w:cs="Times New Roman"/>
                <w:color w:val="000000"/>
              </w:rPr>
              <w:tab/>
              <w:t>Иновативни методи на работа с учениците със СОП</w:t>
            </w:r>
          </w:p>
          <w:p w14:paraId="36FEFED3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8.Ефективно използване на библиотеката,</w:t>
            </w:r>
          </w:p>
          <w:p w14:paraId="6F82BF17" w14:textId="6F54C445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компютърн</w:t>
            </w:r>
            <w:r w:rsidR="00A571CC">
              <w:rPr>
                <w:rFonts w:ascii="Times New Roman" w:hAnsi="Times New Roman" w:cs="Times New Roman"/>
                <w:color w:val="000000"/>
              </w:rPr>
              <w:t>ите</w:t>
            </w:r>
            <w:r w:rsidRPr="00157B4F">
              <w:rPr>
                <w:rFonts w:ascii="Times New Roman" w:hAnsi="Times New Roman" w:cs="Times New Roman"/>
                <w:color w:val="000000"/>
              </w:rPr>
              <w:t xml:space="preserve"> кабинет</w:t>
            </w:r>
            <w:r w:rsidR="00A571CC">
              <w:rPr>
                <w:rFonts w:ascii="Times New Roman" w:hAnsi="Times New Roman" w:cs="Times New Roman"/>
                <w:color w:val="000000"/>
              </w:rPr>
              <w:t>и</w:t>
            </w:r>
            <w:r w:rsidRPr="00157B4F">
              <w:rPr>
                <w:rFonts w:ascii="Times New Roman" w:hAnsi="Times New Roman" w:cs="Times New Roman"/>
                <w:color w:val="000000"/>
              </w:rPr>
              <w:t xml:space="preserve"> и спортната база .</w:t>
            </w:r>
          </w:p>
        </w:tc>
        <w:tc>
          <w:tcPr>
            <w:tcW w:w="3382" w:type="dxa"/>
          </w:tcPr>
          <w:p w14:paraId="05E9B86A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Учениците се чувстват спокойни и сигурни в училище, удовлетворени от възможностите реализация.</w:t>
            </w:r>
          </w:p>
          <w:p w14:paraId="72547313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Осигурени са възможности за изяви, включване в училищните дейности и на учениците с по-ниски резултати в учебния процес, както и на тези в неравностойно положение.</w:t>
            </w:r>
          </w:p>
          <w:p w14:paraId="2CCFA56D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Ограничаване опасността от отпадане на ученици.</w:t>
            </w:r>
          </w:p>
          <w:p w14:paraId="350A1473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Ангажиране на проблемните ученици в училищния живот.</w:t>
            </w:r>
          </w:p>
          <w:p w14:paraId="5EBF4F0D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Гарантиране на равен достъп до качествено образование на учениците от етническите малцинства.</w:t>
            </w:r>
          </w:p>
        </w:tc>
        <w:tc>
          <w:tcPr>
            <w:tcW w:w="3382" w:type="dxa"/>
          </w:tcPr>
          <w:p w14:paraId="6C48864E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Брой ученици, класирани на олимпиади и състезания</w:t>
            </w:r>
          </w:p>
          <w:p w14:paraId="35553D59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Увеличаване броя на учениците с отлични образователни резултати</w:t>
            </w:r>
          </w:p>
          <w:p w14:paraId="221F3F19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Намаляване броя на учениците, нередовно посещаващи учебни занятия.</w:t>
            </w:r>
          </w:p>
          <w:p w14:paraId="23C46BAA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90% подобряват правоговорната си култура по български език ;</w:t>
            </w:r>
          </w:p>
          <w:p w14:paraId="41631A78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90% подобряват писмената си култура по български език</w:t>
            </w:r>
          </w:p>
        </w:tc>
      </w:tr>
      <w:tr w:rsidR="00157B4F" w:rsidRPr="00157B4F" w14:paraId="6FF4AE65" w14:textId="77777777" w:rsidTr="00157B4F">
        <w:tc>
          <w:tcPr>
            <w:tcW w:w="2830" w:type="dxa"/>
          </w:tcPr>
          <w:p w14:paraId="71A80B35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lastRenderedPageBreak/>
              <w:t>УЧИТЕЛИ</w:t>
            </w:r>
          </w:p>
        </w:tc>
        <w:tc>
          <w:tcPr>
            <w:tcW w:w="3932" w:type="dxa"/>
          </w:tcPr>
          <w:p w14:paraId="56C2DF4C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1.Осъществяване на ежедневен</w:t>
            </w:r>
          </w:p>
          <w:p w14:paraId="0CFD47F2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контакт между учителите,</w:t>
            </w:r>
          </w:p>
          <w:p w14:paraId="6BBDC084" w14:textId="7A248B4B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 xml:space="preserve">учителите в </w:t>
            </w:r>
            <w:r w:rsidR="00A571CC">
              <w:rPr>
                <w:rFonts w:ascii="Times New Roman" w:hAnsi="Times New Roman" w:cs="Times New Roman"/>
                <w:color w:val="000000"/>
              </w:rPr>
              <w:t>Г</w:t>
            </w:r>
            <w:r w:rsidRPr="00157B4F">
              <w:rPr>
                <w:rFonts w:ascii="Times New Roman" w:hAnsi="Times New Roman" w:cs="Times New Roman"/>
                <w:color w:val="000000"/>
              </w:rPr>
              <w:t>Ц</w:t>
            </w:r>
            <w:r w:rsidR="00A571CC">
              <w:rPr>
                <w:rFonts w:ascii="Times New Roman" w:hAnsi="Times New Roman" w:cs="Times New Roman"/>
                <w:color w:val="000000"/>
              </w:rPr>
              <w:t>ОУ</w:t>
            </w:r>
            <w:r w:rsidRPr="00157B4F">
              <w:rPr>
                <w:rFonts w:ascii="Times New Roman" w:hAnsi="Times New Roman" w:cs="Times New Roman"/>
                <w:color w:val="000000"/>
              </w:rPr>
              <w:t>Д, класните</w:t>
            </w:r>
          </w:p>
          <w:p w14:paraId="698F6B3B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ръководители, педагогическия</w:t>
            </w:r>
          </w:p>
          <w:p w14:paraId="3E11AA33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съветник, психолога, медиатора и</w:t>
            </w:r>
          </w:p>
          <w:p w14:paraId="46BB325B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ресурсните учители</w:t>
            </w:r>
          </w:p>
          <w:p w14:paraId="1687A002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2.Своевременно информиране на</w:t>
            </w:r>
          </w:p>
          <w:p w14:paraId="6C12231F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родителите за допуснати от децата</w:t>
            </w:r>
          </w:p>
          <w:p w14:paraId="0EDA5786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им отсъствия чрез индивидуални</w:t>
            </w:r>
          </w:p>
          <w:p w14:paraId="695C5B83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родителски срещи.</w:t>
            </w:r>
          </w:p>
          <w:p w14:paraId="172F9466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3.Информиране на отдел „Закрила на детето".</w:t>
            </w:r>
          </w:p>
          <w:p w14:paraId="175CBE6F" w14:textId="20D78A49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4.Вътрешноквалификационни форми за</w:t>
            </w:r>
          </w:p>
          <w:p w14:paraId="5C0276B3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работа, адекватни на</w:t>
            </w:r>
          </w:p>
          <w:p w14:paraId="65908AB7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проблемите</w:t>
            </w:r>
          </w:p>
        </w:tc>
        <w:tc>
          <w:tcPr>
            <w:tcW w:w="3382" w:type="dxa"/>
          </w:tcPr>
          <w:p w14:paraId="75267893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Ефективна екипна работа за</w:t>
            </w:r>
          </w:p>
          <w:p w14:paraId="5FECA765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превенция на отпадане на учениците</w:t>
            </w:r>
          </w:p>
          <w:p w14:paraId="14DEC19C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от училище.</w:t>
            </w:r>
          </w:p>
          <w:p w14:paraId="40B63113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Превенция на изоставане при</w:t>
            </w:r>
          </w:p>
          <w:p w14:paraId="2885709C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овладяване на знания по учебните</w:t>
            </w:r>
          </w:p>
          <w:p w14:paraId="223DC7D2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предмети.</w:t>
            </w:r>
          </w:p>
          <w:p w14:paraId="37279124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Удовлетвореност и професионално</w:t>
            </w:r>
          </w:p>
          <w:p w14:paraId="03F7E15B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самочувствие от постигнатите</w:t>
            </w:r>
          </w:p>
          <w:p w14:paraId="578D1A47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резултати.</w:t>
            </w:r>
          </w:p>
        </w:tc>
        <w:tc>
          <w:tcPr>
            <w:tcW w:w="3382" w:type="dxa"/>
          </w:tcPr>
          <w:p w14:paraId="5B35F4CD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Брой ученици, класирани на олимпиади и състезания</w:t>
            </w:r>
          </w:p>
          <w:p w14:paraId="3FFD429A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Увеличаване броя на учениците с отлични образователни резултати</w:t>
            </w:r>
          </w:p>
          <w:p w14:paraId="71F0D786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Намаляване броя на учениците, нередовно посещаващи учебни занятия.</w:t>
            </w:r>
          </w:p>
          <w:p w14:paraId="3F8917C1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90% подобряват правоговорната си култура по български език ;</w:t>
            </w:r>
          </w:p>
          <w:p w14:paraId="09612C7F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90% подобряват писмената си култура по български език</w:t>
            </w:r>
          </w:p>
        </w:tc>
      </w:tr>
      <w:tr w:rsidR="00157B4F" w:rsidRPr="00157B4F" w14:paraId="7B955C4E" w14:textId="77777777" w:rsidTr="00157B4F">
        <w:tc>
          <w:tcPr>
            <w:tcW w:w="2830" w:type="dxa"/>
          </w:tcPr>
          <w:p w14:paraId="18D3439E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РОДИТЕЛИ</w:t>
            </w:r>
          </w:p>
        </w:tc>
        <w:tc>
          <w:tcPr>
            <w:tcW w:w="3932" w:type="dxa"/>
          </w:tcPr>
          <w:p w14:paraId="7BD5BFAA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1. Провеждане на индивидуални родителски</w:t>
            </w:r>
          </w:p>
          <w:p w14:paraId="5226D099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срещи.</w:t>
            </w:r>
          </w:p>
          <w:p w14:paraId="361D5087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2. Провеждане на семинари с</w:t>
            </w:r>
          </w:p>
          <w:p w14:paraId="1DA727CE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родителите водени от</w:t>
            </w:r>
          </w:p>
          <w:p w14:paraId="30AEDEBB" w14:textId="07E0CE04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лектори,</w:t>
            </w:r>
            <w:r w:rsidR="00A571C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57B4F">
              <w:rPr>
                <w:rFonts w:ascii="Times New Roman" w:hAnsi="Times New Roman" w:cs="Times New Roman"/>
                <w:color w:val="000000"/>
              </w:rPr>
              <w:t>представители на</w:t>
            </w:r>
          </w:p>
          <w:p w14:paraId="3FA37E0E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институции -ДПС, Отдел</w:t>
            </w:r>
          </w:p>
          <w:p w14:paraId="7E27BBEB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„Закрила на детето"</w:t>
            </w:r>
          </w:p>
        </w:tc>
        <w:tc>
          <w:tcPr>
            <w:tcW w:w="3382" w:type="dxa"/>
          </w:tcPr>
          <w:p w14:paraId="55612898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Повишено доверие в училището като институция .</w:t>
            </w:r>
          </w:p>
          <w:p w14:paraId="0B5F43BC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</w:p>
          <w:p w14:paraId="60B64814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Постигане на партньорски отношения с</w:t>
            </w:r>
          </w:p>
          <w:p w14:paraId="4BF81DBA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родителите.</w:t>
            </w:r>
          </w:p>
        </w:tc>
        <w:tc>
          <w:tcPr>
            <w:tcW w:w="3382" w:type="dxa"/>
          </w:tcPr>
          <w:p w14:paraId="08994915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Ограничаване на отсъствията на децата от училище.</w:t>
            </w:r>
          </w:p>
        </w:tc>
      </w:tr>
    </w:tbl>
    <w:p w14:paraId="52F5383C" w14:textId="77777777" w:rsidR="00157B4F" w:rsidRDefault="00157B4F" w:rsidP="00157B4F">
      <w:pPr>
        <w:pStyle w:val="20"/>
        <w:shd w:val="clear" w:color="auto" w:fill="auto"/>
        <w:spacing w:before="0" w:after="0" w:line="384" w:lineRule="exact"/>
        <w:ind w:right="840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14:paraId="26AE1D11" w14:textId="77777777" w:rsidR="00157B4F" w:rsidRDefault="00157B4F" w:rsidP="00157B4F">
      <w:pPr>
        <w:pStyle w:val="20"/>
        <w:shd w:val="clear" w:color="auto" w:fill="auto"/>
        <w:spacing w:before="0" w:after="0" w:line="384" w:lineRule="exact"/>
        <w:ind w:right="840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14:paraId="4423F26E" w14:textId="77777777" w:rsidR="00157B4F" w:rsidRDefault="00157B4F" w:rsidP="00157B4F">
      <w:pPr>
        <w:pStyle w:val="20"/>
        <w:shd w:val="clear" w:color="auto" w:fill="auto"/>
        <w:spacing w:before="0" w:after="0" w:line="384" w:lineRule="exact"/>
        <w:ind w:right="840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14:paraId="667CE24E" w14:textId="77777777" w:rsidR="00157B4F" w:rsidRDefault="00157B4F" w:rsidP="00157B4F">
      <w:pPr>
        <w:pStyle w:val="20"/>
        <w:shd w:val="clear" w:color="auto" w:fill="auto"/>
        <w:spacing w:before="0" w:after="0" w:line="384" w:lineRule="exact"/>
        <w:ind w:right="840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14:paraId="63916D56" w14:textId="77777777" w:rsidR="00157B4F" w:rsidRPr="00157B4F" w:rsidRDefault="00157B4F" w:rsidP="00157B4F">
      <w:pPr>
        <w:keepNext/>
        <w:keepLines/>
        <w:widowControl w:val="0"/>
        <w:numPr>
          <w:ilvl w:val="0"/>
          <w:numId w:val="9"/>
        </w:numPr>
        <w:tabs>
          <w:tab w:val="left" w:pos="392"/>
        </w:tabs>
        <w:spacing w:after="844" w:line="280" w:lineRule="exact"/>
        <w:jc w:val="both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57B4F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bg-BG" w:eastAsia="bg-BG"/>
        </w:rPr>
        <w:lastRenderedPageBreak/>
        <mc:AlternateContent>
          <mc:Choice Requires="wps">
            <w:drawing>
              <wp:anchor distT="0" distB="0" distL="1094105" distR="63500" simplePos="0" relativeHeight="251659264" behindDoc="1" locked="0" layoutInCell="1" allowOverlap="1" wp14:anchorId="27354DF4" wp14:editId="42FC4B47">
                <wp:simplePos x="0" y="0"/>
                <wp:positionH relativeFrom="margin">
                  <wp:posOffset>1150620</wp:posOffset>
                </wp:positionH>
                <wp:positionV relativeFrom="paragraph">
                  <wp:posOffset>-1391285</wp:posOffset>
                </wp:positionV>
                <wp:extent cx="1953895" cy="889000"/>
                <wp:effectExtent l="3810" t="0" r="4445" b="0"/>
                <wp:wrapTopAndBottom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895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82E811" w14:textId="77777777" w:rsidR="0025796F" w:rsidRDefault="0025796F" w:rsidP="00157B4F">
                            <w:pPr>
                              <w:pStyle w:val="5"/>
                              <w:shd w:val="clear" w:color="auto" w:fill="auto"/>
                              <w:spacing w:line="35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54DF4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90.6pt;margin-top:-109.55pt;width:153.85pt;height:70pt;z-index:-251657216;visibility:visible;mso-wrap-style:square;mso-width-percent:0;mso-height-percent:0;mso-wrap-distance-left:86.1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" filled="f" stroked="f">
                <v:textbox style="mso-fit-shape-to-text:t" inset="0,0,0,0">
                  <w:txbxContent>
                    <w:p w14:paraId="5D82E811" w14:textId="77777777" w:rsidR="0025796F" w:rsidRDefault="0025796F" w:rsidP="00157B4F">
                      <w:pPr>
                        <w:pStyle w:val="5"/>
                        <w:shd w:val="clear" w:color="auto" w:fill="auto"/>
                        <w:spacing w:line="350" w:lineRule="exact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proofErr w:type="spellStart"/>
      <w:r w:rsidRPr="00157B4F">
        <w:rPr>
          <w:rFonts w:ascii="Times New Roman" w:eastAsia="Calibri" w:hAnsi="Times New Roman" w:cs="Times New Roman"/>
          <w:b/>
          <w:bCs/>
          <w:sz w:val="24"/>
          <w:szCs w:val="24"/>
        </w:rPr>
        <w:t>Ефективно</w:t>
      </w:r>
      <w:proofErr w:type="spellEnd"/>
      <w:r w:rsidRPr="00157B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7B4F">
        <w:rPr>
          <w:rFonts w:ascii="Times New Roman" w:eastAsia="Calibri" w:hAnsi="Times New Roman" w:cs="Times New Roman"/>
          <w:b/>
          <w:bCs/>
          <w:sz w:val="24"/>
          <w:szCs w:val="24"/>
        </w:rPr>
        <w:t>прилагане</w:t>
      </w:r>
      <w:proofErr w:type="spellEnd"/>
      <w:r w:rsidRPr="00157B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7B4F">
        <w:rPr>
          <w:rFonts w:ascii="Times New Roman" w:eastAsia="Calibri" w:hAnsi="Times New Roman" w:cs="Times New Roman"/>
          <w:b/>
          <w:bCs/>
          <w:sz w:val="24"/>
          <w:szCs w:val="24"/>
        </w:rPr>
        <w:t>на</w:t>
      </w:r>
      <w:proofErr w:type="spellEnd"/>
      <w:r w:rsidRPr="00157B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7B4F">
        <w:rPr>
          <w:rFonts w:ascii="Times New Roman" w:eastAsia="Calibri" w:hAnsi="Times New Roman" w:cs="Times New Roman"/>
          <w:b/>
          <w:bCs/>
          <w:sz w:val="24"/>
          <w:szCs w:val="24"/>
        </w:rPr>
        <w:t>информационни</w:t>
      </w:r>
      <w:proofErr w:type="spellEnd"/>
      <w:r w:rsidRPr="00157B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157B4F">
        <w:rPr>
          <w:rFonts w:ascii="Times New Roman" w:eastAsia="Calibri" w:hAnsi="Times New Roman" w:cs="Times New Roman"/>
          <w:b/>
          <w:bCs/>
          <w:sz w:val="24"/>
          <w:szCs w:val="24"/>
        </w:rPr>
        <w:t>комуникационни</w:t>
      </w:r>
      <w:proofErr w:type="spellEnd"/>
      <w:r w:rsidRPr="00157B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7B4F">
        <w:rPr>
          <w:rFonts w:ascii="Times New Roman" w:eastAsia="Calibri" w:hAnsi="Times New Roman" w:cs="Times New Roman"/>
          <w:b/>
          <w:bCs/>
          <w:sz w:val="24"/>
          <w:szCs w:val="24"/>
        </w:rPr>
        <w:t>технологии</w:t>
      </w:r>
      <w:proofErr w:type="spellEnd"/>
      <w:r w:rsidRPr="00157B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Pr="00157B4F">
        <w:rPr>
          <w:rFonts w:ascii="Times New Roman" w:eastAsia="Calibri" w:hAnsi="Times New Roman" w:cs="Times New Roman"/>
          <w:b/>
          <w:bCs/>
          <w:sz w:val="24"/>
          <w:szCs w:val="24"/>
        </w:rPr>
        <w:t>образованиет</w:t>
      </w:r>
      <w:proofErr w:type="spellEnd"/>
      <w:r w:rsidRPr="00157B4F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4014"/>
        <w:gridCol w:w="3352"/>
        <w:gridCol w:w="3352"/>
      </w:tblGrid>
      <w:tr w:rsidR="00157B4F" w:rsidRPr="00157B4F" w14:paraId="378A50C9" w14:textId="77777777" w:rsidTr="00C61F45">
        <w:tc>
          <w:tcPr>
            <w:tcW w:w="2689" w:type="dxa"/>
          </w:tcPr>
          <w:p w14:paraId="5D1C6B49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Насоченост на</w:t>
            </w:r>
          </w:p>
          <w:p w14:paraId="264CC7B5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мерките и дейностите</w:t>
            </w:r>
          </w:p>
          <w:p w14:paraId="6A962BB7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към</w:t>
            </w:r>
          </w:p>
        </w:tc>
        <w:tc>
          <w:tcPr>
            <w:tcW w:w="4014" w:type="dxa"/>
          </w:tcPr>
          <w:p w14:paraId="1E17F7D4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Дейност</w:t>
            </w:r>
          </w:p>
        </w:tc>
        <w:tc>
          <w:tcPr>
            <w:tcW w:w="3352" w:type="dxa"/>
          </w:tcPr>
          <w:p w14:paraId="188B4C85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Очаквани резултати</w:t>
            </w:r>
          </w:p>
        </w:tc>
        <w:tc>
          <w:tcPr>
            <w:tcW w:w="3352" w:type="dxa"/>
          </w:tcPr>
          <w:p w14:paraId="33034F40" w14:textId="77777777" w:rsidR="00157B4F" w:rsidRPr="00157B4F" w:rsidRDefault="00157B4F" w:rsidP="00157B4F">
            <w:pPr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Индикатори за успех</w:t>
            </w:r>
          </w:p>
          <w:p w14:paraId="2104284A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7B4F" w:rsidRPr="00157B4F" w14:paraId="60CF5C4A" w14:textId="77777777" w:rsidTr="00C61F45">
        <w:tc>
          <w:tcPr>
            <w:tcW w:w="2689" w:type="dxa"/>
          </w:tcPr>
          <w:p w14:paraId="504A07CF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УЧЕНИЦИТЕ</w:t>
            </w:r>
          </w:p>
        </w:tc>
        <w:tc>
          <w:tcPr>
            <w:tcW w:w="4014" w:type="dxa"/>
          </w:tcPr>
          <w:p w14:paraId="431A7368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1. Работа в онлайн платформи</w:t>
            </w:r>
          </w:p>
          <w:p w14:paraId="68CA2323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</w:p>
          <w:p w14:paraId="2DB2E50F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2. STEM обучение - фокусиране</w:t>
            </w:r>
          </w:p>
          <w:p w14:paraId="430A4724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върху практическото</w:t>
            </w:r>
          </w:p>
          <w:p w14:paraId="7C580FFC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приложение на изучаваната</w:t>
            </w:r>
          </w:p>
          <w:p w14:paraId="596A2391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теория.</w:t>
            </w:r>
          </w:p>
          <w:p w14:paraId="57E3569A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3. Да се разгърне въображението</w:t>
            </w:r>
          </w:p>
          <w:p w14:paraId="477E457C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и уменията на учениците чрез</w:t>
            </w:r>
          </w:p>
          <w:p w14:paraId="523C8355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изграждане на STEM учебна среда.</w:t>
            </w:r>
          </w:p>
          <w:p w14:paraId="7687332F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4.Екипна работа в проектно</w:t>
            </w:r>
          </w:p>
          <w:p w14:paraId="3BC39413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 xml:space="preserve">базирано обучение. </w:t>
            </w:r>
          </w:p>
        </w:tc>
        <w:tc>
          <w:tcPr>
            <w:tcW w:w="3352" w:type="dxa"/>
          </w:tcPr>
          <w:p w14:paraId="59147C6F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Учениците развиват ключови умения като:</w:t>
            </w:r>
          </w:p>
          <w:p w14:paraId="01F69EDF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•</w:t>
            </w:r>
            <w:r w:rsidRPr="00157B4F">
              <w:rPr>
                <w:rFonts w:ascii="Times New Roman" w:hAnsi="Times New Roman" w:cs="Times New Roman"/>
                <w:color w:val="000000"/>
              </w:rPr>
              <w:tab/>
              <w:t>Творческо мислене;</w:t>
            </w:r>
          </w:p>
          <w:p w14:paraId="6D397DBE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ab/>
            </w:r>
          </w:p>
          <w:p w14:paraId="5199CCB9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•</w:t>
            </w:r>
            <w:r w:rsidRPr="00157B4F">
              <w:rPr>
                <w:rFonts w:ascii="Times New Roman" w:hAnsi="Times New Roman" w:cs="Times New Roman"/>
                <w:color w:val="000000"/>
              </w:rPr>
              <w:tab/>
              <w:t>Критичен анализ;</w:t>
            </w:r>
          </w:p>
          <w:p w14:paraId="144FB8F1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•</w:t>
            </w:r>
            <w:r w:rsidRPr="00157B4F">
              <w:rPr>
                <w:rFonts w:ascii="Times New Roman" w:hAnsi="Times New Roman" w:cs="Times New Roman"/>
                <w:color w:val="000000"/>
              </w:rPr>
              <w:tab/>
              <w:t>Работа в екип;</w:t>
            </w:r>
          </w:p>
          <w:p w14:paraId="51769FF6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•</w:t>
            </w:r>
            <w:r w:rsidRPr="00157B4F">
              <w:rPr>
                <w:rFonts w:ascii="Times New Roman" w:hAnsi="Times New Roman" w:cs="Times New Roman"/>
                <w:color w:val="000000"/>
              </w:rPr>
              <w:tab/>
              <w:t>Инициатива;</w:t>
            </w:r>
          </w:p>
          <w:p w14:paraId="4EE372DD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•</w:t>
            </w:r>
            <w:r w:rsidRPr="00157B4F">
              <w:rPr>
                <w:rFonts w:ascii="Times New Roman" w:hAnsi="Times New Roman" w:cs="Times New Roman"/>
                <w:color w:val="000000"/>
              </w:rPr>
              <w:tab/>
              <w:t>Общуване;</w:t>
            </w:r>
          </w:p>
          <w:p w14:paraId="06BA619A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•</w:t>
            </w:r>
            <w:r w:rsidRPr="00157B4F">
              <w:rPr>
                <w:rFonts w:ascii="Times New Roman" w:hAnsi="Times New Roman" w:cs="Times New Roman"/>
                <w:color w:val="000000"/>
              </w:rPr>
              <w:tab/>
              <w:t>Математическа грамотност.</w:t>
            </w:r>
          </w:p>
        </w:tc>
        <w:tc>
          <w:tcPr>
            <w:tcW w:w="3352" w:type="dxa"/>
          </w:tcPr>
          <w:p w14:paraId="373F1834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Повишаване образователните</w:t>
            </w:r>
          </w:p>
          <w:p w14:paraId="0A9052C5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резултати на учениците.</w:t>
            </w:r>
          </w:p>
          <w:p w14:paraId="5DC3F4CE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</w:p>
          <w:p w14:paraId="4193673D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Повишаване на дигиталните</w:t>
            </w:r>
          </w:p>
          <w:p w14:paraId="4EEC7849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компетентности.</w:t>
            </w:r>
          </w:p>
        </w:tc>
      </w:tr>
      <w:tr w:rsidR="00157B4F" w:rsidRPr="00157B4F" w14:paraId="31727832" w14:textId="77777777" w:rsidTr="00C61F45">
        <w:tc>
          <w:tcPr>
            <w:tcW w:w="2689" w:type="dxa"/>
          </w:tcPr>
          <w:p w14:paraId="0E145F93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УЧИТЕЛИТЕ</w:t>
            </w:r>
          </w:p>
        </w:tc>
        <w:tc>
          <w:tcPr>
            <w:tcW w:w="4014" w:type="dxa"/>
          </w:tcPr>
          <w:p w14:paraId="3EA331F7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1. Ефективно използване на</w:t>
            </w:r>
          </w:p>
          <w:p w14:paraId="15C0A6FA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възможностите за:</w:t>
            </w:r>
          </w:p>
          <w:p w14:paraId="1AD27AEC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-</w:t>
            </w:r>
            <w:r w:rsidRPr="00157B4F">
              <w:rPr>
                <w:rFonts w:ascii="Times New Roman" w:hAnsi="Times New Roman" w:cs="Times New Roman"/>
                <w:color w:val="000000"/>
              </w:rPr>
              <w:tab/>
              <w:t>достъп до националния образователен портал, електронни помагала с интерактивно съдържание по всички учебни предмети</w:t>
            </w:r>
          </w:p>
          <w:p w14:paraId="17C268C2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-</w:t>
            </w:r>
            <w:r w:rsidRPr="00157B4F">
              <w:rPr>
                <w:rFonts w:ascii="Times New Roman" w:hAnsi="Times New Roman" w:cs="Times New Roman"/>
                <w:color w:val="000000"/>
              </w:rPr>
              <w:tab/>
              <w:t>достъп до всички</w:t>
            </w:r>
          </w:p>
          <w:p w14:paraId="183996B9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</w:p>
          <w:p w14:paraId="7457EC2E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</w:p>
          <w:p w14:paraId="6C0C8AA8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 xml:space="preserve">съществуващи електронни ресурси - </w:t>
            </w:r>
            <w:r w:rsidRPr="00157B4F">
              <w:rPr>
                <w:rFonts w:ascii="Times New Roman" w:hAnsi="Times New Roman" w:cs="Times New Roman"/>
                <w:color w:val="000000"/>
              </w:rPr>
              <w:lastRenderedPageBreak/>
              <w:t>електронни учебници,</w:t>
            </w:r>
          </w:p>
          <w:p w14:paraId="3830493D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мултимедийни уроци, образователни портали, образователни приложения и</w:t>
            </w:r>
          </w:p>
          <w:p w14:paraId="2F768CE4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игри, виртуални панорами на известни обекти от българската история и култура;</w:t>
            </w:r>
          </w:p>
          <w:p w14:paraId="7207D799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2.Приложение на ИКТ като ефективна подкрепяща среда при</w:t>
            </w:r>
          </w:p>
          <w:p w14:paraId="31E70171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самоподготовката на учениците по учебни предмети в часовете за самоподготовка в прогимназиален етап</w:t>
            </w:r>
          </w:p>
        </w:tc>
        <w:tc>
          <w:tcPr>
            <w:tcW w:w="3352" w:type="dxa"/>
          </w:tcPr>
          <w:p w14:paraId="062F2572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lastRenderedPageBreak/>
              <w:t>Удовлетвореност и</w:t>
            </w:r>
          </w:p>
          <w:p w14:paraId="59BC2E46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професионално самочувствие от</w:t>
            </w:r>
          </w:p>
          <w:p w14:paraId="2348258C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постигнатите резултати.</w:t>
            </w:r>
          </w:p>
          <w:p w14:paraId="21D537D7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</w:p>
          <w:p w14:paraId="0BCBEDA1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2" w:type="dxa"/>
          </w:tcPr>
          <w:p w14:paraId="2967E7A5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Работа по</w:t>
            </w:r>
          </w:p>
          <w:p w14:paraId="122E7A96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финансирани проекти.</w:t>
            </w:r>
          </w:p>
          <w:p w14:paraId="1C219793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</w:p>
          <w:p w14:paraId="4FC09607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Брой учители, участващи в конференции и форуми.</w:t>
            </w:r>
          </w:p>
          <w:p w14:paraId="2A486A27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</w:p>
          <w:p w14:paraId="371D2B51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</w:p>
          <w:p w14:paraId="75139166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Брой учители, участвали в</w:t>
            </w:r>
          </w:p>
          <w:p w14:paraId="0ABDE121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квалификационни форми.</w:t>
            </w:r>
          </w:p>
        </w:tc>
      </w:tr>
      <w:tr w:rsidR="00157B4F" w:rsidRPr="00157B4F" w14:paraId="6B8D73CC" w14:textId="77777777" w:rsidTr="00C61F45">
        <w:tc>
          <w:tcPr>
            <w:tcW w:w="2689" w:type="dxa"/>
          </w:tcPr>
          <w:p w14:paraId="0F79DB67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РОДИТЕЛИТЕ</w:t>
            </w:r>
          </w:p>
        </w:tc>
        <w:tc>
          <w:tcPr>
            <w:tcW w:w="4014" w:type="dxa"/>
          </w:tcPr>
          <w:p w14:paraId="50E2AB99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1.Използване на електронен</w:t>
            </w:r>
          </w:p>
          <w:p w14:paraId="22DDFABB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дневник</w:t>
            </w:r>
          </w:p>
          <w:p w14:paraId="38E88BDC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</w:p>
          <w:p w14:paraId="4C4A4C0A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2.Включване на родителите</w:t>
            </w:r>
          </w:p>
          <w:p w14:paraId="595402A8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като партньори в електронното</w:t>
            </w:r>
          </w:p>
          <w:p w14:paraId="06F6DDDF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обучение</w:t>
            </w:r>
          </w:p>
        </w:tc>
        <w:tc>
          <w:tcPr>
            <w:tcW w:w="3352" w:type="dxa"/>
          </w:tcPr>
          <w:p w14:paraId="47AA6AA2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Повишаване на заинтересоваността</w:t>
            </w:r>
          </w:p>
          <w:p w14:paraId="6FC9B2A6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към образование и възпитание на</w:t>
            </w:r>
          </w:p>
          <w:p w14:paraId="27D7766E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техните деца.</w:t>
            </w:r>
          </w:p>
          <w:p w14:paraId="0FE711A3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Повишаване на доверието в</w:t>
            </w:r>
          </w:p>
          <w:p w14:paraId="2E9C4C1E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училището като институция.</w:t>
            </w:r>
          </w:p>
          <w:p w14:paraId="3D20F3B0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2" w:type="dxa"/>
          </w:tcPr>
          <w:p w14:paraId="34318A25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Брой родители</w:t>
            </w:r>
          </w:p>
        </w:tc>
      </w:tr>
      <w:tr w:rsidR="00157B4F" w:rsidRPr="00157B4F" w14:paraId="1E61C0FC" w14:textId="77777777" w:rsidTr="00C61F45">
        <w:tc>
          <w:tcPr>
            <w:tcW w:w="2689" w:type="dxa"/>
          </w:tcPr>
          <w:p w14:paraId="2CA04874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Управлението</w:t>
            </w:r>
          </w:p>
          <w:p w14:paraId="1C0860FC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на училището</w:t>
            </w:r>
          </w:p>
          <w:p w14:paraId="087D6B08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</w:p>
          <w:p w14:paraId="4E7FD052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Институциите</w:t>
            </w:r>
          </w:p>
          <w:p w14:paraId="1867BF65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извън него.</w:t>
            </w:r>
          </w:p>
        </w:tc>
        <w:tc>
          <w:tcPr>
            <w:tcW w:w="4014" w:type="dxa"/>
          </w:tcPr>
          <w:p w14:paraId="5F2644DB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1.Организиране на обучения за</w:t>
            </w:r>
          </w:p>
          <w:p w14:paraId="5A2C641E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Учителите</w:t>
            </w:r>
          </w:p>
          <w:p w14:paraId="7409B593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</w:p>
          <w:p w14:paraId="3387D113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2.Финансово обезпечаване</w:t>
            </w:r>
          </w:p>
          <w:p w14:paraId="7C6C855D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2" w:type="dxa"/>
          </w:tcPr>
          <w:p w14:paraId="6A453B37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Изграждане на STEM среда в</w:t>
            </w:r>
          </w:p>
          <w:p w14:paraId="7CFDA5B0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училище</w:t>
            </w:r>
          </w:p>
        </w:tc>
        <w:tc>
          <w:tcPr>
            <w:tcW w:w="3352" w:type="dxa"/>
          </w:tcPr>
          <w:p w14:paraId="29CA42AE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Успешно реализирани</w:t>
            </w:r>
          </w:p>
          <w:p w14:paraId="4F6CDCDC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  <w:r w:rsidRPr="00157B4F">
              <w:rPr>
                <w:rFonts w:ascii="Times New Roman" w:hAnsi="Times New Roman" w:cs="Times New Roman"/>
                <w:color w:val="000000"/>
              </w:rPr>
              <w:t>проекти.</w:t>
            </w:r>
          </w:p>
        </w:tc>
      </w:tr>
    </w:tbl>
    <w:p w14:paraId="5ADA71C8" w14:textId="77777777" w:rsidR="00157B4F" w:rsidRDefault="00157B4F" w:rsidP="00157B4F">
      <w:pPr>
        <w:pStyle w:val="20"/>
        <w:shd w:val="clear" w:color="auto" w:fill="auto"/>
        <w:spacing w:before="0" w:after="0" w:line="384" w:lineRule="exact"/>
        <w:ind w:right="840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14:paraId="1736E002" w14:textId="77777777" w:rsidR="00717B90" w:rsidRDefault="00157B4F" w:rsidP="00157B4F">
      <w:pPr>
        <w:widowControl w:val="0"/>
        <w:tabs>
          <w:tab w:val="left" w:pos="1464"/>
        </w:tabs>
        <w:spacing w:after="0" w:line="360" w:lineRule="exact"/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 w:bidi="bg-BG"/>
        </w:rPr>
      </w:pPr>
      <w:r w:rsidRPr="00157B4F">
        <w:rPr>
          <w:rFonts w:ascii="Times New Roman" w:eastAsia="Microsoft Sans Serif" w:hAnsi="Times New Roman" w:cs="Times New Roman"/>
          <w:color w:val="000000"/>
          <w:sz w:val="24"/>
          <w:szCs w:val="24"/>
          <w:lang w:eastAsia="bg-BG" w:bidi="bg-BG"/>
        </w:rPr>
        <w:t xml:space="preserve">VI.  </w:t>
      </w:r>
      <w:r w:rsidRPr="00157B4F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 w:bidi="bg-BG"/>
        </w:rPr>
        <w:t xml:space="preserve">ОТЧИТАНЕТО НА ИЗПЪЛНЕНИЕТО НА СТРАТЕГИЯТА СЕ ОСЪЩЕСТВЯВА </w:t>
      </w:r>
    </w:p>
    <w:p w14:paraId="20F4F571" w14:textId="4A541859" w:rsidR="00157B4F" w:rsidRPr="00157B4F" w:rsidRDefault="00157B4F" w:rsidP="00157B4F">
      <w:pPr>
        <w:widowControl w:val="0"/>
        <w:tabs>
          <w:tab w:val="left" w:pos="1464"/>
        </w:tabs>
        <w:spacing w:after="0" w:line="360" w:lineRule="exact"/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 w:bidi="bg-BG"/>
        </w:rPr>
      </w:pPr>
      <w:r w:rsidRPr="00157B4F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 w:bidi="bg-BG"/>
        </w:rPr>
        <w:lastRenderedPageBreak/>
        <w:t>ЧРЕЗ:</w:t>
      </w:r>
    </w:p>
    <w:p w14:paraId="7078B4E8" w14:textId="77777777" w:rsidR="00157B4F" w:rsidRPr="00157B4F" w:rsidRDefault="00157B4F" w:rsidP="00157B4F">
      <w:pPr>
        <w:widowControl w:val="0"/>
        <w:tabs>
          <w:tab w:val="left" w:pos="1464"/>
        </w:tabs>
        <w:spacing w:after="0" w:line="360" w:lineRule="exact"/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 w:bidi="bg-BG"/>
        </w:rPr>
      </w:pPr>
    </w:p>
    <w:p w14:paraId="61C125B6" w14:textId="2529BFB0" w:rsidR="00157B4F" w:rsidRPr="00157B4F" w:rsidRDefault="00157B4F" w:rsidP="00157B4F">
      <w:pPr>
        <w:widowControl w:val="0"/>
        <w:tabs>
          <w:tab w:val="left" w:pos="1464"/>
        </w:tabs>
        <w:spacing w:after="0" w:line="360" w:lineRule="exact"/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 w:bidi="bg-BG"/>
        </w:rPr>
      </w:pPr>
      <w:r w:rsidRPr="00157B4F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 w:bidi="bg-BG"/>
        </w:rPr>
        <w:t>1.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r w:rsidRPr="00157B4F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 w:bidi="bg-BG"/>
        </w:rPr>
        <w:t>Годишен отчет за изпълнение на Плана по Стратегията пред педагогическия съвет и обществения съвет;</w:t>
      </w:r>
    </w:p>
    <w:p w14:paraId="49D093A7" w14:textId="47CD7C74" w:rsidR="00157B4F" w:rsidRPr="00157B4F" w:rsidRDefault="00157B4F" w:rsidP="00157B4F">
      <w:pPr>
        <w:widowControl w:val="0"/>
        <w:tabs>
          <w:tab w:val="left" w:pos="1464"/>
        </w:tabs>
        <w:spacing w:after="0" w:line="360" w:lineRule="exact"/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 w:bidi="bg-BG"/>
        </w:rPr>
      </w:pPr>
      <w:r w:rsidRPr="00157B4F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 w:bidi="bg-BG"/>
        </w:rPr>
        <w:t>2.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r w:rsidRPr="00157B4F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 w:bidi="bg-BG"/>
        </w:rPr>
        <w:t>Междинни отчети за изпълнението на Плана - в края на първия учебен срок всяка година, пред педагогическия съвет;</w:t>
      </w:r>
    </w:p>
    <w:p w14:paraId="61BD5405" w14:textId="1936556C" w:rsidR="00157B4F" w:rsidRPr="00157B4F" w:rsidRDefault="00157B4F" w:rsidP="00157B4F">
      <w:pPr>
        <w:widowControl w:val="0"/>
        <w:tabs>
          <w:tab w:val="left" w:pos="1464"/>
        </w:tabs>
        <w:spacing w:after="0" w:line="360" w:lineRule="exact"/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 w:bidi="bg-BG"/>
        </w:rPr>
      </w:pPr>
      <w:r w:rsidRPr="00157B4F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 w:bidi="bg-BG"/>
        </w:rPr>
        <w:t>3.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r w:rsidRPr="00157B4F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 w:bidi="bg-BG"/>
        </w:rPr>
        <w:t>Окончателен отчет за изпълнението на Стратегията - до два месеца след края на изпълнението, пред педагогическия съвет и обществения съвет</w:t>
      </w:r>
    </w:p>
    <w:p w14:paraId="26593EF8" w14:textId="77777777" w:rsidR="00157B4F" w:rsidRDefault="00157B4F" w:rsidP="00157B4F">
      <w:pPr>
        <w:pStyle w:val="20"/>
        <w:shd w:val="clear" w:color="auto" w:fill="auto"/>
        <w:spacing w:before="0" w:after="0" w:line="384" w:lineRule="exact"/>
        <w:ind w:right="840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14:paraId="29970825" w14:textId="77777777" w:rsidR="00157B4F" w:rsidRDefault="00157B4F" w:rsidP="00157B4F">
      <w:pPr>
        <w:pStyle w:val="20"/>
        <w:shd w:val="clear" w:color="auto" w:fill="auto"/>
        <w:spacing w:before="0" w:after="0" w:line="384" w:lineRule="exact"/>
        <w:ind w:right="840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14:paraId="49871441" w14:textId="77777777" w:rsidR="00157B4F" w:rsidRDefault="00157B4F" w:rsidP="00157B4F">
      <w:pPr>
        <w:pStyle w:val="20"/>
        <w:shd w:val="clear" w:color="auto" w:fill="auto"/>
        <w:spacing w:before="0" w:after="0" w:line="384" w:lineRule="exact"/>
        <w:ind w:right="840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14:paraId="2E16DCBC" w14:textId="77777777" w:rsidR="00157B4F" w:rsidRDefault="00157B4F" w:rsidP="00157B4F">
      <w:pPr>
        <w:pStyle w:val="20"/>
        <w:shd w:val="clear" w:color="auto" w:fill="auto"/>
        <w:spacing w:before="0" w:after="0" w:line="384" w:lineRule="exact"/>
        <w:ind w:right="840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14:paraId="43E2DE65" w14:textId="77777777" w:rsidR="00157B4F" w:rsidRDefault="00157B4F" w:rsidP="00157B4F">
      <w:pPr>
        <w:pStyle w:val="20"/>
        <w:shd w:val="clear" w:color="auto" w:fill="auto"/>
        <w:spacing w:before="0" w:after="0" w:line="384" w:lineRule="exact"/>
        <w:ind w:right="840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14:paraId="0A8E9800" w14:textId="77777777" w:rsidR="00157B4F" w:rsidRDefault="00157B4F" w:rsidP="00157B4F">
      <w:pPr>
        <w:pStyle w:val="20"/>
        <w:shd w:val="clear" w:color="auto" w:fill="auto"/>
        <w:spacing w:before="0" w:after="0" w:line="384" w:lineRule="exact"/>
        <w:ind w:right="840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14:paraId="4C3E992D" w14:textId="77777777" w:rsidR="00157B4F" w:rsidRDefault="00157B4F" w:rsidP="00157B4F">
      <w:pPr>
        <w:pStyle w:val="20"/>
        <w:shd w:val="clear" w:color="auto" w:fill="auto"/>
        <w:spacing w:before="0" w:after="0" w:line="384" w:lineRule="exact"/>
        <w:ind w:right="840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14:paraId="181936DE" w14:textId="77777777" w:rsidR="00157B4F" w:rsidRDefault="00157B4F" w:rsidP="00157B4F">
      <w:pPr>
        <w:pStyle w:val="20"/>
        <w:shd w:val="clear" w:color="auto" w:fill="auto"/>
        <w:spacing w:before="0" w:after="0" w:line="384" w:lineRule="exact"/>
        <w:ind w:right="840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14:paraId="2088D7F0" w14:textId="77777777" w:rsidR="00157B4F" w:rsidRDefault="00157B4F" w:rsidP="00157B4F">
      <w:pPr>
        <w:pStyle w:val="20"/>
        <w:shd w:val="clear" w:color="auto" w:fill="auto"/>
        <w:spacing w:before="0" w:after="0" w:line="384" w:lineRule="exact"/>
        <w:ind w:right="840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14:paraId="315B4F80" w14:textId="77777777" w:rsidR="00157B4F" w:rsidRDefault="00157B4F" w:rsidP="00157B4F">
      <w:pPr>
        <w:pStyle w:val="20"/>
        <w:shd w:val="clear" w:color="auto" w:fill="auto"/>
        <w:spacing w:before="0" w:after="0" w:line="384" w:lineRule="exact"/>
        <w:ind w:right="840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14:paraId="4D9B3C32" w14:textId="77777777" w:rsidR="00157B4F" w:rsidRDefault="00157B4F" w:rsidP="00157B4F">
      <w:pPr>
        <w:pStyle w:val="20"/>
        <w:shd w:val="clear" w:color="auto" w:fill="auto"/>
        <w:spacing w:before="0" w:after="0" w:line="384" w:lineRule="exact"/>
        <w:ind w:right="840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14:paraId="4749EE08" w14:textId="77777777" w:rsidR="00157B4F" w:rsidRDefault="00157B4F" w:rsidP="00157B4F">
      <w:pPr>
        <w:pStyle w:val="20"/>
        <w:shd w:val="clear" w:color="auto" w:fill="auto"/>
        <w:spacing w:before="0" w:after="0" w:line="384" w:lineRule="exact"/>
        <w:ind w:right="840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14:paraId="252F66AA" w14:textId="77777777" w:rsidR="00157B4F" w:rsidRDefault="00157B4F" w:rsidP="00157B4F">
      <w:pPr>
        <w:pStyle w:val="20"/>
        <w:shd w:val="clear" w:color="auto" w:fill="auto"/>
        <w:spacing w:before="0" w:after="0" w:line="384" w:lineRule="exact"/>
        <w:ind w:right="840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14:paraId="6F15A839" w14:textId="77777777" w:rsidR="00157B4F" w:rsidRDefault="00157B4F" w:rsidP="00157B4F">
      <w:pPr>
        <w:pStyle w:val="20"/>
        <w:shd w:val="clear" w:color="auto" w:fill="auto"/>
        <w:spacing w:before="0" w:after="0" w:line="384" w:lineRule="exact"/>
        <w:ind w:right="840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14:paraId="2EB926B9" w14:textId="77777777" w:rsidR="00157B4F" w:rsidRDefault="00157B4F" w:rsidP="00157B4F">
      <w:pPr>
        <w:pStyle w:val="20"/>
        <w:shd w:val="clear" w:color="auto" w:fill="auto"/>
        <w:spacing w:before="0" w:after="0" w:line="384" w:lineRule="exact"/>
        <w:ind w:right="840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14:paraId="3930395A" w14:textId="77777777" w:rsidR="00157B4F" w:rsidRDefault="00157B4F" w:rsidP="00157B4F">
      <w:pPr>
        <w:pStyle w:val="20"/>
        <w:shd w:val="clear" w:color="auto" w:fill="auto"/>
        <w:spacing w:before="0" w:after="0" w:line="384" w:lineRule="exact"/>
        <w:ind w:right="840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14:paraId="620F9378" w14:textId="1349813F" w:rsidR="00157B4F" w:rsidRDefault="00157B4F" w:rsidP="00157B4F">
      <w:pPr>
        <w:pStyle w:val="20"/>
        <w:shd w:val="clear" w:color="auto" w:fill="auto"/>
        <w:spacing w:before="0" w:after="0" w:line="384" w:lineRule="exact"/>
        <w:ind w:right="840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14:paraId="05F005C9" w14:textId="641AB6D3" w:rsidR="00157B4F" w:rsidRDefault="00157B4F" w:rsidP="00157B4F">
      <w:pPr>
        <w:pStyle w:val="20"/>
        <w:shd w:val="clear" w:color="auto" w:fill="auto"/>
        <w:spacing w:before="0" w:after="0" w:line="384" w:lineRule="exact"/>
        <w:ind w:right="840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14:paraId="6FE4AF71" w14:textId="332B6662" w:rsidR="00157B4F" w:rsidRDefault="00157B4F" w:rsidP="00157B4F">
      <w:pPr>
        <w:pStyle w:val="20"/>
        <w:shd w:val="clear" w:color="auto" w:fill="auto"/>
        <w:spacing w:before="0" w:after="0" w:line="384" w:lineRule="exact"/>
        <w:ind w:right="840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14:paraId="23037979" w14:textId="564C2B78" w:rsidR="00157B4F" w:rsidRDefault="00157B4F" w:rsidP="00157B4F">
      <w:pPr>
        <w:pStyle w:val="20"/>
        <w:shd w:val="clear" w:color="auto" w:fill="auto"/>
        <w:spacing w:before="0" w:after="0" w:line="384" w:lineRule="exact"/>
        <w:ind w:right="840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14:paraId="432C8764" w14:textId="77777777" w:rsidR="00A571CC" w:rsidRDefault="00A571CC" w:rsidP="00157B4F">
      <w:pPr>
        <w:pStyle w:val="20"/>
        <w:shd w:val="clear" w:color="auto" w:fill="auto"/>
        <w:spacing w:before="0" w:after="0" w:line="384" w:lineRule="exact"/>
        <w:ind w:right="840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14:paraId="363702E6" w14:textId="326468FB" w:rsidR="00157B4F" w:rsidRPr="00157B4F" w:rsidRDefault="00157B4F" w:rsidP="00157B4F">
      <w:pPr>
        <w:pStyle w:val="20"/>
        <w:shd w:val="clear" w:color="auto" w:fill="auto"/>
        <w:spacing w:before="0" w:after="0" w:line="384" w:lineRule="exact"/>
        <w:ind w:right="840" w:firstLine="0"/>
        <w:jc w:val="center"/>
        <w:rPr>
          <w:rFonts w:ascii="Times New Roman" w:hAnsi="Times New Roman" w:cs="Times New Roman"/>
          <w:b/>
          <w:bCs/>
          <w:lang w:val="bg-BG"/>
        </w:rPr>
      </w:pPr>
      <w:r w:rsidRPr="00157B4F">
        <w:rPr>
          <w:rFonts w:ascii="Times New Roman" w:hAnsi="Times New Roman" w:cs="Times New Roman"/>
          <w:b/>
          <w:bCs/>
          <w:lang w:val="bg-BG"/>
        </w:rPr>
        <w:lastRenderedPageBreak/>
        <w:t>План за действие по изпълнение на училищната стратегия 2020- 2024 г.</w:t>
      </w:r>
    </w:p>
    <w:p w14:paraId="2BF19F64" w14:textId="77777777" w:rsidR="00157B4F" w:rsidRPr="00157B4F" w:rsidRDefault="00157B4F" w:rsidP="00157B4F">
      <w:pPr>
        <w:pStyle w:val="20"/>
        <w:shd w:val="clear" w:color="auto" w:fill="auto"/>
        <w:spacing w:before="0" w:after="0" w:line="384" w:lineRule="exact"/>
        <w:ind w:right="840"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14:paraId="7CBBAF69" w14:textId="77777777" w:rsidR="00157B4F" w:rsidRDefault="00157B4F" w:rsidP="00157B4F">
      <w:pPr>
        <w:pStyle w:val="20"/>
        <w:shd w:val="clear" w:color="auto" w:fill="auto"/>
        <w:spacing w:before="0" w:after="0" w:line="384" w:lineRule="exact"/>
        <w:ind w:right="840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14:paraId="466CB8D3" w14:textId="77777777" w:rsidR="00157B4F" w:rsidRDefault="00157B4F" w:rsidP="00157B4F">
      <w:pPr>
        <w:pStyle w:val="20"/>
        <w:shd w:val="clear" w:color="auto" w:fill="auto"/>
        <w:spacing w:before="0" w:after="0" w:line="384" w:lineRule="exact"/>
        <w:ind w:right="840" w:firstLine="0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Style w:val="1"/>
        <w:tblW w:w="0" w:type="auto"/>
        <w:tblLook w:val="0520" w:firstRow="1" w:lastRow="0" w:firstColumn="0" w:lastColumn="1" w:noHBand="0" w:noVBand="1"/>
      </w:tblPr>
      <w:tblGrid>
        <w:gridCol w:w="2105"/>
        <w:gridCol w:w="3043"/>
        <w:gridCol w:w="2095"/>
        <w:gridCol w:w="2126"/>
        <w:gridCol w:w="983"/>
        <w:gridCol w:w="2644"/>
      </w:tblGrid>
      <w:tr w:rsidR="00157B4F" w:rsidRPr="00157B4F" w14:paraId="3F891B96" w14:textId="77777777" w:rsidTr="00C61F45">
        <w:trPr>
          <w:trHeight w:val="416"/>
        </w:trPr>
        <w:tc>
          <w:tcPr>
            <w:tcW w:w="2105" w:type="dxa"/>
            <w:vMerge w:val="restart"/>
          </w:tcPr>
          <w:p w14:paraId="3141B6B1" w14:textId="77777777" w:rsidR="00157B4F" w:rsidRPr="00157B4F" w:rsidRDefault="00157B4F" w:rsidP="00157B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bookmarkStart w:id="6" w:name="_Hlk60744706"/>
            <w:r w:rsidRPr="00157B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Стратегически цели</w:t>
            </w:r>
          </w:p>
        </w:tc>
        <w:tc>
          <w:tcPr>
            <w:tcW w:w="3043" w:type="dxa"/>
            <w:vMerge w:val="restart"/>
          </w:tcPr>
          <w:p w14:paraId="410A8149" w14:textId="77777777" w:rsidR="00157B4F" w:rsidRPr="00157B4F" w:rsidRDefault="00157B4F" w:rsidP="00157B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57B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Дейности</w:t>
            </w:r>
          </w:p>
        </w:tc>
        <w:tc>
          <w:tcPr>
            <w:tcW w:w="2095" w:type="dxa"/>
            <w:vMerge w:val="restart"/>
          </w:tcPr>
          <w:p w14:paraId="4B0EB751" w14:textId="77777777" w:rsidR="00157B4F" w:rsidRPr="00157B4F" w:rsidRDefault="00157B4F" w:rsidP="00157B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57B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Отговорни институции</w:t>
            </w:r>
          </w:p>
        </w:tc>
        <w:tc>
          <w:tcPr>
            <w:tcW w:w="2126" w:type="dxa"/>
            <w:vMerge w:val="restart"/>
          </w:tcPr>
          <w:p w14:paraId="0E9B8A8D" w14:textId="77777777" w:rsidR="00157B4F" w:rsidRPr="00157B4F" w:rsidRDefault="00157B4F" w:rsidP="00157B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57B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Срок за изпълнение</w:t>
            </w:r>
          </w:p>
        </w:tc>
        <w:tc>
          <w:tcPr>
            <w:tcW w:w="3627" w:type="dxa"/>
            <w:gridSpan w:val="2"/>
          </w:tcPr>
          <w:p w14:paraId="001EFAD3" w14:textId="77777777" w:rsidR="00157B4F" w:rsidRPr="00157B4F" w:rsidRDefault="00157B4F" w:rsidP="00157B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57B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Финансиране</w:t>
            </w:r>
          </w:p>
        </w:tc>
      </w:tr>
      <w:tr w:rsidR="00157B4F" w:rsidRPr="00157B4F" w14:paraId="22262053" w14:textId="77777777" w:rsidTr="00C61F45">
        <w:trPr>
          <w:trHeight w:val="416"/>
        </w:trPr>
        <w:tc>
          <w:tcPr>
            <w:tcW w:w="2105" w:type="dxa"/>
            <w:vMerge/>
          </w:tcPr>
          <w:p w14:paraId="09F42669" w14:textId="77777777" w:rsidR="00157B4F" w:rsidRPr="00157B4F" w:rsidRDefault="00157B4F" w:rsidP="00157B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043" w:type="dxa"/>
            <w:vMerge/>
          </w:tcPr>
          <w:p w14:paraId="76722EA2" w14:textId="77777777" w:rsidR="00157B4F" w:rsidRPr="00157B4F" w:rsidRDefault="00157B4F" w:rsidP="00157B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095" w:type="dxa"/>
            <w:vMerge/>
          </w:tcPr>
          <w:p w14:paraId="1573E84D" w14:textId="77777777" w:rsidR="00157B4F" w:rsidRPr="00157B4F" w:rsidRDefault="00157B4F" w:rsidP="00157B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vMerge/>
          </w:tcPr>
          <w:p w14:paraId="1AA397BC" w14:textId="77777777" w:rsidR="00157B4F" w:rsidRPr="00157B4F" w:rsidRDefault="00157B4F" w:rsidP="00157B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983" w:type="dxa"/>
          </w:tcPr>
          <w:p w14:paraId="1100BEE6" w14:textId="77777777" w:rsidR="00157B4F" w:rsidRPr="00157B4F" w:rsidRDefault="00157B4F" w:rsidP="00157B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57B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Размер</w:t>
            </w:r>
          </w:p>
        </w:tc>
        <w:tc>
          <w:tcPr>
            <w:tcW w:w="2644" w:type="dxa"/>
          </w:tcPr>
          <w:p w14:paraId="64A8287D" w14:textId="77777777" w:rsidR="00157B4F" w:rsidRPr="00157B4F" w:rsidRDefault="00157B4F" w:rsidP="00157B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57B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Източници</w:t>
            </w:r>
          </w:p>
        </w:tc>
      </w:tr>
      <w:tr w:rsidR="00157B4F" w:rsidRPr="00157B4F" w14:paraId="62D1F762" w14:textId="77777777" w:rsidTr="00C61F45">
        <w:tc>
          <w:tcPr>
            <w:tcW w:w="2105" w:type="dxa"/>
            <w:vMerge w:val="restart"/>
          </w:tcPr>
          <w:p w14:paraId="2BB2CC9F" w14:textId="77777777" w:rsidR="00157B4F" w:rsidRPr="00157B4F" w:rsidRDefault="00157B4F" w:rsidP="00157B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1.Обучение и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възпитание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ориентирани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към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всеки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  <w:proofErr w:type="spellEnd"/>
          </w:p>
        </w:tc>
        <w:tc>
          <w:tcPr>
            <w:tcW w:w="3043" w:type="dxa"/>
          </w:tcPr>
          <w:p w14:paraId="0560B9A5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1.Използване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компетентностния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подход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урочната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извънурочната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спрямо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отделните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ученици</w:t>
            </w:r>
            <w:proofErr w:type="spellEnd"/>
          </w:p>
          <w:p w14:paraId="6ABEA629" w14:textId="77777777" w:rsidR="00157B4F" w:rsidRPr="00157B4F" w:rsidRDefault="00157B4F" w:rsidP="00157B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5" w:type="dxa"/>
          </w:tcPr>
          <w:p w14:paraId="2EF96E14" w14:textId="77777777" w:rsidR="00157B4F" w:rsidRPr="00157B4F" w:rsidRDefault="00157B4F" w:rsidP="00157B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учителите</w:t>
            </w:r>
            <w:proofErr w:type="spellEnd"/>
          </w:p>
        </w:tc>
        <w:tc>
          <w:tcPr>
            <w:tcW w:w="2126" w:type="dxa"/>
          </w:tcPr>
          <w:p w14:paraId="3200C06B" w14:textId="77777777" w:rsidR="00157B4F" w:rsidRPr="00157B4F" w:rsidRDefault="00157B4F" w:rsidP="00157B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2020/24</w:t>
            </w:r>
          </w:p>
        </w:tc>
        <w:tc>
          <w:tcPr>
            <w:tcW w:w="983" w:type="dxa"/>
          </w:tcPr>
          <w:p w14:paraId="61E2A9D4" w14:textId="77777777" w:rsidR="00157B4F" w:rsidRPr="00157B4F" w:rsidRDefault="00157B4F" w:rsidP="00157B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4" w:type="dxa"/>
          </w:tcPr>
          <w:p w14:paraId="4F9A0581" w14:textId="77777777" w:rsidR="00157B4F" w:rsidRPr="00157B4F" w:rsidRDefault="00157B4F" w:rsidP="00157B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7B4F" w:rsidRPr="00157B4F" w14:paraId="6BC9A86F" w14:textId="77777777" w:rsidTr="00C61F45">
        <w:tc>
          <w:tcPr>
            <w:tcW w:w="2105" w:type="dxa"/>
            <w:vMerge/>
          </w:tcPr>
          <w:p w14:paraId="2C0C5C6B" w14:textId="77777777" w:rsidR="00157B4F" w:rsidRPr="00157B4F" w:rsidRDefault="00157B4F" w:rsidP="00157B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3" w:type="dxa"/>
          </w:tcPr>
          <w:p w14:paraId="71424B56" w14:textId="77777777" w:rsidR="00157B4F" w:rsidRPr="00157B4F" w:rsidRDefault="00157B4F" w:rsidP="0015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2.Изпълнение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</w:p>
          <w:p w14:paraId="1751139D" w14:textId="77777777" w:rsidR="00157B4F" w:rsidRPr="00157B4F" w:rsidRDefault="00157B4F" w:rsidP="00157B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Комплексна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приемственост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обучението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5" w:type="dxa"/>
          </w:tcPr>
          <w:p w14:paraId="1C6A1AC5" w14:textId="77777777" w:rsidR="00157B4F" w:rsidRPr="00157B4F" w:rsidRDefault="00157B4F" w:rsidP="00157B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57B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чителите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 ГЦОУД</w:t>
            </w:r>
          </w:p>
        </w:tc>
        <w:tc>
          <w:tcPr>
            <w:tcW w:w="2126" w:type="dxa"/>
          </w:tcPr>
          <w:p w14:paraId="2D91BBE7" w14:textId="77777777" w:rsidR="00157B4F" w:rsidRPr="00157B4F" w:rsidRDefault="00157B4F" w:rsidP="00157B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Всяка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учебна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3" w:type="dxa"/>
          </w:tcPr>
          <w:p w14:paraId="4AE25992" w14:textId="77777777" w:rsidR="00157B4F" w:rsidRPr="00157B4F" w:rsidRDefault="00157B4F" w:rsidP="00157B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4" w:type="dxa"/>
          </w:tcPr>
          <w:p w14:paraId="689308E8" w14:textId="77777777" w:rsidR="00157B4F" w:rsidRPr="00157B4F" w:rsidRDefault="00157B4F" w:rsidP="00157B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proofErr w:type="spellEnd"/>
          </w:p>
        </w:tc>
      </w:tr>
      <w:tr w:rsidR="00157B4F" w:rsidRPr="00157B4F" w14:paraId="32671DBB" w14:textId="77777777" w:rsidTr="00C61F45">
        <w:tc>
          <w:tcPr>
            <w:tcW w:w="2105" w:type="dxa"/>
            <w:vMerge/>
          </w:tcPr>
          <w:p w14:paraId="324FA9B4" w14:textId="77777777" w:rsidR="00157B4F" w:rsidRPr="00157B4F" w:rsidRDefault="00157B4F" w:rsidP="00157B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3" w:type="dxa"/>
          </w:tcPr>
          <w:p w14:paraId="352E3023" w14:textId="77777777" w:rsidR="00157B4F" w:rsidRPr="00157B4F" w:rsidRDefault="00157B4F" w:rsidP="00157B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3.Мултиплициране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иновациите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обучението</w:t>
            </w:r>
            <w:proofErr w:type="spellEnd"/>
          </w:p>
        </w:tc>
        <w:tc>
          <w:tcPr>
            <w:tcW w:w="2095" w:type="dxa"/>
          </w:tcPr>
          <w:p w14:paraId="47F98F13" w14:textId="77777777" w:rsidR="00157B4F" w:rsidRPr="00157B4F" w:rsidRDefault="00157B4F" w:rsidP="00157B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BF29602" w14:textId="77777777" w:rsidR="00157B4F" w:rsidRPr="00157B4F" w:rsidRDefault="00157B4F" w:rsidP="00157B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Всяка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учебна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  <w:proofErr w:type="spellEnd"/>
          </w:p>
        </w:tc>
        <w:tc>
          <w:tcPr>
            <w:tcW w:w="983" w:type="dxa"/>
          </w:tcPr>
          <w:p w14:paraId="347196DB" w14:textId="0FD836CA" w:rsidR="00157B4F" w:rsidRPr="00AC1E18" w:rsidRDefault="00C61F45" w:rsidP="00157B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7B4F" w:rsidRPr="00AC1E1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44" w:type="dxa"/>
          </w:tcPr>
          <w:p w14:paraId="04B51805" w14:textId="77777777" w:rsidR="00157B4F" w:rsidRPr="00157B4F" w:rsidRDefault="00157B4F" w:rsidP="00157B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</w:tr>
      <w:tr w:rsidR="00157B4F" w:rsidRPr="00157B4F" w14:paraId="692D9C79" w14:textId="77777777" w:rsidTr="00C61F45">
        <w:tc>
          <w:tcPr>
            <w:tcW w:w="2105" w:type="dxa"/>
            <w:vMerge/>
          </w:tcPr>
          <w:p w14:paraId="38EC6554" w14:textId="77777777" w:rsidR="00157B4F" w:rsidRPr="00157B4F" w:rsidRDefault="00157B4F" w:rsidP="00157B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3" w:type="dxa"/>
          </w:tcPr>
          <w:p w14:paraId="5FF80B8D" w14:textId="77777777" w:rsidR="00157B4F" w:rsidRPr="00157B4F" w:rsidRDefault="00157B4F" w:rsidP="00157B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Развиване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компетентностите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самостоятелно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учене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проекти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екипна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095" w:type="dxa"/>
          </w:tcPr>
          <w:p w14:paraId="49DFF75D" w14:textId="77777777" w:rsidR="00157B4F" w:rsidRPr="00157B4F" w:rsidRDefault="00157B4F" w:rsidP="00157B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B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всички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учители</w:t>
            </w:r>
            <w:proofErr w:type="spellEnd"/>
          </w:p>
        </w:tc>
        <w:tc>
          <w:tcPr>
            <w:tcW w:w="2126" w:type="dxa"/>
          </w:tcPr>
          <w:p w14:paraId="30218E24" w14:textId="77777777" w:rsidR="00157B4F" w:rsidRPr="00157B4F" w:rsidRDefault="00157B4F" w:rsidP="00157B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Всяка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учебна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  <w:proofErr w:type="spellEnd"/>
          </w:p>
        </w:tc>
        <w:tc>
          <w:tcPr>
            <w:tcW w:w="983" w:type="dxa"/>
          </w:tcPr>
          <w:p w14:paraId="1256CF60" w14:textId="77777777" w:rsidR="00157B4F" w:rsidRPr="00AC1E18" w:rsidRDefault="00157B4F" w:rsidP="00157B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E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4" w:type="dxa"/>
          </w:tcPr>
          <w:p w14:paraId="275E569D" w14:textId="77777777" w:rsidR="00157B4F" w:rsidRPr="00157B4F" w:rsidRDefault="00157B4F" w:rsidP="00157B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7B4F" w:rsidRPr="00157B4F" w14:paraId="2F905AE0" w14:textId="77777777" w:rsidTr="00C61F45">
        <w:tc>
          <w:tcPr>
            <w:tcW w:w="2105" w:type="dxa"/>
            <w:vMerge/>
          </w:tcPr>
          <w:p w14:paraId="15D8CD30" w14:textId="77777777" w:rsidR="00157B4F" w:rsidRPr="00157B4F" w:rsidRDefault="00157B4F" w:rsidP="00157B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3" w:type="dxa"/>
          </w:tcPr>
          <w:p w14:paraId="39446E40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5.Участие в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квалификационни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</w:p>
          <w:p w14:paraId="11464F7D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57B4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Дискусионно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студио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Pr="00157B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 мисъл за бъдещето</w:t>
            </w:r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516437C4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57B4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използването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информационни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комуникационни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образователни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конкретни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учебни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предмети</w:t>
            </w:r>
            <w:proofErr w:type="spellEnd"/>
          </w:p>
          <w:p w14:paraId="0CBC2D61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57B4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интердисциплинарни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предметни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като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екологично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мултиетническа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25872E" w14:textId="77777777" w:rsidR="00157B4F" w:rsidRPr="00157B4F" w:rsidRDefault="00157B4F" w:rsidP="00157B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5" w:type="dxa"/>
          </w:tcPr>
          <w:p w14:paraId="7CBFB83D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  <w:proofErr w:type="spellEnd"/>
          </w:p>
          <w:p w14:paraId="620BF5C4" w14:textId="77777777" w:rsidR="00157B4F" w:rsidRPr="00157B4F" w:rsidRDefault="00157B4F" w:rsidP="0015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058E9" w14:textId="77777777" w:rsidR="00157B4F" w:rsidRPr="00157B4F" w:rsidRDefault="00157B4F" w:rsidP="0015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FD462" w14:textId="77777777" w:rsidR="00157B4F" w:rsidRPr="00157B4F" w:rsidRDefault="00157B4F" w:rsidP="0015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3A99D" w14:textId="77777777" w:rsidR="00157B4F" w:rsidRPr="00157B4F" w:rsidRDefault="00157B4F" w:rsidP="0015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EC919" w14:textId="77777777" w:rsidR="00157B4F" w:rsidRPr="00157B4F" w:rsidRDefault="00157B4F" w:rsidP="0015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58E7D" w14:textId="77777777" w:rsidR="00157B4F" w:rsidRPr="00157B4F" w:rsidRDefault="00157B4F" w:rsidP="0015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8130C" w14:textId="77777777" w:rsidR="00157B4F" w:rsidRPr="00157B4F" w:rsidRDefault="00157B4F" w:rsidP="0015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F91B1" w14:textId="77777777" w:rsidR="00157B4F" w:rsidRPr="00157B4F" w:rsidRDefault="00157B4F" w:rsidP="0015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52771" w14:textId="77777777" w:rsidR="00157B4F" w:rsidRPr="00157B4F" w:rsidRDefault="00157B4F" w:rsidP="0015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6E25B" w14:textId="77777777" w:rsidR="00157B4F" w:rsidRPr="00157B4F" w:rsidRDefault="00157B4F" w:rsidP="0015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6A1C4" w14:textId="77777777" w:rsidR="00157B4F" w:rsidRPr="00157B4F" w:rsidRDefault="00157B4F" w:rsidP="0015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89479" w14:textId="77777777" w:rsidR="00157B4F" w:rsidRPr="00157B4F" w:rsidRDefault="00157B4F" w:rsidP="0015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4CF9C" w14:textId="77777777" w:rsidR="00157B4F" w:rsidRPr="00157B4F" w:rsidRDefault="00157B4F" w:rsidP="0015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D4B7F" w14:textId="77777777" w:rsidR="00157B4F" w:rsidRPr="00157B4F" w:rsidRDefault="00157B4F" w:rsidP="0015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606FA" w14:textId="77777777" w:rsidR="00157B4F" w:rsidRPr="00157B4F" w:rsidRDefault="00157B4F" w:rsidP="0015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6755E" w14:textId="77777777" w:rsidR="00157B4F" w:rsidRPr="00157B4F" w:rsidRDefault="00157B4F" w:rsidP="0015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17B1B" w14:textId="77777777" w:rsidR="00157B4F" w:rsidRPr="00157B4F" w:rsidRDefault="00157B4F" w:rsidP="0015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C7A20" w14:textId="77777777" w:rsidR="00157B4F" w:rsidRPr="00157B4F" w:rsidRDefault="00157B4F" w:rsidP="0015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5E3C2" w14:textId="77777777" w:rsidR="00157B4F" w:rsidRPr="00157B4F" w:rsidRDefault="00157B4F" w:rsidP="0015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F63EB" w14:textId="77777777" w:rsidR="00157B4F" w:rsidRPr="00157B4F" w:rsidRDefault="00157B4F" w:rsidP="0015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8EB0F" w14:textId="77777777" w:rsidR="00157B4F" w:rsidRPr="00157B4F" w:rsidRDefault="00157B4F" w:rsidP="0015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EA39A" w14:textId="77777777" w:rsidR="00157B4F" w:rsidRPr="00157B4F" w:rsidRDefault="00157B4F" w:rsidP="0015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6F5E1" w14:textId="77777777" w:rsidR="00157B4F" w:rsidRPr="00157B4F" w:rsidRDefault="00157B4F" w:rsidP="00157B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86395A6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Всяка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учебна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  <w:proofErr w:type="spellEnd"/>
          </w:p>
          <w:p w14:paraId="7F70E422" w14:textId="77777777" w:rsidR="00157B4F" w:rsidRPr="00157B4F" w:rsidRDefault="00157B4F" w:rsidP="0015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CDC99" w14:textId="77777777" w:rsidR="00157B4F" w:rsidRPr="00157B4F" w:rsidRDefault="00157B4F" w:rsidP="0015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790F5" w14:textId="77777777" w:rsidR="00157B4F" w:rsidRPr="00157B4F" w:rsidRDefault="00157B4F" w:rsidP="0015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0C365" w14:textId="77777777" w:rsidR="00157B4F" w:rsidRPr="00157B4F" w:rsidRDefault="00157B4F" w:rsidP="0015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4E2F6" w14:textId="77777777" w:rsidR="00157B4F" w:rsidRPr="00157B4F" w:rsidRDefault="00157B4F" w:rsidP="0015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3FF71" w14:textId="77777777" w:rsidR="00157B4F" w:rsidRPr="00157B4F" w:rsidRDefault="00157B4F" w:rsidP="0015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B4021" w14:textId="77777777" w:rsidR="00157B4F" w:rsidRPr="00157B4F" w:rsidRDefault="00157B4F" w:rsidP="0015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82706" w14:textId="77777777" w:rsidR="00157B4F" w:rsidRPr="00157B4F" w:rsidRDefault="00157B4F" w:rsidP="0015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E06BE" w14:textId="77777777" w:rsidR="00157B4F" w:rsidRPr="00157B4F" w:rsidRDefault="00157B4F" w:rsidP="0015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580A3" w14:textId="77777777" w:rsidR="00157B4F" w:rsidRPr="00157B4F" w:rsidRDefault="00157B4F" w:rsidP="0015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4D058" w14:textId="77777777" w:rsidR="00157B4F" w:rsidRPr="00157B4F" w:rsidRDefault="00157B4F" w:rsidP="0015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9A5B9" w14:textId="77777777" w:rsidR="00157B4F" w:rsidRPr="00157B4F" w:rsidRDefault="00157B4F" w:rsidP="0015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7774F" w14:textId="77777777" w:rsidR="00157B4F" w:rsidRPr="00157B4F" w:rsidRDefault="00157B4F" w:rsidP="0015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8E804" w14:textId="77777777" w:rsidR="00157B4F" w:rsidRPr="00157B4F" w:rsidRDefault="00157B4F" w:rsidP="0015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9C4E2" w14:textId="77777777" w:rsidR="00157B4F" w:rsidRPr="00157B4F" w:rsidRDefault="00157B4F" w:rsidP="0015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2ED5D" w14:textId="77777777" w:rsidR="00157B4F" w:rsidRPr="00157B4F" w:rsidRDefault="00157B4F" w:rsidP="0015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8EBC3" w14:textId="77777777" w:rsidR="00157B4F" w:rsidRPr="00157B4F" w:rsidRDefault="00157B4F" w:rsidP="0015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99604" w14:textId="77777777" w:rsidR="00157B4F" w:rsidRPr="00157B4F" w:rsidRDefault="00157B4F" w:rsidP="0015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D1329" w14:textId="77777777" w:rsidR="00157B4F" w:rsidRPr="00157B4F" w:rsidRDefault="00157B4F" w:rsidP="0015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4E18B" w14:textId="77777777" w:rsidR="00157B4F" w:rsidRPr="00157B4F" w:rsidRDefault="00157B4F" w:rsidP="0015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D3637" w14:textId="77777777" w:rsidR="00157B4F" w:rsidRPr="00157B4F" w:rsidRDefault="00157B4F" w:rsidP="0015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58F9B" w14:textId="77777777" w:rsidR="00157B4F" w:rsidRPr="00157B4F" w:rsidRDefault="00157B4F" w:rsidP="00157B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14:paraId="43A30CEB" w14:textId="0532207F" w:rsidR="00157B4F" w:rsidRPr="00AC1E18" w:rsidRDefault="001A652A" w:rsidP="00157B4F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1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157B4F" w:rsidRPr="00AC1E1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14:paraId="61336484" w14:textId="77777777" w:rsidR="00157B4F" w:rsidRPr="00AC1E18" w:rsidRDefault="00157B4F" w:rsidP="0015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4114B" w14:textId="77777777" w:rsidR="00157B4F" w:rsidRPr="00AC1E18" w:rsidRDefault="00157B4F" w:rsidP="0015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82EF5" w14:textId="77777777" w:rsidR="00157B4F" w:rsidRPr="00AC1E18" w:rsidRDefault="00157B4F" w:rsidP="0015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E3622" w14:textId="77777777" w:rsidR="00157B4F" w:rsidRPr="00AC1E18" w:rsidRDefault="00157B4F" w:rsidP="0015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F9AFA" w14:textId="77777777" w:rsidR="00157B4F" w:rsidRPr="00AC1E18" w:rsidRDefault="00157B4F" w:rsidP="0015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966ED" w14:textId="77777777" w:rsidR="00157B4F" w:rsidRPr="00AC1E18" w:rsidRDefault="00157B4F" w:rsidP="0015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E608B" w14:textId="77777777" w:rsidR="00157B4F" w:rsidRPr="00AC1E18" w:rsidRDefault="00157B4F" w:rsidP="0015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ABB84" w14:textId="77777777" w:rsidR="00157B4F" w:rsidRPr="00AC1E18" w:rsidRDefault="00157B4F" w:rsidP="0015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89D14" w14:textId="77777777" w:rsidR="00157B4F" w:rsidRPr="00AC1E18" w:rsidRDefault="00157B4F" w:rsidP="0015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EF836" w14:textId="77777777" w:rsidR="00157B4F" w:rsidRPr="00AC1E18" w:rsidRDefault="00157B4F" w:rsidP="0015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4F154" w14:textId="77777777" w:rsidR="00157B4F" w:rsidRPr="00AC1E18" w:rsidRDefault="00157B4F" w:rsidP="0015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B08D1" w14:textId="77777777" w:rsidR="00157B4F" w:rsidRPr="00AC1E18" w:rsidRDefault="00157B4F" w:rsidP="0015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E29F1" w14:textId="77777777" w:rsidR="00157B4F" w:rsidRPr="00AC1E18" w:rsidRDefault="00157B4F" w:rsidP="0015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BF198" w14:textId="77777777" w:rsidR="00157B4F" w:rsidRPr="00AC1E18" w:rsidRDefault="00157B4F" w:rsidP="0015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03568" w14:textId="77777777" w:rsidR="00157B4F" w:rsidRPr="00AC1E18" w:rsidRDefault="00157B4F" w:rsidP="0015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D7A72" w14:textId="77777777" w:rsidR="00157B4F" w:rsidRPr="00AC1E18" w:rsidRDefault="00157B4F" w:rsidP="0015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F52F1" w14:textId="77777777" w:rsidR="00157B4F" w:rsidRPr="00AC1E18" w:rsidRDefault="00157B4F" w:rsidP="0015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D8DC4" w14:textId="77777777" w:rsidR="00157B4F" w:rsidRPr="00AC1E18" w:rsidRDefault="00157B4F" w:rsidP="0015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4641A" w14:textId="77777777" w:rsidR="00157B4F" w:rsidRPr="00AC1E18" w:rsidRDefault="00157B4F" w:rsidP="0015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139B9" w14:textId="77777777" w:rsidR="00157B4F" w:rsidRPr="00AC1E18" w:rsidRDefault="00157B4F" w:rsidP="0015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046DA" w14:textId="77777777" w:rsidR="00157B4F" w:rsidRPr="00AC1E18" w:rsidRDefault="00157B4F" w:rsidP="0015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AC819" w14:textId="77777777" w:rsidR="00157B4F" w:rsidRPr="00AC1E18" w:rsidRDefault="00157B4F" w:rsidP="0015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B5C0C" w14:textId="77777777" w:rsidR="00157B4F" w:rsidRPr="00AC1E18" w:rsidRDefault="00157B4F" w:rsidP="00157B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4" w:type="dxa"/>
          </w:tcPr>
          <w:p w14:paraId="31270097" w14:textId="77777777" w:rsidR="00157B4F" w:rsidRPr="00157B4F" w:rsidRDefault="00157B4F" w:rsidP="00157B4F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  <w:p w14:paraId="404E7E97" w14:textId="77777777" w:rsidR="00157B4F" w:rsidRPr="00157B4F" w:rsidRDefault="00157B4F" w:rsidP="0015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B499D" w14:textId="77777777" w:rsidR="00157B4F" w:rsidRPr="00157B4F" w:rsidRDefault="00157B4F" w:rsidP="0015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3CEF3" w14:textId="77777777" w:rsidR="00157B4F" w:rsidRPr="00157B4F" w:rsidRDefault="00157B4F" w:rsidP="0015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6FBA0" w14:textId="77777777" w:rsidR="00157B4F" w:rsidRPr="00157B4F" w:rsidRDefault="00157B4F" w:rsidP="0015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FD734" w14:textId="77777777" w:rsidR="00157B4F" w:rsidRPr="00157B4F" w:rsidRDefault="00157B4F" w:rsidP="0015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FDAEE" w14:textId="77777777" w:rsidR="00157B4F" w:rsidRPr="00157B4F" w:rsidRDefault="00157B4F" w:rsidP="0015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EABCF" w14:textId="77777777" w:rsidR="00157B4F" w:rsidRPr="00157B4F" w:rsidRDefault="00157B4F" w:rsidP="0015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20BBF" w14:textId="77777777" w:rsidR="00157B4F" w:rsidRPr="00157B4F" w:rsidRDefault="00157B4F" w:rsidP="0015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99FA4" w14:textId="77777777" w:rsidR="00157B4F" w:rsidRPr="00157B4F" w:rsidRDefault="00157B4F" w:rsidP="0015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E16CA" w14:textId="77777777" w:rsidR="00157B4F" w:rsidRPr="00157B4F" w:rsidRDefault="00157B4F" w:rsidP="0015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D36C5" w14:textId="77777777" w:rsidR="00157B4F" w:rsidRPr="00157B4F" w:rsidRDefault="00157B4F" w:rsidP="0015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B1947" w14:textId="77777777" w:rsidR="00157B4F" w:rsidRPr="00157B4F" w:rsidRDefault="00157B4F" w:rsidP="0015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5A059" w14:textId="77777777" w:rsidR="00157B4F" w:rsidRPr="00157B4F" w:rsidRDefault="00157B4F" w:rsidP="0015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52ADB" w14:textId="77777777" w:rsidR="00157B4F" w:rsidRPr="00157B4F" w:rsidRDefault="00157B4F" w:rsidP="0015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9FA0F" w14:textId="77777777" w:rsidR="00157B4F" w:rsidRPr="00157B4F" w:rsidRDefault="00157B4F" w:rsidP="0015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B096A" w14:textId="77777777" w:rsidR="00157B4F" w:rsidRPr="00157B4F" w:rsidRDefault="00157B4F" w:rsidP="0015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4D3A4" w14:textId="77777777" w:rsidR="00157B4F" w:rsidRPr="00157B4F" w:rsidRDefault="00157B4F" w:rsidP="0015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813E4" w14:textId="77777777" w:rsidR="00157B4F" w:rsidRPr="00157B4F" w:rsidRDefault="00157B4F" w:rsidP="0015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01673" w14:textId="77777777" w:rsidR="00157B4F" w:rsidRPr="00157B4F" w:rsidRDefault="00157B4F" w:rsidP="0015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A2718" w14:textId="77777777" w:rsidR="00157B4F" w:rsidRPr="00157B4F" w:rsidRDefault="00157B4F" w:rsidP="0015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AC485" w14:textId="77777777" w:rsidR="00157B4F" w:rsidRPr="00157B4F" w:rsidRDefault="00157B4F" w:rsidP="0015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20572" w14:textId="77777777" w:rsidR="00157B4F" w:rsidRPr="00157B4F" w:rsidRDefault="00157B4F" w:rsidP="0015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7CC2B" w14:textId="77777777" w:rsidR="00157B4F" w:rsidRPr="00157B4F" w:rsidRDefault="00157B4F" w:rsidP="00157B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1F45" w:rsidRPr="00157B4F" w14:paraId="2155606B" w14:textId="77777777" w:rsidTr="00C61F45">
        <w:tc>
          <w:tcPr>
            <w:tcW w:w="2105" w:type="dxa"/>
            <w:vMerge/>
          </w:tcPr>
          <w:p w14:paraId="4FFB0144" w14:textId="77777777" w:rsidR="00C61F45" w:rsidRPr="00157B4F" w:rsidRDefault="00C61F45" w:rsidP="00C61F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3" w:type="dxa"/>
          </w:tcPr>
          <w:p w14:paraId="6B6C68E3" w14:textId="77777777" w:rsidR="00C61F45" w:rsidRPr="00157B4F" w:rsidRDefault="00C61F45" w:rsidP="00C61F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6.Информиране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родителите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учебните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резултати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поведение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децата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училище</w:t>
            </w:r>
            <w:proofErr w:type="spellEnd"/>
          </w:p>
        </w:tc>
        <w:tc>
          <w:tcPr>
            <w:tcW w:w="2095" w:type="dxa"/>
          </w:tcPr>
          <w:p w14:paraId="3900CED7" w14:textId="77777777" w:rsidR="00C61F45" w:rsidRPr="00157B4F" w:rsidRDefault="00C61F45" w:rsidP="00C6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BEA0A" w14:textId="77777777" w:rsidR="00C61F45" w:rsidRPr="00157B4F" w:rsidRDefault="00C61F45" w:rsidP="00C6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Класни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ръководители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1E7CF7" w14:textId="77777777" w:rsidR="00C61F45" w:rsidRPr="00157B4F" w:rsidRDefault="00C61F45" w:rsidP="00C6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CE8F9" w14:textId="77777777" w:rsidR="00C61F45" w:rsidRPr="00157B4F" w:rsidRDefault="00C61F45" w:rsidP="00C6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258BF" w14:textId="77777777" w:rsidR="00C61F45" w:rsidRPr="00157B4F" w:rsidRDefault="00C61F45" w:rsidP="00C6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36B61" w14:textId="77777777" w:rsidR="00C61F45" w:rsidRPr="00157B4F" w:rsidRDefault="00C61F45" w:rsidP="00C61F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3FB59D4" w14:textId="77777777" w:rsidR="00C61F45" w:rsidRPr="00157B4F" w:rsidRDefault="00C61F45" w:rsidP="00C6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201F2" w14:textId="77777777" w:rsidR="00C61F45" w:rsidRPr="00157B4F" w:rsidRDefault="00C61F45" w:rsidP="00C61F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Всяка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учебна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  <w:proofErr w:type="spellEnd"/>
          </w:p>
        </w:tc>
        <w:tc>
          <w:tcPr>
            <w:tcW w:w="983" w:type="dxa"/>
          </w:tcPr>
          <w:p w14:paraId="240151FE" w14:textId="77777777" w:rsidR="00C61F45" w:rsidRPr="00157B4F" w:rsidRDefault="00C61F45" w:rsidP="00C6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35623" w14:textId="77777777" w:rsidR="00C61F45" w:rsidRPr="00157B4F" w:rsidRDefault="00C61F45" w:rsidP="00C6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C66E4" w14:textId="33B6390E" w:rsidR="00C61F45" w:rsidRPr="00157B4F" w:rsidRDefault="00C61F45" w:rsidP="00C6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903FB10" w14:textId="77777777" w:rsidR="00C61F45" w:rsidRPr="00157B4F" w:rsidRDefault="00C61F45" w:rsidP="00C6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38488" w14:textId="77777777" w:rsidR="00C61F45" w:rsidRPr="00157B4F" w:rsidRDefault="00C61F45" w:rsidP="00C6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02893" w14:textId="77777777" w:rsidR="00C61F45" w:rsidRPr="00157B4F" w:rsidRDefault="00C61F45" w:rsidP="00C61F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4" w:type="dxa"/>
          </w:tcPr>
          <w:p w14:paraId="217F07A7" w14:textId="0C107536" w:rsidR="00C61F45" w:rsidRPr="00157B4F" w:rsidRDefault="00C61F45" w:rsidP="00C61F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proofErr w:type="spellEnd"/>
          </w:p>
        </w:tc>
      </w:tr>
      <w:tr w:rsidR="00C61F45" w:rsidRPr="00157B4F" w14:paraId="37395466" w14:textId="77777777" w:rsidTr="00C61F45">
        <w:tc>
          <w:tcPr>
            <w:tcW w:w="2105" w:type="dxa"/>
            <w:vMerge/>
          </w:tcPr>
          <w:p w14:paraId="6360BF09" w14:textId="77777777" w:rsidR="00C61F45" w:rsidRPr="00157B4F" w:rsidRDefault="00C61F45" w:rsidP="00C61F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3" w:type="dxa"/>
          </w:tcPr>
          <w:p w14:paraId="118DB821" w14:textId="77777777" w:rsidR="00C61F45" w:rsidRPr="00157B4F" w:rsidRDefault="00C61F45" w:rsidP="00C61F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7.Mодернизиране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материалната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5" w:type="dxa"/>
          </w:tcPr>
          <w:p w14:paraId="04DD8722" w14:textId="77777777" w:rsidR="00C61F45" w:rsidRPr="00157B4F" w:rsidRDefault="00C61F45" w:rsidP="00C6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5DF38" w14:textId="77777777" w:rsidR="00C61F45" w:rsidRPr="00157B4F" w:rsidRDefault="00C61F45" w:rsidP="00C61F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126" w:type="dxa"/>
          </w:tcPr>
          <w:p w14:paraId="2DA14634" w14:textId="77777777" w:rsidR="00C61F45" w:rsidRPr="00157B4F" w:rsidRDefault="00C61F45" w:rsidP="00C61F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Всяка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учебна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  <w:proofErr w:type="spellEnd"/>
          </w:p>
        </w:tc>
        <w:tc>
          <w:tcPr>
            <w:tcW w:w="983" w:type="dxa"/>
          </w:tcPr>
          <w:p w14:paraId="1F0F1115" w14:textId="77777777" w:rsidR="00C61F45" w:rsidRPr="00AC1E18" w:rsidRDefault="00C61F45" w:rsidP="00C6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F2474" w14:textId="6D1D1F53" w:rsidR="00C61F45" w:rsidRPr="00AC1E18" w:rsidRDefault="00C61F45" w:rsidP="00C61F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E18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</w:p>
        </w:tc>
        <w:tc>
          <w:tcPr>
            <w:tcW w:w="2644" w:type="dxa"/>
          </w:tcPr>
          <w:p w14:paraId="7FF6371A" w14:textId="77777777" w:rsidR="00C61F45" w:rsidRPr="00157B4F" w:rsidRDefault="00C61F45" w:rsidP="00C6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CCCCB" w14:textId="77777777" w:rsidR="00C61F45" w:rsidRPr="00157B4F" w:rsidRDefault="00C61F45" w:rsidP="00C61F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B4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</w:tr>
      <w:tr w:rsidR="00C61F45" w:rsidRPr="00157B4F" w14:paraId="6E0C078B" w14:textId="77777777" w:rsidTr="00C61F45">
        <w:tc>
          <w:tcPr>
            <w:tcW w:w="2105" w:type="dxa"/>
            <w:vMerge w:val="restart"/>
          </w:tcPr>
          <w:p w14:paraId="2D679FED" w14:textId="77777777" w:rsidR="00C61F45" w:rsidRPr="00157B4F" w:rsidRDefault="00C61F45" w:rsidP="00C6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F1CE3" w14:textId="77777777" w:rsidR="00C61F45" w:rsidRPr="00157B4F" w:rsidRDefault="00C61F45" w:rsidP="00C61F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2.Ефективна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подкрепа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личностно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всеки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3" w:type="dxa"/>
          </w:tcPr>
          <w:p w14:paraId="70B42FD7" w14:textId="77777777" w:rsidR="00C61F45" w:rsidRPr="00157B4F" w:rsidRDefault="00C61F45" w:rsidP="00C61F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1.Мотивиране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учениците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олимпиади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състезания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конкурси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5" w:type="dxa"/>
          </w:tcPr>
          <w:p w14:paraId="4B9C4337" w14:textId="77777777" w:rsidR="00C61F45" w:rsidRPr="00157B4F" w:rsidRDefault="00C61F45" w:rsidP="00C61F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учителите</w:t>
            </w:r>
            <w:proofErr w:type="spellEnd"/>
          </w:p>
        </w:tc>
        <w:tc>
          <w:tcPr>
            <w:tcW w:w="2126" w:type="dxa"/>
          </w:tcPr>
          <w:p w14:paraId="44CB756A" w14:textId="77777777" w:rsidR="00C61F45" w:rsidRPr="00157B4F" w:rsidRDefault="00C61F45" w:rsidP="00C61F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Всяка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учебна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  <w:proofErr w:type="spellEnd"/>
          </w:p>
        </w:tc>
        <w:tc>
          <w:tcPr>
            <w:tcW w:w="983" w:type="dxa"/>
          </w:tcPr>
          <w:p w14:paraId="4C643494" w14:textId="11CF26A3" w:rsidR="00C61F45" w:rsidRPr="00AC1E18" w:rsidRDefault="00C61F45" w:rsidP="00C61F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E18">
              <w:rPr>
                <w:rFonts w:ascii="Times New Roman" w:hAnsi="Times New Roman" w:cs="Times New Roman"/>
                <w:sz w:val="24"/>
                <w:szCs w:val="24"/>
              </w:rPr>
              <w:t xml:space="preserve">    200</w:t>
            </w:r>
          </w:p>
        </w:tc>
        <w:tc>
          <w:tcPr>
            <w:tcW w:w="2644" w:type="dxa"/>
          </w:tcPr>
          <w:p w14:paraId="3B420023" w14:textId="77777777" w:rsidR="00C61F45" w:rsidRPr="00157B4F" w:rsidRDefault="00C61F45" w:rsidP="00C61F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</w:tr>
      <w:tr w:rsidR="00C61F45" w:rsidRPr="00157B4F" w14:paraId="2CF628A4" w14:textId="77777777" w:rsidTr="00C61F45">
        <w:tc>
          <w:tcPr>
            <w:tcW w:w="2105" w:type="dxa"/>
            <w:vMerge/>
          </w:tcPr>
          <w:p w14:paraId="5E8A4E9D" w14:textId="77777777" w:rsidR="00C61F45" w:rsidRPr="00157B4F" w:rsidRDefault="00C61F45" w:rsidP="00C61F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3" w:type="dxa"/>
          </w:tcPr>
          <w:p w14:paraId="7AF6C542" w14:textId="77777777" w:rsidR="00C61F45" w:rsidRPr="00157B4F" w:rsidRDefault="00C61F45" w:rsidP="00C61F45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A6837" w14:textId="77777777" w:rsidR="00C61F45" w:rsidRPr="00157B4F" w:rsidRDefault="00C61F45" w:rsidP="00C61F45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2.Ученическо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7CEDE9" w14:textId="77777777" w:rsidR="00C61F45" w:rsidRPr="00157B4F" w:rsidRDefault="00C61F45" w:rsidP="00C61F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5" w:type="dxa"/>
          </w:tcPr>
          <w:p w14:paraId="2FBFB4A6" w14:textId="77777777" w:rsidR="00C61F45" w:rsidRPr="00157B4F" w:rsidRDefault="00C61F45" w:rsidP="00C61F45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Педагогечески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съветник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821633" w14:textId="77777777" w:rsidR="00C61F45" w:rsidRPr="00157B4F" w:rsidRDefault="00C61F45" w:rsidP="00C6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A90D2" w14:textId="77777777" w:rsidR="00C61F45" w:rsidRPr="00157B4F" w:rsidRDefault="00C61F45" w:rsidP="00C61F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1B2B085" w14:textId="77777777" w:rsidR="00C61F45" w:rsidRPr="00157B4F" w:rsidRDefault="00C61F45" w:rsidP="00C61F45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Всяка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учебна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  <w:proofErr w:type="spellEnd"/>
          </w:p>
          <w:p w14:paraId="3F2A84D4" w14:textId="77777777" w:rsidR="00C61F45" w:rsidRPr="00157B4F" w:rsidRDefault="00C61F45" w:rsidP="00C6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6A0CB" w14:textId="77777777" w:rsidR="00C61F45" w:rsidRPr="00157B4F" w:rsidRDefault="00C61F45" w:rsidP="00C61F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14:paraId="13C36C2F" w14:textId="77777777" w:rsidR="00C61F45" w:rsidRPr="00157B4F" w:rsidRDefault="00C61F45" w:rsidP="00C61F45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B19F1C8" w14:textId="77777777" w:rsidR="00C61F45" w:rsidRPr="00157B4F" w:rsidRDefault="00C61F45" w:rsidP="00C6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D7407" w14:textId="77777777" w:rsidR="00C61F45" w:rsidRPr="00157B4F" w:rsidRDefault="00C61F45" w:rsidP="00C6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8F960" w14:textId="77777777" w:rsidR="00C61F45" w:rsidRPr="00157B4F" w:rsidRDefault="00C61F45" w:rsidP="00C61F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4" w:type="dxa"/>
          </w:tcPr>
          <w:p w14:paraId="35C3A0A2" w14:textId="77777777" w:rsidR="00C61F45" w:rsidRPr="00157B4F" w:rsidRDefault="00C61F45" w:rsidP="00C61F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1F45" w:rsidRPr="00157B4F" w14:paraId="7B80C933" w14:textId="77777777" w:rsidTr="00C61F45">
        <w:tc>
          <w:tcPr>
            <w:tcW w:w="2105" w:type="dxa"/>
            <w:vMerge/>
          </w:tcPr>
          <w:p w14:paraId="7A81E17C" w14:textId="77777777" w:rsidR="00C61F45" w:rsidRPr="00157B4F" w:rsidRDefault="00C61F45" w:rsidP="00C61F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3" w:type="dxa"/>
          </w:tcPr>
          <w:p w14:paraId="63B43DF1" w14:textId="77777777" w:rsidR="00C61F45" w:rsidRPr="00157B4F" w:rsidRDefault="00C61F45" w:rsidP="00C61F45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3.Провеждане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образователни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екскурзии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B935F9" w14:textId="77777777" w:rsidR="00C61F45" w:rsidRPr="00157B4F" w:rsidRDefault="00C61F45" w:rsidP="00C61F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5" w:type="dxa"/>
          </w:tcPr>
          <w:p w14:paraId="205848C2" w14:textId="77777777" w:rsidR="00C61F45" w:rsidRPr="00157B4F" w:rsidRDefault="00C61F45" w:rsidP="00C6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BEFE6" w14:textId="77777777" w:rsidR="00C61F45" w:rsidRPr="00157B4F" w:rsidRDefault="00C61F45" w:rsidP="00C6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F37F2" w14:textId="77777777" w:rsidR="00C61F45" w:rsidRPr="00157B4F" w:rsidRDefault="00C61F45" w:rsidP="00C6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учителите</w:t>
            </w:r>
            <w:proofErr w:type="spellEnd"/>
          </w:p>
          <w:p w14:paraId="1AF2469D" w14:textId="77777777" w:rsidR="00C61F45" w:rsidRPr="00157B4F" w:rsidRDefault="00C61F45" w:rsidP="00C61F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B8BA6B6" w14:textId="77777777" w:rsidR="00C61F45" w:rsidRPr="00157B4F" w:rsidRDefault="00C61F45" w:rsidP="00C6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77E5E" w14:textId="77777777" w:rsidR="00C61F45" w:rsidRPr="00157B4F" w:rsidRDefault="00C61F45" w:rsidP="00C6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7A55A" w14:textId="77777777" w:rsidR="00C61F45" w:rsidRPr="00157B4F" w:rsidRDefault="00C61F45" w:rsidP="00C61F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Всяка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учебна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  <w:proofErr w:type="spellEnd"/>
          </w:p>
        </w:tc>
        <w:tc>
          <w:tcPr>
            <w:tcW w:w="983" w:type="dxa"/>
          </w:tcPr>
          <w:p w14:paraId="745F594A" w14:textId="77777777" w:rsidR="00C61F45" w:rsidRPr="00157B4F" w:rsidRDefault="00C61F45" w:rsidP="00C6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165CB" w14:textId="77777777" w:rsidR="00C61F45" w:rsidRPr="00157B4F" w:rsidRDefault="00C61F45" w:rsidP="00C61F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4" w:type="dxa"/>
          </w:tcPr>
          <w:p w14:paraId="2FDAE49B" w14:textId="77777777" w:rsidR="00C61F45" w:rsidRPr="00157B4F" w:rsidRDefault="00C61F45" w:rsidP="00C61F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proofErr w:type="spellEnd"/>
          </w:p>
        </w:tc>
      </w:tr>
      <w:tr w:rsidR="00C61F45" w:rsidRPr="00157B4F" w14:paraId="131542F4" w14:textId="77777777" w:rsidTr="00C61F45">
        <w:tc>
          <w:tcPr>
            <w:tcW w:w="2105" w:type="dxa"/>
            <w:vMerge/>
          </w:tcPr>
          <w:p w14:paraId="16B3A0E4" w14:textId="77777777" w:rsidR="00C61F45" w:rsidRPr="00157B4F" w:rsidRDefault="00C61F45" w:rsidP="00C61F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7" w:name="_Hlk60742765"/>
          </w:p>
        </w:tc>
        <w:tc>
          <w:tcPr>
            <w:tcW w:w="3043" w:type="dxa"/>
          </w:tcPr>
          <w:p w14:paraId="04300BF2" w14:textId="77777777" w:rsidR="00C61F45" w:rsidRPr="00157B4F" w:rsidRDefault="00C61F45" w:rsidP="00C61F45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4.Включване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учениците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склонни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към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безпричинни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отсъствия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извънкласни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дейности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според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способностите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интересите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46F078" w14:textId="77777777" w:rsidR="00C61F45" w:rsidRPr="00157B4F" w:rsidRDefault="00C61F45" w:rsidP="00C61F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5" w:type="dxa"/>
          </w:tcPr>
          <w:p w14:paraId="36841638" w14:textId="77777777" w:rsidR="00C61F45" w:rsidRPr="00157B4F" w:rsidRDefault="00C61F45" w:rsidP="00C6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52808" w14:textId="77777777" w:rsidR="00C61F45" w:rsidRPr="00157B4F" w:rsidRDefault="00C61F45" w:rsidP="00C6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учителите</w:t>
            </w:r>
            <w:proofErr w:type="spellEnd"/>
          </w:p>
          <w:p w14:paraId="51ED6B89" w14:textId="77777777" w:rsidR="00C61F45" w:rsidRPr="00157B4F" w:rsidRDefault="00C61F45" w:rsidP="00C6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33C31" w14:textId="77777777" w:rsidR="00C61F45" w:rsidRPr="00157B4F" w:rsidRDefault="00C61F45" w:rsidP="00C6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8D9F9" w14:textId="77777777" w:rsidR="00C61F45" w:rsidRPr="00157B4F" w:rsidRDefault="00C61F45" w:rsidP="00C6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F0BD0" w14:textId="77777777" w:rsidR="00C61F45" w:rsidRPr="00157B4F" w:rsidRDefault="00C61F45" w:rsidP="00C6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4E2AF" w14:textId="77777777" w:rsidR="00C61F45" w:rsidRPr="00157B4F" w:rsidRDefault="00C61F45" w:rsidP="00C6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92F49" w14:textId="77777777" w:rsidR="00C61F45" w:rsidRPr="00157B4F" w:rsidRDefault="00C61F45" w:rsidP="00C6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7E9F2" w14:textId="77777777" w:rsidR="00C61F45" w:rsidRPr="00157B4F" w:rsidRDefault="00C61F45" w:rsidP="00C61F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626CE5F" w14:textId="77777777" w:rsidR="00C61F45" w:rsidRPr="00157B4F" w:rsidRDefault="00C61F45" w:rsidP="00C6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7C3BD" w14:textId="77777777" w:rsidR="00C61F45" w:rsidRPr="00157B4F" w:rsidRDefault="00C61F45" w:rsidP="00C6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Всяка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учебна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  <w:proofErr w:type="spellEnd"/>
          </w:p>
          <w:p w14:paraId="2FAD1077" w14:textId="77777777" w:rsidR="00C61F45" w:rsidRPr="00157B4F" w:rsidRDefault="00C61F45" w:rsidP="00C6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D60CD" w14:textId="77777777" w:rsidR="00C61F45" w:rsidRPr="00157B4F" w:rsidRDefault="00C61F45" w:rsidP="00C6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75B76" w14:textId="77777777" w:rsidR="00C61F45" w:rsidRPr="00157B4F" w:rsidRDefault="00C61F45" w:rsidP="00C6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C802F" w14:textId="77777777" w:rsidR="00C61F45" w:rsidRPr="00157B4F" w:rsidRDefault="00C61F45" w:rsidP="00C6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E3508" w14:textId="77777777" w:rsidR="00C61F45" w:rsidRPr="00157B4F" w:rsidRDefault="00C61F45" w:rsidP="00C6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56951" w14:textId="77777777" w:rsidR="00C61F45" w:rsidRPr="00157B4F" w:rsidRDefault="00C61F45" w:rsidP="00C61F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14:paraId="65163A77" w14:textId="77777777" w:rsidR="00C61F45" w:rsidRPr="00157B4F" w:rsidRDefault="00C61F45" w:rsidP="00C61F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4" w:type="dxa"/>
          </w:tcPr>
          <w:p w14:paraId="20CDD29B" w14:textId="77777777" w:rsidR="00C61F45" w:rsidRPr="00157B4F" w:rsidRDefault="00C61F45" w:rsidP="00C61F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proofErr w:type="spellEnd"/>
          </w:p>
        </w:tc>
      </w:tr>
      <w:bookmarkEnd w:id="7"/>
      <w:tr w:rsidR="00C61F45" w:rsidRPr="00157B4F" w14:paraId="0CD9FCEA" w14:textId="77777777" w:rsidTr="00C61F45">
        <w:tc>
          <w:tcPr>
            <w:tcW w:w="2105" w:type="dxa"/>
            <w:vMerge/>
          </w:tcPr>
          <w:p w14:paraId="31B6386C" w14:textId="77777777" w:rsidR="00C61F45" w:rsidRPr="00157B4F" w:rsidRDefault="00C61F45" w:rsidP="00C61F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3" w:type="dxa"/>
          </w:tcPr>
          <w:p w14:paraId="369F6066" w14:textId="77777777" w:rsidR="00C61F45" w:rsidRPr="00157B4F" w:rsidRDefault="00C61F45" w:rsidP="00C61F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5.Провеждане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допълнителна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ученици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показали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ниски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образователни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резултати</w:t>
            </w:r>
            <w:proofErr w:type="spellEnd"/>
          </w:p>
        </w:tc>
        <w:tc>
          <w:tcPr>
            <w:tcW w:w="2095" w:type="dxa"/>
          </w:tcPr>
          <w:p w14:paraId="1B4208BE" w14:textId="77777777" w:rsidR="00C61F45" w:rsidRPr="00157B4F" w:rsidRDefault="00C61F45" w:rsidP="00C6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612C6" w14:textId="77777777" w:rsidR="00C61F45" w:rsidRPr="00157B4F" w:rsidRDefault="00C61F45" w:rsidP="00C6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учителите</w:t>
            </w:r>
            <w:proofErr w:type="spellEnd"/>
          </w:p>
          <w:p w14:paraId="341B2726" w14:textId="77777777" w:rsidR="00C61F45" w:rsidRPr="00157B4F" w:rsidRDefault="00C61F45" w:rsidP="00C6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9A1E4" w14:textId="77777777" w:rsidR="00C61F45" w:rsidRPr="00157B4F" w:rsidRDefault="00C61F45" w:rsidP="00C6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46D70" w14:textId="77777777" w:rsidR="00C61F45" w:rsidRPr="00157B4F" w:rsidRDefault="00C61F45" w:rsidP="00C6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731B6" w14:textId="77777777" w:rsidR="00C61F45" w:rsidRPr="00157B4F" w:rsidRDefault="00C61F45" w:rsidP="00C6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AECA7" w14:textId="77777777" w:rsidR="00C61F45" w:rsidRPr="00157B4F" w:rsidRDefault="00C61F45" w:rsidP="00C6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5C531" w14:textId="77777777" w:rsidR="00C61F45" w:rsidRPr="00157B4F" w:rsidRDefault="00C61F45" w:rsidP="00C6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AD2D2" w14:textId="77777777" w:rsidR="00C61F45" w:rsidRPr="00157B4F" w:rsidRDefault="00C61F45" w:rsidP="00C61F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4A6C363" w14:textId="77777777" w:rsidR="00C61F45" w:rsidRPr="00157B4F" w:rsidRDefault="00C61F45" w:rsidP="00C6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2ABF7" w14:textId="77777777" w:rsidR="00C61F45" w:rsidRPr="00157B4F" w:rsidRDefault="00C61F45" w:rsidP="00C6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Всяка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учебна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  <w:proofErr w:type="spellEnd"/>
          </w:p>
          <w:p w14:paraId="37AC1E5D" w14:textId="77777777" w:rsidR="00C61F45" w:rsidRPr="00157B4F" w:rsidRDefault="00C61F45" w:rsidP="00C6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5A488" w14:textId="77777777" w:rsidR="00C61F45" w:rsidRPr="00157B4F" w:rsidRDefault="00C61F45" w:rsidP="00C6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5F1F1" w14:textId="77777777" w:rsidR="00C61F45" w:rsidRPr="00157B4F" w:rsidRDefault="00C61F45" w:rsidP="00C6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F59AD" w14:textId="77777777" w:rsidR="00C61F45" w:rsidRPr="00157B4F" w:rsidRDefault="00C61F45" w:rsidP="00C6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04BB8" w14:textId="77777777" w:rsidR="00C61F45" w:rsidRPr="00157B4F" w:rsidRDefault="00C61F45" w:rsidP="00C6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58DB7" w14:textId="77777777" w:rsidR="00C61F45" w:rsidRPr="00157B4F" w:rsidRDefault="00C61F45" w:rsidP="00C61F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14:paraId="4F0A5DFA" w14:textId="77777777" w:rsidR="00C61F45" w:rsidRPr="00157B4F" w:rsidRDefault="00C61F45" w:rsidP="00C61F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4" w:type="dxa"/>
          </w:tcPr>
          <w:p w14:paraId="5BC41802" w14:textId="77777777" w:rsidR="00C61F45" w:rsidRPr="00157B4F" w:rsidRDefault="00C61F45" w:rsidP="00C61F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proofErr w:type="spellEnd"/>
          </w:p>
        </w:tc>
      </w:tr>
      <w:tr w:rsidR="00C61F45" w:rsidRPr="00157B4F" w14:paraId="3A43CBA8" w14:textId="77777777" w:rsidTr="00C61F45">
        <w:tc>
          <w:tcPr>
            <w:tcW w:w="2105" w:type="dxa"/>
            <w:vMerge/>
          </w:tcPr>
          <w:p w14:paraId="21C85DF9" w14:textId="77777777" w:rsidR="00C61F45" w:rsidRPr="00157B4F" w:rsidRDefault="00C61F45" w:rsidP="00C61F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3" w:type="dxa"/>
          </w:tcPr>
          <w:p w14:paraId="1EC9DF71" w14:textId="77777777" w:rsidR="00C61F45" w:rsidRPr="00157B4F" w:rsidRDefault="00C61F45" w:rsidP="00C61F45">
            <w:pPr>
              <w:widowControl w:val="0"/>
              <w:spacing w:line="360" w:lineRule="exact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bg-BG" w:eastAsia="bg-BG" w:bidi="bg-BG"/>
              </w:rPr>
            </w:pPr>
            <w:r w:rsidRPr="00157B4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bg-BG" w:bidi="bg-BG"/>
              </w:rPr>
              <w:t>6</w:t>
            </w:r>
            <w:r w:rsidRPr="00157B4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bg-BG" w:eastAsia="bg-BG" w:bidi="bg-BG"/>
              </w:rPr>
              <w:t>.Интерактивно обучение по български език чрез провеждане на състезания и конкурси.</w:t>
            </w:r>
          </w:p>
          <w:p w14:paraId="418DBE8E" w14:textId="77777777" w:rsidR="00C61F45" w:rsidRPr="00157B4F" w:rsidRDefault="00C61F45" w:rsidP="00C61F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5" w:type="dxa"/>
          </w:tcPr>
          <w:p w14:paraId="75D41284" w14:textId="77777777" w:rsidR="00C61F45" w:rsidRPr="00157B4F" w:rsidRDefault="00C61F45" w:rsidP="00C6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75659" w14:textId="77777777" w:rsidR="00C61F45" w:rsidRPr="00157B4F" w:rsidRDefault="00C61F45" w:rsidP="00C6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учителите</w:t>
            </w:r>
            <w:proofErr w:type="spellEnd"/>
          </w:p>
          <w:p w14:paraId="57189309" w14:textId="77777777" w:rsidR="00C61F45" w:rsidRPr="00157B4F" w:rsidRDefault="00C61F45" w:rsidP="00C6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DA007" w14:textId="77777777" w:rsidR="00C61F45" w:rsidRPr="00157B4F" w:rsidRDefault="00C61F45" w:rsidP="00C6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10BA1" w14:textId="77777777" w:rsidR="00C61F45" w:rsidRPr="00157B4F" w:rsidRDefault="00C61F45" w:rsidP="00C6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7E638" w14:textId="77777777" w:rsidR="00C61F45" w:rsidRPr="00157B4F" w:rsidRDefault="00C61F45" w:rsidP="00C6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7DE2A" w14:textId="77777777" w:rsidR="00C61F45" w:rsidRPr="00157B4F" w:rsidRDefault="00C61F45" w:rsidP="00C6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2D9B6" w14:textId="77777777" w:rsidR="00C61F45" w:rsidRPr="00157B4F" w:rsidRDefault="00C61F45" w:rsidP="00C6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6D689" w14:textId="77777777" w:rsidR="00C61F45" w:rsidRPr="00157B4F" w:rsidRDefault="00C61F45" w:rsidP="00C61F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D11212E" w14:textId="77777777" w:rsidR="00C61F45" w:rsidRPr="00157B4F" w:rsidRDefault="00C61F45" w:rsidP="00C6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2D2A1" w14:textId="77777777" w:rsidR="00C61F45" w:rsidRPr="00157B4F" w:rsidRDefault="00C61F45" w:rsidP="00C6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Всяка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учебна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  <w:proofErr w:type="spellEnd"/>
          </w:p>
          <w:p w14:paraId="49C73A23" w14:textId="77777777" w:rsidR="00C61F45" w:rsidRPr="00157B4F" w:rsidRDefault="00C61F45" w:rsidP="00C6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E2DC6" w14:textId="77777777" w:rsidR="00C61F45" w:rsidRPr="00157B4F" w:rsidRDefault="00C61F45" w:rsidP="00C6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EF5B2" w14:textId="77777777" w:rsidR="00C61F45" w:rsidRPr="00157B4F" w:rsidRDefault="00C61F45" w:rsidP="00C6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495BD" w14:textId="77777777" w:rsidR="00C61F45" w:rsidRPr="00157B4F" w:rsidRDefault="00C61F45" w:rsidP="00C6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158F7" w14:textId="77777777" w:rsidR="00C61F45" w:rsidRPr="00157B4F" w:rsidRDefault="00C61F45" w:rsidP="00C6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EC563" w14:textId="77777777" w:rsidR="00C61F45" w:rsidRPr="00157B4F" w:rsidRDefault="00C61F45" w:rsidP="00C61F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14:paraId="57B72FA5" w14:textId="77777777" w:rsidR="00C61F45" w:rsidRPr="00157B4F" w:rsidRDefault="00C61F45" w:rsidP="00C61F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4" w:type="dxa"/>
          </w:tcPr>
          <w:p w14:paraId="29ABAE20" w14:textId="77777777" w:rsidR="00C61F45" w:rsidRPr="00157B4F" w:rsidRDefault="00C61F45" w:rsidP="00C61F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proofErr w:type="spellEnd"/>
          </w:p>
        </w:tc>
      </w:tr>
      <w:tr w:rsidR="00C61F45" w:rsidRPr="00157B4F" w14:paraId="7ECF6064" w14:textId="77777777" w:rsidTr="00C61F45">
        <w:tc>
          <w:tcPr>
            <w:tcW w:w="2105" w:type="dxa"/>
            <w:vMerge/>
          </w:tcPr>
          <w:p w14:paraId="55E8B130" w14:textId="77777777" w:rsidR="00C61F45" w:rsidRPr="00157B4F" w:rsidRDefault="00C61F45" w:rsidP="00C61F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3" w:type="dxa"/>
          </w:tcPr>
          <w:p w14:paraId="5AE27160" w14:textId="77777777" w:rsidR="00C61F45" w:rsidRPr="00157B4F" w:rsidRDefault="00C61F45" w:rsidP="00C61F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B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</w:t>
            </w:r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7B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Подкрепа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изявите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учениците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изявени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дарби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и с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отлични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образователни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резултати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5" w:type="dxa"/>
          </w:tcPr>
          <w:p w14:paraId="3C246224" w14:textId="77777777" w:rsidR="00C61F45" w:rsidRPr="00157B4F" w:rsidRDefault="00C61F45" w:rsidP="00C61F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учителите</w:t>
            </w:r>
            <w:proofErr w:type="spellEnd"/>
          </w:p>
        </w:tc>
        <w:tc>
          <w:tcPr>
            <w:tcW w:w="2126" w:type="dxa"/>
          </w:tcPr>
          <w:p w14:paraId="5AD5D8FE" w14:textId="77777777" w:rsidR="00C61F45" w:rsidRPr="00157B4F" w:rsidRDefault="00C61F45" w:rsidP="00C61F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Всяка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учебна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  <w:proofErr w:type="spellEnd"/>
          </w:p>
        </w:tc>
        <w:tc>
          <w:tcPr>
            <w:tcW w:w="983" w:type="dxa"/>
          </w:tcPr>
          <w:p w14:paraId="58F260EA" w14:textId="286301A3" w:rsidR="00C61F45" w:rsidRPr="00C61F45" w:rsidRDefault="00C61F45" w:rsidP="00C6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F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44" w:type="dxa"/>
          </w:tcPr>
          <w:p w14:paraId="657CC646" w14:textId="197FE4A1" w:rsidR="00C61F45" w:rsidRPr="00157B4F" w:rsidRDefault="00C61F45" w:rsidP="00C61F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</w:tr>
      <w:tr w:rsidR="00C61F45" w:rsidRPr="00157B4F" w14:paraId="5938DF02" w14:textId="77777777" w:rsidTr="00C61F45">
        <w:tc>
          <w:tcPr>
            <w:tcW w:w="2105" w:type="dxa"/>
            <w:vMerge/>
          </w:tcPr>
          <w:p w14:paraId="74B1CAEB" w14:textId="77777777" w:rsidR="00C61F45" w:rsidRPr="00157B4F" w:rsidRDefault="00C61F45" w:rsidP="00C61F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3" w:type="dxa"/>
          </w:tcPr>
          <w:p w14:paraId="63C29D78" w14:textId="77777777" w:rsidR="00C61F45" w:rsidRPr="00157B4F" w:rsidRDefault="00C61F45" w:rsidP="00C61F45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FE76D" w14:textId="77777777" w:rsidR="00C61F45" w:rsidRPr="00157B4F" w:rsidRDefault="00C61F45" w:rsidP="00C6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E0A7A" w14:textId="77777777" w:rsidR="00C61F45" w:rsidRPr="00157B4F" w:rsidRDefault="00C61F45" w:rsidP="00C6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B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7B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Интеграция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учениците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уязвимите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E4C7E7" w14:textId="77777777" w:rsidR="00C61F45" w:rsidRPr="00157B4F" w:rsidRDefault="00C61F45" w:rsidP="00C6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5E419" w14:textId="77777777" w:rsidR="00C61F45" w:rsidRPr="00157B4F" w:rsidRDefault="00C61F45" w:rsidP="00C61F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5" w:type="dxa"/>
          </w:tcPr>
          <w:p w14:paraId="119C849A" w14:textId="77777777" w:rsidR="00C61F45" w:rsidRPr="00157B4F" w:rsidRDefault="00C61F45" w:rsidP="00C61F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Учителите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пед. съветник</w:t>
            </w:r>
          </w:p>
        </w:tc>
        <w:tc>
          <w:tcPr>
            <w:tcW w:w="2126" w:type="dxa"/>
          </w:tcPr>
          <w:p w14:paraId="3C97C29D" w14:textId="77777777" w:rsidR="00C61F45" w:rsidRPr="00157B4F" w:rsidRDefault="00C61F45" w:rsidP="00C6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Всяка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учебна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  <w:proofErr w:type="spellEnd"/>
          </w:p>
          <w:p w14:paraId="2511E37E" w14:textId="77777777" w:rsidR="00C61F45" w:rsidRPr="00157B4F" w:rsidRDefault="00C61F45" w:rsidP="00C6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1262D" w14:textId="77777777" w:rsidR="00C61F45" w:rsidRPr="00157B4F" w:rsidRDefault="00C61F45" w:rsidP="00C61F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14:paraId="5632582D" w14:textId="5A72A0C5" w:rsidR="00C61F45" w:rsidRPr="00157B4F" w:rsidRDefault="00C61F45" w:rsidP="00C61F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2644" w:type="dxa"/>
          </w:tcPr>
          <w:p w14:paraId="646D894B" w14:textId="759A6808" w:rsidR="00C61F45" w:rsidRPr="00157B4F" w:rsidRDefault="00C61F45" w:rsidP="00C61F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proofErr w:type="spellEnd"/>
          </w:p>
        </w:tc>
      </w:tr>
      <w:tr w:rsidR="00C61F45" w:rsidRPr="00157B4F" w14:paraId="62516ACA" w14:textId="77777777" w:rsidTr="00C61F45">
        <w:tc>
          <w:tcPr>
            <w:tcW w:w="2105" w:type="dxa"/>
            <w:vMerge/>
          </w:tcPr>
          <w:p w14:paraId="75D0249E" w14:textId="77777777" w:rsidR="00C61F45" w:rsidRPr="00157B4F" w:rsidRDefault="00C61F45" w:rsidP="00C61F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3" w:type="dxa"/>
          </w:tcPr>
          <w:p w14:paraId="4D19B9E2" w14:textId="77777777" w:rsidR="00C61F45" w:rsidRPr="00157B4F" w:rsidRDefault="00C61F45" w:rsidP="00C6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CEFEF" w14:textId="77777777" w:rsidR="00C61F45" w:rsidRPr="00157B4F" w:rsidRDefault="00C61F45" w:rsidP="00C6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B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9.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Ресурсно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подпомагане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децата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със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СОП</w:t>
            </w:r>
          </w:p>
          <w:p w14:paraId="788DA60C" w14:textId="77777777" w:rsidR="00C61F45" w:rsidRPr="00157B4F" w:rsidRDefault="00C61F45" w:rsidP="00C61F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5" w:type="dxa"/>
          </w:tcPr>
          <w:p w14:paraId="6D280EDF" w14:textId="77777777" w:rsidR="00C61F45" w:rsidRPr="00157B4F" w:rsidRDefault="00C61F45" w:rsidP="00C61F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EПЛР</w:t>
            </w:r>
          </w:p>
        </w:tc>
        <w:tc>
          <w:tcPr>
            <w:tcW w:w="2126" w:type="dxa"/>
          </w:tcPr>
          <w:p w14:paraId="34CF6C3C" w14:textId="77777777" w:rsidR="00C61F45" w:rsidRPr="00157B4F" w:rsidRDefault="00C61F45" w:rsidP="00C61F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Всяка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учебна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  <w:proofErr w:type="spellEnd"/>
          </w:p>
        </w:tc>
        <w:tc>
          <w:tcPr>
            <w:tcW w:w="983" w:type="dxa"/>
          </w:tcPr>
          <w:p w14:paraId="147810F1" w14:textId="3F95ECCC" w:rsidR="00C61F45" w:rsidRPr="00157B4F" w:rsidRDefault="00C61F45" w:rsidP="00C61F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644" w:type="dxa"/>
          </w:tcPr>
          <w:p w14:paraId="5D2EAA8A" w14:textId="75AA2B8B" w:rsidR="00C61F45" w:rsidRPr="00157B4F" w:rsidRDefault="00C61F45" w:rsidP="00C61F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proofErr w:type="spellEnd"/>
          </w:p>
        </w:tc>
      </w:tr>
      <w:tr w:rsidR="00C61F45" w:rsidRPr="00157B4F" w14:paraId="565187A7" w14:textId="77777777" w:rsidTr="00C61F45">
        <w:tc>
          <w:tcPr>
            <w:tcW w:w="2105" w:type="dxa"/>
            <w:vMerge/>
          </w:tcPr>
          <w:p w14:paraId="687AAE7B" w14:textId="77777777" w:rsidR="00C61F45" w:rsidRPr="00157B4F" w:rsidRDefault="00C61F45" w:rsidP="00C61F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3" w:type="dxa"/>
          </w:tcPr>
          <w:p w14:paraId="4584A27D" w14:textId="77777777" w:rsidR="00C61F45" w:rsidRPr="00157B4F" w:rsidRDefault="00C61F45" w:rsidP="00C6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A6E47" w14:textId="77777777" w:rsidR="00C61F45" w:rsidRPr="00157B4F" w:rsidRDefault="00C61F45" w:rsidP="00C6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55D9B" w14:textId="77777777" w:rsidR="00C61F45" w:rsidRPr="00157B4F" w:rsidRDefault="00C61F45" w:rsidP="00C6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4C58B" w14:textId="77777777" w:rsidR="00C61F45" w:rsidRPr="00157B4F" w:rsidRDefault="00C61F45" w:rsidP="00C61F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B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10.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Разширяване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иновативните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2095" w:type="dxa"/>
          </w:tcPr>
          <w:p w14:paraId="41BB5537" w14:textId="77777777" w:rsidR="00C61F45" w:rsidRPr="00157B4F" w:rsidRDefault="00C61F45" w:rsidP="00C61F4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57B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Учителите и директор</w:t>
            </w:r>
          </w:p>
        </w:tc>
        <w:tc>
          <w:tcPr>
            <w:tcW w:w="2126" w:type="dxa"/>
          </w:tcPr>
          <w:p w14:paraId="4AC0F23A" w14:textId="77777777" w:rsidR="00C61F45" w:rsidRPr="00157B4F" w:rsidRDefault="00C61F45" w:rsidP="00C6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Всяка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учебна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  <w:proofErr w:type="spellEnd"/>
          </w:p>
          <w:p w14:paraId="67196D57" w14:textId="77777777" w:rsidR="00C61F45" w:rsidRPr="00157B4F" w:rsidRDefault="00C61F45" w:rsidP="00C6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48D61" w14:textId="77777777" w:rsidR="00C61F45" w:rsidRPr="00157B4F" w:rsidRDefault="00C61F45" w:rsidP="00C61F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14:paraId="593095DB" w14:textId="00E6E695" w:rsidR="00C61F45" w:rsidRPr="00C61F45" w:rsidRDefault="00C61F45" w:rsidP="00C6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F4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644" w:type="dxa"/>
          </w:tcPr>
          <w:p w14:paraId="37F1E7AC" w14:textId="0D2F889C" w:rsidR="00C61F45" w:rsidRPr="00157B4F" w:rsidRDefault="00C61F45" w:rsidP="00C61F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</w:tr>
      <w:tr w:rsidR="00C61F45" w:rsidRPr="00157B4F" w14:paraId="463AD96C" w14:textId="77777777" w:rsidTr="00C61F45">
        <w:trPr>
          <w:trHeight w:val="1135"/>
        </w:trPr>
        <w:tc>
          <w:tcPr>
            <w:tcW w:w="2105" w:type="dxa"/>
            <w:vMerge/>
          </w:tcPr>
          <w:p w14:paraId="10CDE72A" w14:textId="77777777" w:rsidR="00C61F45" w:rsidRPr="00157B4F" w:rsidRDefault="00C61F45" w:rsidP="00C61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3" w:type="dxa"/>
          </w:tcPr>
          <w:p w14:paraId="4629F366" w14:textId="77777777" w:rsidR="00C61F45" w:rsidRPr="00157B4F" w:rsidRDefault="00C61F45" w:rsidP="00C61F45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157B4F">
              <w:rPr>
                <w:rFonts w:ascii="Times New Roman" w:hAnsi="Times New Roman" w:cs="Times New Roman"/>
              </w:rPr>
              <w:t>1</w:t>
            </w:r>
            <w:r w:rsidRPr="00157B4F">
              <w:rPr>
                <w:rFonts w:ascii="Times New Roman" w:hAnsi="Times New Roman" w:cs="Times New Roman"/>
                <w:lang w:val="bg-BG"/>
              </w:rPr>
              <w:t>1</w:t>
            </w:r>
            <w:r w:rsidRPr="00157B4F">
              <w:rPr>
                <w:rFonts w:ascii="Times New Roman" w:hAnsi="Times New Roman" w:cs="Times New Roman"/>
              </w:rPr>
              <w:t>.</w:t>
            </w:r>
            <w:r w:rsidRPr="00157B4F"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</w:rPr>
              <w:t>Оказване</w:t>
            </w:r>
            <w:proofErr w:type="spellEnd"/>
            <w:r w:rsidRPr="00157B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</w:rPr>
              <w:t>на</w:t>
            </w:r>
            <w:proofErr w:type="spellEnd"/>
            <w:r w:rsidRPr="00157B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</w:rPr>
              <w:t>логопедична</w:t>
            </w:r>
            <w:proofErr w:type="spellEnd"/>
            <w:r w:rsidRPr="00157B4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proofErr w:type="gramStart"/>
            <w:r w:rsidRPr="00157B4F">
              <w:rPr>
                <w:rFonts w:ascii="Times New Roman" w:hAnsi="Times New Roman" w:cs="Times New Roman"/>
              </w:rPr>
              <w:t>психологична</w:t>
            </w:r>
            <w:proofErr w:type="spellEnd"/>
            <w:r w:rsidRPr="00157B4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57B4F">
              <w:rPr>
                <w:rFonts w:ascii="Times New Roman" w:hAnsi="Times New Roman" w:cs="Times New Roman"/>
              </w:rPr>
              <w:t>подкрепа</w:t>
            </w:r>
            <w:proofErr w:type="spellEnd"/>
            <w:proofErr w:type="gramEnd"/>
            <w:r w:rsidRPr="00157B4F">
              <w:rPr>
                <w:rFonts w:ascii="Times New Roman" w:hAnsi="Times New Roman" w:cs="Times New Roman"/>
              </w:rPr>
              <w:t>.</w:t>
            </w:r>
          </w:p>
          <w:p w14:paraId="526B7249" w14:textId="77777777" w:rsidR="00C61F45" w:rsidRPr="00157B4F" w:rsidRDefault="00C61F45" w:rsidP="00C61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5" w:type="dxa"/>
          </w:tcPr>
          <w:p w14:paraId="7F0C3960" w14:textId="77777777" w:rsidR="00C61F45" w:rsidRPr="00157B4F" w:rsidRDefault="00C61F45" w:rsidP="00C61F4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57B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Логопед и психолог</w:t>
            </w:r>
          </w:p>
        </w:tc>
        <w:tc>
          <w:tcPr>
            <w:tcW w:w="2126" w:type="dxa"/>
          </w:tcPr>
          <w:p w14:paraId="1302166F" w14:textId="77777777" w:rsidR="00C61F45" w:rsidRPr="00157B4F" w:rsidRDefault="00C61F45" w:rsidP="00C61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57B4F">
              <w:t>Всяка</w:t>
            </w:r>
            <w:proofErr w:type="spellEnd"/>
            <w:r w:rsidRPr="00157B4F">
              <w:t xml:space="preserve"> </w:t>
            </w:r>
            <w:proofErr w:type="spellStart"/>
            <w:r w:rsidRPr="00157B4F">
              <w:t>учебна</w:t>
            </w:r>
            <w:proofErr w:type="spellEnd"/>
            <w:r w:rsidRPr="00157B4F">
              <w:t xml:space="preserve"> </w:t>
            </w:r>
            <w:proofErr w:type="spellStart"/>
            <w:r w:rsidRPr="00157B4F">
              <w:t>година</w:t>
            </w:r>
            <w:proofErr w:type="spellEnd"/>
          </w:p>
        </w:tc>
        <w:tc>
          <w:tcPr>
            <w:tcW w:w="983" w:type="dxa"/>
          </w:tcPr>
          <w:p w14:paraId="52234BDB" w14:textId="739888E2" w:rsidR="00C61F45" w:rsidRPr="00157B4F" w:rsidRDefault="00C61F45" w:rsidP="00C61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644" w:type="dxa"/>
          </w:tcPr>
          <w:p w14:paraId="2F21FEDB" w14:textId="05249AD1" w:rsidR="00C61F45" w:rsidRPr="00157B4F" w:rsidRDefault="00C61F45" w:rsidP="00C61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proofErr w:type="spellEnd"/>
          </w:p>
        </w:tc>
      </w:tr>
      <w:tr w:rsidR="00C61F45" w:rsidRPr="00157B4F" w14:paraId="27216645" w14:textId="77777777" w:rsidTr="00C61F45">
        <w:tc>
          <w:tcPr>
            <w:tcW w:w="2105" w:type="dxa"/>
            <w:vMerge/>
          </w:tcPr>
          <w:p w14:paraId="5AB3D11C" w14:textId="77777777" w:rsidR="00C61F45" w:rsidRPr="00157B4F" w:rsidRDefault="00C61F45" w:rsidP="00C61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3" w:type="dxa"/>
          </w:tcPr>
          <w:p w14:paraId="3F6A06F3" w14:textId="77777777" w:rsidR="00C61F45" w:rsidRPr="00157B4F" w:rsidRDefault="00C61F45" w:rsidP="00C61F45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157B4F">
              <w:rPr>
                <w:rFonts w:ascii="Times New Roman" w:hAnsi="Times New Roman" w:cs="Times New Roman"/>
              </w:rPr>
              <w:t>1</w:t>
            </w:r>
            <w:r w:rsidRPr="00157B4F">
              <w:rPr>
                <w:rFonts w:ascii="Times New Roman" w:hAnsi="Times New Roman" w:cs="Times New Roman"/>
                <w:lang w:val="bg-BG"/>
              </w:rPr>
              <w:t xml:space="preserve">2. </w:t>
            </w:r>
            <w:proofErr w:type="spellStart"/>
            <w:r w:rsidRPr="00157B4F">
              <w:rPr>
                <w:rFonts w:ascii="Times New Roman" w:hAnsi="Times New Roman" w:cs="Times New Roman"/>
              </w:rPr>
              <w:t>Разширяване</w:t>
            </w:r>
            <w:proofErr w:type="spellEnd"/>
            <w:r w:rsidRPr="00157B4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57B4F">
              <w:rPr>
                <w:rFonts w:ascii="Times New Roman" w:hAnsi="Times New Roman" w:cs="Times New Roman"/>
              </w:rPr>
              <w:t>разнообразяване</w:t>
            </w:r>
            <w:proofErr w:type="spellEnd"/>
            <w:r w:rsidRPr="00157B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</w:rPr>
              <w:t>на</w:t>
            </w:r>
            <w:proofErr w:type="spellEnd"/>
            <w:r w:rsidRPr="00157B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</w:rPr>
              <w:t>формите</w:t>
            </w:r>
            <w:proofErr w:type="spellEnd"/>
            <w:r w:rsidRPr="00157B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</w:rPr>
              <w:t>за</w:t>
            </w:r>
            <w:proofErr w:type="spellEnd"/>
            <w:r w:rsidRPr="00157B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</w:rPr>
              <w:t>организиране</w:t>
            </w:r>
            <w:proofErr w:type="spellEnd"/>
            <w:r w:rsidRPr="00157B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</w:rPr>
              <w:t>на</w:t>
            </w:r>
            <w:proofErr w:type="spellEnd"/>
            <w:r w:rsidRPr="00157B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</w:rPr>
              <w:t>свободното</w:t>
            </w:r>
            <w:proofErr w:type="spellEnd"/>
            <w:r w:rsidRPr="00157B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</w:rPr>
              <w:t>време</w:t>
            </w:r>
            <w:proofErr w:type="spellEnd"/>
            <w:r w:rsidRPr="00157B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</w:rPr>
              <w:t>на</w:t>
            </w:r>
            <w:proofErr w:type="spellEnd"/>
            <w:r w:rsidRPr="00157B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</w:rPr>
              <w:t>учениците</w:t>
            </w:r>
            <w:proofErr w:type="spellEnd"/>
            <w:r w:rsidRPr="00157B4F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157B4F">
              <w:rPr>
                <w:rFonts w:ascii="Times New Roman" w:hAnsi="Times New Roman" w:cs="Times New Roman"/>
              </w:rPr>
              <w:t>училищни</w:t>
            </w:r>
            <w:proofErr w:type="spellEnd"/>
            <w:r w:rsidRPr="00157B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</w:rPr>
              <w:t>турнири</w:t>
            </w:r>
            <w:proofErr w:type="spellEnd"/>
            <w:r w:rsidRPr="00157B4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7B4F">
              <w:rPr>
                <w:rFonts w:ascii="Times New Roman" w:hAnsi="Times New Roman" w:cs="Times New Roman"/>
              </w:rPr>
              <w:t>тържества</w:t>
            </w:r>
            <w:proofErr w:type="spellEnd"/>
            <w:r w:rsidRPr="00157B4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57B4F">
              <w:rPr>
                <w:rFonts w:ascii="Times New Roman" w:hAnsi="Times New Roman" w:cs="Times New Roman"/>
              </w:rPr>
              <w:t>състезания</w:t>
            </w:r>
            <w:proofErr w:type="spellEnd"/>
            <w:r w:rsidRPr="00157B4F">
              <w:rPr>
                <w:rFonts w:ascii="Times New Roman" w:hAnsi="Times New Roman" w:cs="Times New Roman"/>
              </w:rPr>
              <w:t>.</w:t>
            </w:r>
          </w:p>
          <w:p w14:paraId="619961B5" w14:textId="77777777" w:rsidR="00C61F45" w:rsidRPr="00157B4F" w:rsidRDefault="00C61F45" w:rsidP="00C61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5" w:type="dxa"/>
          </w:tcPr>
          <w:p w14:paraId="544636E4" w14:textId="77777777" w:rsidR="00C61F45" w:rsidRPr="00157B4F" w:rsidRDefault="00C61F45" w:rsidP="00C61F4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ръководство и учители</w:t>
            </w:r>
          </w:p>
        </w:tc>
        <w:tc>
          <w:tcPr>
            <w:tcW w:w="2126" w:type="dxa"/>
          </w:tcPr>
          <w:p w14:paraId="24B4B660" w14:textId="77777777" w:rsidR="00C61F45" w:rsidRPr="00157B4F" w:rsidRDefault="00C61F45" w:rsidP="00C61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57B4F">
              <w:t>Всяка</w:t>
            </w:r>
            <w:proofErr w:type="spellEnd"/>
            <w:r w:rsidRPr="00157B4F">
              <w:t xml:space="preserve"> </w:t>
            </w:r>
            <w:proofErr w:type="spellStart"/>
            <w:r w:rsidRPr="00157B4F">
              <w:t>учебна</w:t>
            </w:r>
            <w:proofErr w:type="spellEnd"/>
            <w:r w:rsidRPr="00157B4F">
              <w:t xml:space="preserve"> </w:t>
            </w:r>
            <w:proofErr w:type="spellStart"/>
            <w:r w:rsidRPr="00157B4F">
              <w:t>година</w:t>
            </w:r>
            <w:proofErr w:type="spellEnd"/>
          </w:p>
        </w:tc>
        <w:tc>
          <w:tcPr>
            <w:tcW w:w="983" w:type="dxa"/>
          </w:tcPr>
          <w:p w14:paraId="43C549C8" w14:textId="26288E26" w:rsidR="00C61F45" w:rsidRPr="001A652A" w:rsidRDefault="001A652A" w:rsidP="00C6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2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644" w:type="dxa"/>
          </w:tcPr>
          <w:p w14:paraId="02AC4D62" w14:textId="363FAB6E" w:rsidR="00C61F45" w:rsidRPr="00157B4F" w:rsidRDefault="001A652A" w:rsidP="00C61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</w:tr>
      <w:tr w:rsidR="00C61F45" w:rsidRPr="00157B4F" w14:paraId="4C0D00DE" w14:textId="77777777" w:rsidTr="00C61F45">
        <w:tc>
          <w:tcPr>
            <w:tcW w:w="2105" w:type="dxa"/>
            <w:vMerge/>
          </w:tcPr>
          <w:p w14:paraId="475D2B5A" w14:textId="77777777" w:rsidR="00C61F45" w:rsidRPr="00157B4F" w:rsidRDefault="00C61F45" w:rsidP="00C61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3" w:type="dxa"/>
          </w:tcPr>
          <w:p w14:paraId="5C54F4B5" w14:textId="77777777" w:rsidR="00C61F45" w:rsidRPr="00157B4F" w:rsidRDefault="00C61F45" w:rsidP="00C61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7B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7B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Обмяна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опит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добри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педагогически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относно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интеграцията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учениците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етническите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малцинства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5" w:type="dxa"/>
          </w:tcPr>
          <w:p w14:paraId="423CBBDD" w14:textId="77777777" w:rsidR="00C61F45" w:rsidRPr="00157B4F" w:rsidRDefault="00C61F45" w:rsidP="00C61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ръководство и учители</w:t>
            </w:r>
          </w:p>
        </w:tc>
        <w:tc>
          <w:tcPr>
            <w:tcW w:w="2126" w:type="dxa"/>
          </w:tcPr>
          <w:p w14:paraId="2EFFEDA5" w14:textId="77777777" w:rsidR="00C61F45" w:rsidRPr="00157B4F" w:rsidRDefault="00C61F45" w:rsidP="00C61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57B4F">
              <w:t>Всяка</w:t>
            </w:r>
            <w:proofErr w:type="spellEnd"/>
            <w:r w:rsidRPr="00157B4F">
              <w:t xml:space="preserve"> </w:t>
            </w:r>
            <w:proofErr w:type="spellStart"/>
            <w:r w:rsidRPr="00157B4F">
              <w:t>учебна</w:t>
            </w:r>
            <w:proofErr w:type="spellEnd"/>
            <w:r w:rsidRPr="00157B4F">
              <w:t xml:space="preserve"> </w:t>
            </w:r>
            <w:proofErr w:type="spellStart"/>
            <w:r w:rsidRPr="00157B4F">
              <w:t>година</w:t>
            </w:r>
            <w:proofErr w:type="spellEnd"/>
          </w:p>
        </w:tc>
        <w:tc>
          <w:tcPr>
            <w:tcW w:w="983" w:type="dxa"/>
          </w:tcPr>
          <w:p w14:paraId="2B4C9D0C" w14:textId="43A07EC4" w:rsidR="00C61F45" w:rsidRPr="00157B4F" w:rsidRDefault="001A652A" w:rsidP="00C61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644" w:type="dxa"/>
          </w:tcPr>
          <w:p w14:paraId="3531A17D" w14:textId="38B23921" w:rsidR="00C61F45" w:rsidRPr="00157B4F" w:rsidRDefault="001A652A" w:rsidP="00C61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proofErr w:type="spellEnd"/>
          </w:p>
        </w:tc>
      </w:tr>
      <w:tr w:rsidR="00C61F45" w:rsidRPr="00157B4F" w14:paraId="796FB67E" w14:textId="77777777" w:rsidTr="00C61F45">
        <w:tc>
          <w:tcPr>
            <w:tcW w:w="2105" w:type="dxa"/>
            <w:vMerge w:val="restart"/>
          </w:tcPr>
          <w:p w14:paraId="29E710ED" w14:textId="77777777" w:rsidR="00C61F45" w:rsidRPr="00157B4F" w:rsidRDefault="00C61F45" w:rsidP="00C61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3" w:type="dxa"/>
          </w:tcPr>
          <w:p w14:paraId="20812A7E" w14:textId="77777777" w:rsidR="00C61F45" w:rsidRPr="00157B4F" w:rsidRDefault="00C61F45" w:rsidP="00C61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7B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разработване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проекти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образователна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интеграция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учениците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етническите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малцинства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външно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финансиране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5" w:type="dxa"/>
          </w:tcPr>
          <w:p w14:paraId="1647E7D0" w14:textId="77777777" w:rsidR="00C61F45" w:rsidRPr="00157B4F" w:rsidRDefault="00C61F45" w:rsidP="00C61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уч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ръководство и учители</w:t>
            </w:r>
          </w:p>
        </w:tc>
        <w:tc>
          <w:tcPr>
            <w:tcW w:w="2126" w:type="dxa"/>
          </w:tcPr>
          <w:p w14:paraId="5F94C757" w14:textId="77777777" w:rsidR="00C61F45" w:rsidRPr="00157B4F" w:rsidRDefault="00C61F45" w:rsidP="00C61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57B4F">
              <w:t>Всяка</w:t>
            </w:r>
            <w:proofErr w:type="spellEnd"/>
            <w:r w:rsidRPr="00157B4F">
              <w:t xml:space="preserve"> </w:t>
            </w:r>
            <w:proofErr w:type="spellStart"/>
            <w:r w:rsidRPr="00157B4F">
              <w:t>учебна</w:t>
            </w:r>
            <w:proofErr w:type="spellEnd"/>
            <w:r w:rsidRPr="00157B4F">
              <w:t xml:space="preserve"> </w:t>
            </w:r>
            <w:proofErr w:type="spellStart"/>
            <w:r w:rsidRPr="00157B4F">
              <w:t>година</w:t>
            </w:r>
            <w:proofErr w:type="spellEnd"/>
          </w:p>
        </w:tc>
        <w:tc>
          <w:tcPr>
            <w:tcW w:w="983" w:type="dxa"/>
          </w:tcPr>
          <w:p w14:paraId="69B037F5" w14:textId="28467537" w:rsidR="00C61F45" w:rsidRPr="00157B4F" w:rsidRDefault="001A652A" w:rsidP="00C61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644" w:type="dxa"/>
          </w:tcPr>
          <w:p w14:paraId="285FACAA" w14:textId="4364674F" w:rsidR="00C61F45" w:rsidRPr="001A652A" w:rsidRDefault="001A652A" w:rsidP="00C6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52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1A652A">
              <w:rPr>
                <w:rFonts w:ascii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 w:rsidRPr="001A652A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proofErr w:type="spellEnd"/>
          </w:p>
        </w:tc>
      </w:tr>
      <w:tr w:rsidR="00C61F45" w:rsidRPr="00157B4F" w14:paraId="2D8F65A0" w14:textId="77777777" w:rsidTr="00C61F45">
        <w:tc>
          <w:tcPr>
            <w:tcW w:w="2105" w:type="dxa"/>
            <w:vMerge/>
          </w:tcPr>
          <w:p w14:paraId="4DB8FD94" w14:textId="77777777" w:rsidR="00C61F45" w:rsidRPr="00157B4F" w:rsidRDefault="00C61F45" w:rsidP="00C61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3" w:type="dxa"/>
          </w:tcPr>
          <w:p w14:paraId="4CE4EFB4" w14:textId="77777777" w:rsidR="00C61F45" w:rsidRPr="00157B4F" w:rsidRDefault="00C61F45" w:rsidP="00C61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7B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Разясняване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родителите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роми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необходимостта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5" w:type="dxa"/>
          </w:tcPr>
          <w:p w14:paraId="05CCBD89" w14:textId="77777777" w:rsidR="00C61F45" w:rsidRPr="00157B4F" w:rsidRDefault="00C61F45" w:rsidP="00C61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ръководство и учители</w:t>
            </w:r>
          </w:p>
        </w:tc>
        <w:tc>
          <w:tcPr>
            <w:tcW w:w="2126" w:type="dxa"/>
          </w:tcPr>
          <w:p w14:paraId="1A8FEEE3" w14:textId="77777777" w:rsidR="00C61F45" w:rsidRPr="00157B4F" w:rsidRDefault="00C61F45" w:rsidP="00C61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57B4F">
              <w:t>Всяка</w:t>
            </w:r>
            <w:proofErr w:type="spellEnd"/>
            <w:r w:rsidRPr="00157B4F">
              <w:t xml:space="preserve"> </w:t>
            </w:r>
            <w:proofErr w:type="spellStart"/>
            <w:r w:rsidRPr="00157B4F">
              <w:t>учебна</w:t>
            </w:r>
            <w:proofErr w:type="spellEnd"/>
            <w:r w:rsidRPr="00157B4F">
              <w:t xml:space="preserve"> </w:t>
            </w:r>
            <w:proofErr w:type="spellStart"/>
            <w:r w:rsidRPr="00157B4F">
              <w:t>година</w:t>
            </w:r>
            <w:proofErr w:type="spellEnd"/>
          </w:p>
        </w:tc>
        <w:tc>
          <w:tcPr>
            <w:tcW w:w="983" w:type="dxa"/>
          </w:tcPr>
          <w:p w14:paraId="1ECC4432" w14:textId="7DDC2427" w:rsidR="00C61F45" w:rsidRPr="00157B4F" w:rsidRDefault="001A652A" w:rsidP="00C61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644" w:type="dxa"/>
          </w:tcPr>
          <w:p w14:paraId="1D6101D1" w14:textId="34689814" w:rsidR="00C61F45" w:rsidRPr="00157B4F" w:rsidRDefault="001A652A" w:rsidP="00C61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proofErr w:type="spellEnd"/>
          </w:p>
        </w:tc>
      </w:tr>
      <w:tr w:rsidR="00C61F45" w:rsidRPr="00157B4F" w14:paraId="2433148D" w14:textId="77777777" w:rsidTr="00C61F45">
        <w:tc>
          <w:tcPr>
            <w:tcW w:w="2105" w:type="dxa"/>
            <w:vMerge/>
          </w:tcPr>
          <w:p w14:paraId="713A7587" w14:textId="77777777" w:rsidR="00C61F45" w:rsidRPr="00157B4F" w:rsidRDefault="00C61F45" w:rsidP="00C61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3" w:type="dxa"/>
          </w:tcPr>
          <w:p w14:paraId="6ABBA40B" w14:textId="77777777" w:rsidR="00C61F45" w:rsidRPr="00157B4F" w:rsidRDefault="00C61F45" w:rsidP="00C61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7B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6. </w:t>
            </w:r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родителите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публични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четения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училищни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конкурси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тържества</w:t>
            </w:r>
            <w:proofErr w:type="spellEnd"/>
          </w:p>
        </w:tc>
        <w:tc>
          <w:tcPr>
            <w:tcW w:w="2095" w:type="dxa"/>
          </w:tcPr>
          <w:p w14:paraId="3B911855" w14:textId="77777777" w:rsidR="00C61F45" w:rsidRPr="00157B4F" w:rsidRDefault="00C61F45" w:rsidP="00C61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ръководство и учители</w:t>
            </w:r>
          </w:p>
        </w:tc>
        <w:tc>
          <w:tcPr>
            <w:tcW w:w="2126" w:type="dxa"/>
          </w:tcPr>
          <w:p w14:paraId="485F42A7" w14:textId="77777777" w:rsidR="00C61F45" w:rsidRPr="00157B4F" w:rsidRDefault="00C61F45" w:rsidP="00C61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57B4F">
              <w:t>Всяка</w:t>
            </w:r>
            <w:proofErr w:type="spellEnd"/>
            <w:r w:rsidRPr="00157B4F">
              <w:t xml:space="preserve"> </w:t>
            </w:r>
            <w:proofErr w:type="spellStart"/>
            <w:r w:rsidRPr="00157B4F">
              <w:t>учебна</w:t>
            </w:r>
            <w:proofErr w:type="spellEnd"/>
            <w:r w:rsidRPr="00157B4F">
              <w:t xml:space="preserve"> </w:t>
            </w:r>
            <w:proofErr w:type="spellStart"/>
            <w:r w:rsidRPr="00157B4F">
              <w:t>година</w:t>
            </w:r>
            <w:proofErr w:type="spellEnd"/>
          </w:p>
        </w:tc>
        <w:tc>
          <w:tcPr>
            <w:tcW w:w="983" w:type="dxa"/>
          </w:tcPr>
          <w:p w14:paraId="098CEF57" w14:textId="2B9F112E" w:rsidR="00C61F45" w:rsidRPr="00157B4F" w:rsidRDefault="001A652A" w:rsidP="00C61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644" w:type="dxa"/>
          </w:tcPr>
          <w:p w14:paraId="7EC69AF1" w14:textId="1062EA5B" w:rsidR="00C61F45" w:rsidRPr="00157B4F" w:rsidRDefault="001A652A" w:rsidP="00C61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proofErr w:type="spellEnd"/>
          </w:p>
        </w:tc>
      </w:tr>
      <w:tr w:rsidR="00C61F45" w:rsidRPr="00157B4F" w14:paraId="1C7D0279" w14:textId="77777777" w:rsidTr="00C61F45">
        <w:tc>
          <w:tcPr>
            <w:tcW w:w="2105" w:type="dxa"/>
            <w:vMerge/>
          </w:tcPr>
          <w:p w14:paraId="56A82895" w14:textId="77777777" w:rsidR="00C61F45" w:rsidRPr="00157B4F" w:rsidRDefault="00C61F45" w:rsidP="00C61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3" w:type="dxa"/>
          </w:tcPr>
          <w:p w14:paraId="0C29C149" w14:textId="77777777" w:rsidR="00C61F45" w:rsidRPr="00157B4F" w:rsidRDefault="00C61F45" w:rsidP="00C61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Осигуряване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финансиране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подпомагане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застрашените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отпадане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ученици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социални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причини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5" w:type="dxa"/>
          </w:tcPr>
          <w:p w14:paraId="38E8C93D" w14:textId="77777777" w:rsidR="00C61F45" w:rsidRPr="00157B4F" w:rsidRDefault="00C61F45" w:rsidP="00C61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ръководство и учители</w:t>
            </w:r>
          </w:p>
        </w:tc>
        <w:tc>
          <w:tcPr>
            <w:tcW w:w="2126" w:type="dxa"/>
          </w:tcPr>
          <w:p w14:paraId="557CFA15" w14:textId="77777777" w:rsidR="00C61F45" w:rsidRPr="00157B4F" w:rsidRDefault="00C61F45" w:rsidP="00C61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57B4F">
              <w:t>Всяка</w:t>
            </w:r>
            <w:proofErr w:type="spellEnd"/>
            <w:r w:rsidRPr="00157B4F">
              <w:t xml:space="preserve"> </w:t>
            </w:r>
            <w:proofErr w:type="spellStart"/>
            <w:r w:rsidRPr="00157B4F">
              <w:t>учебна</w:t>
            </w:r>
            <w:proofErr w:type="spellEnd"/>
            <w:r w:rsidRPr="00157B4F">
              <w:t xml:space="preserve"> </w:t>
            </w:r>
            <w:proofErr w:type="spellStart"/>
            <w:r w:rsidRPr="00157B4F">
              <w:t>година</w:t>
            </w:r>
            <w:proofErr w:type="spellEnd"/>
          </w:p>
        </w:tc>
        <w:tc>
          <w:tcPr>
            <w:tcW w:w="983" w:type="dxa"/>
          </w:tcPr>
          <w:p w14:paraId="3692D810" w14:textId="7C93FA1B" w:rsidR="00C61F45" w:rsidRPr="001A652A" w:rsidRDefault="001A652A" w:rsidP="00C6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2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44" w:type="dxa"/>
          </w:tcPr>
          <w:p w14:paraId="3A77AEE3" w14:textId="2782D38A" w:rsidR="00C61F45" w:rsidRPr="00157B4F" w:rsidRDefault="001A652A" w:rsidP="00C61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</w:tr>
      <w:tr w:rsidR="00C61F45" w:rsidRPr="00157B4F" w14:paraId="1A68545C" w14:textId="77777777" w:rsidTr="00C61F45">
        <w:trPr>
          <w:trHeight w:val="2208"/>
        </w:trPr>
        <w:tc>
          <w:tcPr>
            <w:tcW w:w="2105" w:type="dxa"/>
            <w:vMerge/>
          </w:tcPr>
          <w:p w14:paraId="02D4A4CB" w14:textId="77777777" w:rsidR="00C61F45" w:rsidRPr="00157B4F" w:rsidRDefault="00C61F45" w:rsidP="00C61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3" w:type="dxa"/>
          </w:tcPr>
          <w:p w14:paraId="32C2A224" w14:textId="77777777" w:rsidR="00C61F45" w:rsidRPr="00157B4F" w:rsidRDefault="00C61F45" w:rsidP="00C61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18.Създаване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сътрудничество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институциите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отговорности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децата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учениците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провеждане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работни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срещи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съвместни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095" w:type="dxa"/>
          </w:tcPr>
          <w:p w14:paraId="6FD300DD" w14:textId="77777777" w:rsidR="00C61F45" w:rsidRPr="00157B4F" w:rsidRDefault="00C61F45" w:rsidP="00C61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ръководство и учители</w:t>
            </w:r>
          </w:p>
        </w:tc>
        <w:tc>
          <w:tcPr>
            <w:tcW w:w="2126" w:type="dxa"/>
          </w:tcPr>
          <w:p w14:paraId="0CD52190" w14:textId="77777777" w:rsidR="00C61F45" w:rsidRPr="00157B4F" w:rsidRDefault="00C61F45" w:rsidP="00C61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57B4F">
              <w:t>Всяка</w:t>
            </w:r>
            <w:proofErr w:type="spellEnd"/>
            <w:r w:rsidRPr="00157B4F">
              <w:t xml:space="preserve"> </w:t>
            </w:r>
            <w:proofErr w:type="spellStart"/>
            <w:r w:rsidRPr="00157B4F">
              <w:t>учебна</w:t>
            </w:r>
            <w:proofErr w:type="spellEnd"/>
            <w:r w:rsidRPr="00157B4F">
              <w:t xml:space="preserve"> </w:t>
            </w:r>
            <w:proofErr w:type="spellStart"/>
            <w:r w:rsidRPr="00157B4F">
              <w:t>година</w:t>
            </w:r>
            <w:proofErr w:type="spellEnd"/>
          </w:p>
        </w:tc>
        <w:tc>
          <w:tcPr>
            <w:tcW w:w="983" w:type="dxa"/>
          </w:tcPr>
          <w:p w14:paraId="67754DC7" w14:textId="60FA2049" w:rsidR="00C61F45" w:rsidRPr="00157B4F" w:rsidRDefault="001A652A" w:rsidP="00C61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644" w:type="dxa"/>
          </w:tcPr>
          <w:p w14:paraId="1A35BB8A" w14:textId="0C9046CD" w:rsidR="00C61F45" w:rsidRPr="00157B4F" w:rsidRDefault="001A652A" w:rsidP="00C61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proofErr w:type="spellEnd"/>
          </w:p>
        </w:tc>
      </w:tr>
      <w:tr w:rsidR="00C61F45" w:rsidRPr="00157B4F" w14:paraId="054FE13F" w14:textId="77777777" w:rsidTr="00C61F45">
        <w:trPr>
          <w:trHeight w:val="836"/>
        </w:trPr>
        <w:tc>
          <w:tcPr>
            <w:tcW w:w="2105" w:type="dxa"/>
            <w:vMerge w:val="restart"/>
          </w:tcPr>
          <w:p w14:paraId="2F78FBE1" w14:textId="77777777" w:rsidR="00C61F45" w:rsidRPr="00157B4F" w:rsidRDefault="00C61F45" w:rsidP="00C61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63B1E4" w14:textId="77777777" w:rsidR="00C61F45" w:rsidRPr="00157B4F" w:rsidRDefault="00C61F45" w:rsidP="00C6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Ефективно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прилагане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информационни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14:paraId="3EAC58C9" w14:textId="77777777" w:rsidR="00C61F45" w:rsidRPr="00157B4F" w:rsidRDefault="00C61F45" w:rsidP="00C61F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комуникационни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образованието</w:t>
            </w:r>
            <w:proofErr w:type="spellEnd"/>
          </w:p>
        </w:tc>
        <w:tc>
          <w:tcPr>
            <w:tcW w:w="3043" w:type="dxa"/>
          </w:tcPr>
          <w:p w14:paraId="74D6F281" w14:textId="77777777" w:rsidR="00C61F45" w:rsidRPr="00157B4F" w:rsidRDefault="00C61F45" w:rsidP="00C6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1.Използване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STEM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подход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обучението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2236BF" w14:textId="77777777" w:rsidR="00C61F45" w:rsidRPr="00157B4F" w:rsidRDefault="00C61F45" w:rsidP="00C61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B2F34" w14:textId="77777777" w:rsidR="00C61F45" w:rsidRPr="00157B4F" w:rsidRDefault="00C61F45" w:rsidP="00C6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EB46F" w14:textId="77777777" w:rsidR="00C61F45" w:rsidRPr="00157B4F" w:rsidRDefault="00C61F45" w:rsidP="00C6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14:paraId="3A0CD84C" w14:textId="77777777" w:rsidR="00C61F45" w:rsidRPr="00157B4F" w:rsidRDefault="00C61F45" w:rsidP="00C61F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57B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учители</w:t>
            </w:r>
          </w:p>
        </w:tc>
        <w:tc>
          <w:tcPr>
            <w:tcW w:w="2126" w:type="dxa"/>
          </w:tcPr>
          <w:p w14:paraId="19D2AA83" w14:textId="77777777" w:rsidR="00C61F45" w:rsidRPr="00157B4F" w:rsidRDefault="00C61F45" w:rsidP="00C61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57B4F">
              <w:t>Всяка</w:t>
            </w:r>
            <w:proofErr w:type="spellEnd"/>
            <w:r w:rsidRPr="00157B4F">
              <w:t xml:space="preserve"> </w:t>
            </w:r>
            <w:proofErr w:type="spellStart"/>
            <w:r w:rsidRPr="00157B4F">
              <w:t>учебна</w:t>
            </w:r>
            <w:proofErr w:type="spellEnd"/>
            <w:r w:rsidRPr="00157B4F">
              <w:t xml:space="preserve"> </w:t>
            </w:r>
            <w:proofErr w:type="spellStart"/>
            <w:r w:rsidRPr="00157B4F">
              <w:t>година</w:t>
            </w:r>
            <w:proofErr w:type="spellEnd"/>
          </w:p>
        </w:tc>
        <w:tc>
          <w:tcPr>
            <w:tcW w:w="983" w:type="dxa"/>
          </w:tcPr>
          <w:p w14:paraId="41E42155" w14:textId="51609D94" w:rsidR="00C61F45" w:rsidRPr="00157B4F" w:rsidRDefault="001A652A" w:rsidP="00C61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644" w:type="dxa"/>
          </w:tcPr>
          <w:p w14:paraId="67DF8721" w14:textId="05FE69A2" w:rsidR="00C61F45" w:rsidRPr="00157B4F" w:rsidRDefault="001A652A" w:rsidP="00C61F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proofErr w:type="spellEnd"/>
          </w:p>
        </w:tc>
      </w:tr>
      <w:tr w:rsidR="00C61F45" w:rsidRPr="00157B4F" w14:paraId="0C4B1D1C" w14:textId="77777777" w:rsidTr="00C61F45">
        <w:trPr>
          <w:trHeight w:val="728"/>
        </w:trPr>
        <w:tc>
          <w:tcPr>
            <w:tcW w:w="2105" w:type="dxa"/>
            <w:vMerge/>
          </w:tcPr>
          <w:p w14:paraId="6480E2B6" w14:textId="77777777" w:rsidR="00C61F45" w:rsidRPr="00157B4F" w:rsidRDefault="00C61F45" w:rsidP="00C61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3" w:type="dxa"/>
          </w:tcPr>
          <w:p w14:paraId="3F863C21" w14:textId="77777777" w:rsidR="00C61F45" w:rsidRPr="00157B4F" w:rsidRDefault="00C61F45" w:rsidP="00C61F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2.Развиване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дигитални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компетентности.</w:t>
            </w:r>
          </w:p>
        </w:tc>
        <w:tc>
          <w:tcPr>
            <w:tcW w:w="2095" w:type="dxa"/>
          </w:tcPr>
          <w:p w14:paraId="1BBD99EE" w14:textId="77777777" w:rsidR="00C61F45" w:rsidRPr="00157B4F" w:rsidRDefault="00C61F45" w:rsidP="00C61F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57B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учители</w:t>
            </w:r>
          </w:p>
        </w:tc>
        <w:tc>
          <w:tcPr>
            <w:tcW w:w="2126" w:type="dxa"/>
          </w:tcPr>
          <w:p w14:paraId="53C6EE11" w14:textId="77777777" w:rsidR="00C61F45" w:rsidRPr="00157B4F" w:rsidRDefault="00C61F45" w:rsidP="00C61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57B4F">
              <w:t>Всяка</w:t>
            </w:r>
            <w:proofErr w:type="spellEnd"/>
            <w:r w:rsidRPr="00157B4F">
              <w:t xml:space="preserve"> </w:t>
            </w:r>
            <w:proofErr w:type="spellStart"/>
            <w:r w:rsidRPr="00157B4F">
              <w:t>учебна</w:t>
            </w:r>
            <w:proofErr w:type="spellEnd"/>
            <w:r w:rsidRPr="00157B4F">
              <w:t xml:space="preserve"> </w:t>
            </w:r>
            <w:proofErr w:type="spellStart"/>
            <w:r w:rsidRPr="00157B4F">
              <w:t>година</w:t>
            </w:r>
            <w:proofErr w:type="spellEnd"/>
          </w:p>
        </w:tc>
        <w:tc>
          <w:tcPr>
            <w:tcW w:w="983" w:type="dxa"/>
          </w:tcPr>
          <w:p w14:paraId="11A7DB45" w14:textId="70F71153" w:rsidR="00C61F45" w:rsidRPr="00157B4F" w:rsidRDefault="001A652A" w:rsidP="00C61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644" w:type="dxa"/>
          </w:tcPr>
          <w:p w14:paraId="6F93986A" w14:textId="19446C2F" w:rsidR="00C61F45" w:rsidRPr="00157B4F" w:rsidRDefault="001A652A" w:rsidP="00C61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proofErr w:type="spellEnd"/>
          </w:p>
        </w:tc>
      </w:tr>
      <w:tr w:rsidR="00C61F45" w:rsidRPr="00157B4F" w14:paraId="2008F162" w14:textId="77777777" w:rsidTr="00C61F45">
        <w:trPr>
          <w:trHeight w:val="1121"/>
        </w:trPr>
        <w:tc>
          <w:tcPr>
            <w:tcW w:w="2105" w:type="dxa"/>
            <w:vMerge/>
          </w:tcPr>
          <w:p w14:paraId="38A885BA" w14:textId="77777777" w:rsidR="00C61F45" w:rsidRPr="00157B4F" w:rsidRDefault="00C61F45" w:rsidP="00C61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3" w:type="dxa"/>
          </w:tcPr>
          <w:p w14:paraId="341F0025" w14:textId="77777777" w:rsidR="00C61F45" w:rsidRPr="00157B4F" w:rsidRDefault="00C61F45" w:rsidP="00C61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3.Квалификация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педагогическите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специалисти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556189" w14:textId="77777777" w:rsidR="00C61F45" w:rsidRPr="00157B4F" w:rsidRDefault="00C61F45" w:rsidP="00C61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14:paraId="7A8B934B" w14:textId="77777777" w:rsidR="00C61F45" w:rsidRPr="00157B4F" w:rsidRDefault="00C61F45" w:rsidP="00C61F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ръководство </w:t>
            </w:r>
          </w:p>
        </w:tc>
        <w:tc>
          <w:tcPr>
            <w:tcW w:w="2126" w:type="dxa"/>
          </w:tcPr>
          <w:p w14:paraId="579E8BDF" w14:textId="77777777" w:rsidR="00C61F45" w:rsidRPr="00157B4F" w:rsidRDefault="00C61F45" w:rsidP="00C61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57B4F">
              <w:t>Всяка</w:t>
            </w:r>
            <w:proofErr w:type="spellEnd"/>
            <w:r w:rsidRPr="00157B4F">
              <w:t xml:space="preserve"> </w:t>
            </w:r>
            <w:proofErr w:type="spellStart"/>
            <w:r w:rsidRPr="00157B4F">
              <w:t>учебна</w:t>
            </w:r>
            <w:proofErr w:type="spellEnd"/>
            <w:r w:rsidRPr="00157B4F">
              <w:t xml:space="preserve"> </w:t>
            </w:r>
            <w:proofErr w:type="spellStart"/>
            <w:r w:rsidRPr="00157B4F">
              <w:t>година</w:t>
            </w:r>
            <w:proofErr w:type="spellEnd"/>
          </w:p>
        </w:tc>
        <w:tc>
          <w:tcPr>
            <w:tcW w:w="983" w:type="dxa"/>
          </w:tcPr>
          <w:p w14:paraId="7868CBF1" w14:textId="486E71AF" w:rsidR="00C61F45" w:rsidRPr="001A652A" w:rsidRDefault="001A652A" w:rsidP="00C6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2A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644" w:type="dxa"/>
          </w:tcPr>
          <w:p w14:paraId="6764C5E6" w14:textId="3AB9F543" w:rsidR="00C61F45" w:rsidRPr="00157B4F" w:rsidRDefault="001A652A" w:rsidP="00C61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</w:tr>
      <w:tr w:rsidR="00C61F45" w:rsidRPr="00157B4F" w14:paraId="67E3B94A" w14:textId="77777777" w:rsidTr="00C61F45">
        <w:trPr>
          <w:trHeight w:val="741"/>
        </w:trPr>
        <w:tc>
          <w:tcPr>
            <w:tcW w:w="2105" w:type="dxa"/>
            <w:vMerge/>
          </w:tcPr>
          <w:p w14:paraId="1220F480" w14:textId="77777777" w:rsidR="00C61F45" w:rsidRPr="00157B4F" w:rsidRDefault="00C61F45" w:rsidP="00C61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3" w:type="dxa"/>
          </w:tcPr>
          <w:p w14:paraId="1550994F" w14:textId="77777777" w:rsidR="00C61F45" w:rsidRPr="00157B4F" w:rsidRDefault="00C61F45" w:rsidP="00C61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Обмяна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опит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добри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педагогически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163820" w14:textId="77777777" w:rsidR="00C61F45" w:rsidRPr="00157B4F" w:rsidRDefault="00C61F45" w:rsidP="00C61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14:paraId="7F7407F3" w14:textId="77777777" w:rsidR="00C61F45" w:rsidRPr="00157B4F" w:rsidRDefault="00C61F45" w:rsidP="00C61F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57B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учители</w:t>
            </w:r>
          </w:p>
        </w:tc>
        <w:tc>
          <w:tcPr>
            <w:tcW w:w="2126" w:type="dxa"/>
          </w:tcPr>
          <w:p w14:paraId="2161FDCD" w14:textId="77777777" w:rsidR="00C61F45" w:rsidRPr="00157B4F" w:rsidRDefault="00C61F45" w:rsidP="00C61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57B4F">
              <w:t>Всяка</w:t>
            </w:r>
            <w:proofErr w:type="spellEnd"/>
            <w:r w:rsidRPr="00157B4F">
              <w:t xml:space="preserve"> </w:t>
            </w:r>
            <w:proofErr w:type="spellStart"/>
            <w:r w:rsidRPr="00157B4F">
              <w:t>учебна</w:t>
            </w:r>
            <w:proofErr w:type="spellEnd"/>
            <w:r w:rsidRPr="00157B4F">
              <w:t xml:space="preserve"> </w:t>
            </w:r>
            <w:proofErr w:type="spellStart"/>
            <w:r w:rsidRPr="00157B4F">
              <w:t>година</w:t>
            </w:r>
            <w:proofErr w:type="spellEnd"/>
          </w:p>
        </w:tc>
        <w:tc>
          <w:tcPr>
            <w:tcW w:w="983" w:type="dxa"/>
          </w:tcPr>
          <w:p w14:paraId="47525326" w14:textId="028A1D7F" w:rsidR="00C61F45" w:rsidRPr="00157B4F" w:rsidRDefault="001A652A" w:rsidP="00C61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644" w:type="dxa"/>
          </w:tcPr>
          <w:p w14:paraId="3C4CC30E" w14:textId="6ADFA07F" w:rsidR="00C61F45" w:rsidRPr="00157B4F" w:rsidRDefault="001A652A" w:rsidP="00C61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proofErr w:type="spellEnd"/>
          </w:p>
        </w:tc>
      </w:tr>
      <w:tr w:rsidR="00C61F45" w:rsidRPr="00157B4F" w14:paraId="2497BCB5" w14:textId="77777777" w:rsidTr="00C61F45">
        <w:trPr>
          <w:trHeight w:val="1051"/>
        </w:trPr>
        <w:tc>
          <w:tcPr>
            <w:tcW w:w="2105" w:type="dxa"/>
            <w:vMerge/>
          </w:tcPr>
          <w:p w14:paraId="2648377B" w14:textId="77777777" w:rsidR="00C61F45" w:rsidRPr="00157B4F" w:rsidRDefault="00C61F45" w:rsidP="00C61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3" w:type="dxa"/>
          </w:tcPr>
          <w:p w14:paraId="3B853D3B" w14:textId="77777777" w:rsidR="00C61F45" w:rsidRPr="00157B4F" w:rsidRDefault="00C61F45" w:rsidP="00C61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Използване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електронни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учебни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материали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8AC838" w14:textId="77777777" w:rsidR="00C61F45" w:rsidRPr="00157B4F" w:rsidRDefault="00C61F45" w:rsidP="00C61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14:paraId="442FC045" w14:textId="77777777" w:rsidR="00C61F45" w:rsidRPr="00157B4F" w:rsidRDefault="00C61F45" w:rsidP="00C61F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57B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учители</w:t>
            </w:r>
          </w:p>
        </w:tc>
        <w:tc>
          <w:tcPr>
            <w:tcW w:w="2126" w:type="dxa"/>
          </w:tcPr>
          <w:p w14:paraId="76EFEC2F" w14:textId="77777777" w:rsidR="00C61F45" w:rsidRPr="00157B4F" w:rsidRDefault="00C61F45" w:rsidP="00C61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57B4F">
              <w:t>Всяка</w:t>
            </w:r>
            <w:proofErr w:type="spellEnd"/>
            <w:r w:rsidRPr="00157B4F">
              <w:t xml:space="preserve"> </w:t>
            </w:r>
            <w:proofErr w:type="spellStart"/>
            <w:r w:rsidRPr="00157B4F">
              <w:t>учебна</w:t>
            </w:r>
            <w:proofErr w:type="spellEnd"/>
            <w:r w:rsidRPr="00157B4F">
              <w:t xml:space="preserve"> </w:t>
            </w:r>
            <w:proofErr w:type="spellStart"/>
            <w:r w:rsidRPr="00157B4F">
              <w:t>година</w:t>
            </w:r>
            <w:proofErr w:type="spellEnd"/>
          </w:p>
        </w:tc>
        <w:tc>
          <w:tcPr>
            <w:tcW w:w="983" w:type="dxa"/>
          </w:tcPr>
          <w:p w14:paraId="6D44B990" w14:textId="36C9EEF6" w:rsidR="00C61F45" w:rsidRPr="001A652A" w:rsidRDefault="001A652A" w:rsidP="00C6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2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644" w:type="dxa"/>
          </w:tcPr>
          <w:p w14:paraId="008FB823" w14:textId="21064B4E" w:rsidR="00C61F45" w:rsidRPr="001A652A" w:rsidRDefault="001A652A" w:rsidP="00C6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52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1A6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52A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</w:tr>
      <w:tr w:rsidR="00C61F45" w:rsidRPr="00157B4F" w14:paraId="4F888D54" w14:textId="77777777" w:rsidTr="00C61F45">
        <w:trPr>
          <w:trHeight w:val="694"/>
        </w:trPr>
        <w:tc>
          <w:tcPr>
            <w:tcW w:w="2105" w:type="dxa"/>
            <w:vMerge/>
          </w:tcPr>
          <w:p w14:paraId="6C2F22C0" w14:textId="77777777" w:rsidR="00C61F45" w:rsidRPr="00157B4F" w:rsidRDefault="00C61F45" w:rsidP="00C61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3" w:type="dxa"/>
          </w:tcPr>
          <w:p w14:paraId="67551187" w14:textId="77777777" w:rsidR="00C61F45" w:rsidRPr="00157B4F" w:rsidRDefault="00C61F45" w:rsidP="00C6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Изграждане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STEM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учебна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2095" w:type="dxa"/>
          </w:tcPr>
          <w:p w14:paraId="458E4E52" w14:textId="77777777" w:rsidR="00C61F45" w:rsidRPr="00157B4F" w:rsidRDefault="00C61F45" w:rsidP="00C61F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157B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</w:t>
            </w:r>
            <w:proofErr w:type="spellEnd"/>
            <w:r w:rsidRPr="00157B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ръководство и учители</w:t>
            </w:r>
          </w:p>
        </w:tc>
        <w:tc>
          <w:tcPr>
            <w:tcW w:w="2126" w:type="dxa"/>
          </w:tcPr>
          <w:p w14:paraId="7F5F774D" w14:textId="77777777" w:rsidR="00C61F45" w:rsidRPr="00157B4F" w:rsidRDefault="00C61F45" w:rsidP="00C61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57B4F">
              <w:t>Всяка</w:t>
            </w:r>
            <w:proofErr w:type="spellEnd"/>
            <w:r w:rsidRPr="00157B4F">
              <w:t xml:space="preserve"> </w:t>
            </w:r>
            <w:proofErr w:type="spellStart"/>
            <w:r w:rsidRPr="00157B4F">
              <w:t>учебна</w:t>
            </w:r>
            <w:proofErr w:type="spellEnd"/>
            <w:r w:rsidRPr="00157B4F">
              <w:t xml:space="preserve"> </w:t>
            </w:r>
            <w:proofErr w:type="spellStart"/>
            <w:r w:rsidRPr="00157B4F">
              <w:t>година</w:t>
            </w:r>
            <w:proofErr w:type="spellEnd"/>
          </w:p>
        </w:tc>
        <w:tc>
          <w:tcPr>
            <w:tcW w:w="983" w:type="dxa"/>
          </w:tcPr>
          <w:p w14:paraId="0C70CB2C" w14:textId="1E9EA5AF" w:rsidR="00C61F45" w:rsidRPr="001A652A" w:rsidRDefault="001A652A" w:rsidP="00C6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2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644" w:type="dxa"/>
          </w:tcPr>
          <w:p w14:paraId="5E2F16BF" w14:textId="70ED5D64" w:rsidR="00C61F45" w:rsidRPr="00157B4F" w:rsidRDefault="001A652A" w:rsidP="00C61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A652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1A6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52A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</w:tr>
      <w:bookmarkEnd w:id="6"/>
    </w:tbl>
    <w:p w14:paraId="44A2B797" w14:textId="77777777" w:rsidR="00157B4F" w:rsidRPr="00157B4F" w:rsidRDefault="00157B4F" w:rsidP="00157B4F">
      <w:pPr>
        <w:rPr>
          <w:rFonts w:ascii="Times New Roman" w:hAnsi="Times New Roman" w:cs="Times New Roman"/>
        </w:rPr>
      </w:pPr>
    </w:p>
    <w:p w14:paraId="316A0129" w14:textId="77777777" w:rsidR="00157B4F" w:rsidRPr="00157B4F" w:rsidRDefault="00157B4F" w:rsidP="00157B4F">
      <w:pPr>
        <w:rPr>
          <w:rFonts w:ascii="Times New Roman" w:hAnsi="Times New Roman" w:cs="Times New Roman"/>
        </w:rPr>
      </w:pPr>
    </w:p>
    <w:p w14:paraId="4ABB4B8C" w14:textId="04326F2F" w:rsidR="00157B4F" w:rsidRPr="00157B4F" w:rsidRDefault="00157B4F" w:rsidP="0025796F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57B4F">
        <w:rPr>
          <w:rFonts w:ascii="Times New Roman" w:hAnsi="Times New Roman" w:cs="Times New Roman"/>
        </w:rPr>
        <w:t>Приета</w:t>
      </w:r>
      <w:proofErr w:type="spellEnd"/>
      <w:r w:rsidRPr="00157B4F">
        <w:rPr>
          <w:rFonts w:ascii="Times New Roman" w:hAnsi="Times New Roman" w:cs="Times New Roman"/>
        </w:rPr>
        <w:t xml:space="preserve"> :</w:t>
      </w:r>
      <w:proofErr w:type="gramEnd"/>
      <w:r w:rsidRPr="00157B4F">
        <w:rPr>
          <w:rFonts w:ascii="Times New Roman" w:hAnsi="Times New Roman" w:cs="Times New Roman"/>
        </w:rPr>
        <w:t xml:space="preserve"> </w:t>
      </w:r>
      <w:proofErr w:type="spellStart"/>
      <w:r w:rsidRPr="00157B4F">
        <w:rPr>
          <w:rFonts w:ascii="Times New Roman" w:hAnsi="Times New Roman" w:cs="Times New Roman"/>
        </w:rPr>
        <w:t>Протокол</w:t>
      </w:r>
      <w:proofErr w:type="spellEnd"/>
      <w:r w:rsidR="0025796F">
        <w:rPr>
          <w:rFonts w:ascii="Times New Roman" w:hAnsi="Times New Roman" w:cs="Times New Roman"/>
          <w:lang w:val="bg-BG"/>
        </w:rPr>
        <w:t xml:space="preserve">   №5/07.12.2020</w:t>
      </w:r>
      <w:r w:rsidRPr="00157B4F">
        <w:rPr>
          <w:rFonts w:ascii="Times New Roman" w:hAnsi="Times New Roman" w:cs="Times New Roman"/>
        </w:rPr>
        <w:t xml:space="preserve">  </w:t>
      </w:r>
      <w:proofErr w:type="spellStart"/>
      <w:r w:rsidRPr="00157B4F">
        <w:rPr>
          <w:rFonts w:ascii="Times New Roman" w:hAnsi="Times New Roman" w:cs="Times New Roman"/>
        </w:rPr>
        <w:t>на</w:t>
      </w:r>
      <w:proofErr w:type="spellEnd"/>
      <w:r w:rsidRPr="00157B4F">
        <w:rPr>
          <w:rFonts w:ascii="Times New Roman" w:hAnsi="Times New Roman" w:cs="Times New Roman"/>
        </w:rPr>
        <w:t xml:space="preserve"> ПС</w:t>
      </w:r>
    </w:p>
    <w:p w14:paraId="2B29C7BC" w14:textId="77777777" w:rsidR="001335A2" w:rsidRDefault="00157B4F" w:rsidP="0025796F">
      <w:pPr>
        <w:jc w:val="both"/>
        <w:rPr>
          <w:rFonts w:ascii="Times New Roman" w:hAnsi="Times New Roman" w:cs="Times New Roman"/>
          <w:lang w:val="bg-BG"/>
        </w:rPr>
      </w:pPr>
      <w:proofErr w:type="spellStart"/>
      <w:r w:rsidRPr="00157B4F">
        <w:rPr>
          <w:rFonts w:ascii="Times New Roman" w:hAnsi="Times New Roman" w:cs="Times New Roman"/>
        </w:rPr>
        <w:t>Протоко</w:t>
      </w:r>
      <w:proofErr w:type="spellEnd"/>
      <w:r w:rsidR="001335A2">
        <w:rPr>
          <w:rFonts w:ascii="Times New Roman" w:hAnsi="Times New Roman" w:cs="Times New Roman"/>
          <w:lang w:val="bg-BG"/>
        </w:rPr>
        <w:t xml:space="preserve">л </w:t>
      </w:r>
      <w:r w:rsidR="0025796F">
        <w:rPr>
          <w:rFonts w:ascii="Times New Roman" w:hAnsi="Times New Roman" w:cs="Times New Roman"/>
          <w:lang w:val="bg-BG"/>
        </w:rPr>
        <w:t>6/09.12.2020 година</w:t>
      </w:r>
      <w:r w:rsidR="001335A2">
        <w:rPr>
          <w:rFonts w:ascii="Times New Roman" w:hAnsi="Times New Roman" w:cs="Times New Roman"/>
        </w:rPr>
        <w:t xml:space="preserve"> </w:t>
      </w:r>
      <w:proofErr w:type="spellStart"/>
      <w:r w:rsidRPr="00157B4F">
        <w:rPr>
          <w:rFonts w:ascii="Times New Roman" w:hAnsi="Times New Roman" w:cs="Times New Roman"/>
        </w:rPr>
        <w:t>на</w:t>
      </w:r>
      <w:proofErr w:type="spellEnd"/>
      <w:r w:rsidRPr="00157B4F">
        <w:rPr>
          <w:rFonts w:ascii="Times New Roman" w:hAnsi="Times New Roman" w:cs="Times New Roman"/>
        </w:rPr>
        <w:t xml:space="preserve"> </w:t>
      </w:r>
      <w:proofErr w:type="spellStart"/>
      <w:r w:rsidRPr="00157B4F">
        <w:rPr>
          <w:rFonts w:ascii="Times New Roman" w:hAnsi="Times New Roman" w:cs="Times New Roman"/>
        </w:rPr>
        <w:t>Обществен</w:t>
      </w:r>
      <w:proofErr w:type="spellEnd"/>
      <w:r w:rsidRPr="00157B4F">
        <w:rPr>
          <w:rFonts w:ascii="Times New Roman" w:hAnsi="Times New Roman" w:cs="Times New Roman"/>
        </w:rPr>
        <w:t xml:space="preserve"> </w:t>
      </w:r>
      <w:proofErr w:type="spellStart"/>
      <w:r w:rsidRPr="00157B4F">
        <w:rPr>
          <w:rFonts w:ascii="Times New Roman" w:hAnsi="Times New Roman" w:cs="Times New Roman"/>
        </w:rPr>
        <w:t>съве</w:t>
      </w:r>
      <w:proofErr w:type="spellEnd"/>
      <w:r w:rsidR="00541F11">
        <w:rPr>
          <w:rFonts w:ascii="Times New Roman" w:hAnsi="Times New Roman" w:cs="Times New Roman"/>
          <w:lang w:val="bg-BG"/>
        </w:rPr>
        <w:t>т</w:t>
      </w:r>
      <w:r w:rsidR="0025796F">
        <w:rPr>
          <w:rFonts w:ascii="Times New Roman" w:hAnsi="Times New Roman" w:cs="Times New Roman"/>
          <w:lang w:val="bg-BG"/>
        </w:rPr>
        <w:t xml:space="preserve"> при </w:t>
      </w:r>
      <w:proofErr w:type="gramStart"/>
      <w:r w:rsidR="0025796F">
        <w:rPr>
          <w:rFonts w:ascii="Times New Roman" w:hAnsi="Times New Roman" w:cs="Times New Roman"/>
          <w:lang w:val="bg-BG"/>
        </w:rPr>
        <w:t>ОУ,,</w:t>
      </w:r>
      <w:proofErr w:type="gramEnd"/>
      <w:r w:rsidR="0025796F">
        <w:rPr>
          <w:rFonts w:ascii="Times New Roman" w:hAnsi="Times New Roman" w:cs="Times New Roman"/>
          <w:lang w:val="bg-BG"/>
        </w:rPr>
        <w:t xml:space="preserve"> Иван Вазов“ град  Харманли   </w:t>
      </w:r>
    </w:p>
    <w:p w14:paraId="38B8CC4E" w14:textId="0A08BBEF" w:rsidR="00157B4F" w:rsidRDefault="001335A2" w:rsidP="0025796F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Настоящата стратегия е актуализирана и приета от ПС – протокол №12/14.09.2022г.</w:t>
      </w:r>
      <w:r w:rsidR="0025796F">
        <w:rPr>
          <w:rFonts w:ascii="Times New Roman" w:hAnsi="Times New Roman" w:cs="Times New Roman"/>
          <w:lang w:val="bg-BG"/>
        </w:rPr>
        <w:t xml:space="preserve">     </w:t>
      </w:r>
    </w:p>
    <w:p w14:paraId="401481B7" w14:textId="77777777" w:rsidR="001335A2" w:rsidRDefault="001335A2" w:rsidP="0025796F">
      <w:pPr>
        <w:jc w:val="both"/>
        <w:rPr>
          <w:rFonts w:ascii="Times New Roman" w:hAnsi="Times New Roman" w:cs="Times New Roman"/>
          <w:lang w:val="bg-BG"/>
        </w:rPr>
      </w:pPr>
    </w:p>
    <w:p w14:paraId="54B65A11" w14:textId="2482917F" w:rsidR="001335A2" w:rsidRPr="00541F11" w:rsidRDefault="001335A2" w:rsidP="0025796F">
      <w:pPr>
        <w:jc w:val="both"/>
        <w:rPr>
          <w:rFonts w:ascii="Times New Roman" w:hAnsi="Times New Roman" w:cs="Times New Roman"/>
          <w:lang w:val="bg-BG"/>
        </w:rPr>
        <w:sectPr w:rsidR="001335A2" w:rsidRPr="00541F11" w:rsidSect="00157B4F">
          <w:pgSz w:w="16840" w:h="11900" w:orient="landscape"/>
          <w:pgMar w:top="568" w:right="1943" w:bottom="1036" w:left="1146" w:header="0" w:footer="3" w:gutter="0"/>
          <w:cols w:space="720"/>
          <w:noEndnote/>
          <w:docGrid w:linePitch="360"/>
        </w:sectPr>
      </w:pPr>
    </w:p>
    <w:p w14:paraId="4327882A" w14:textId="434C6996" w:rsidR="00157B4F" w:rsidRDefault="00157B4F" w:rsidP="00157B4F">
      <w:pPr>
        <w:jc w:val="center"/>
      </w:pPr>
    </w:p>
    <w:sectPr w:rsidR="00157B4F" w:rsidSect="00157B4F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10012"/>
    <w:multiLevelType w:val="multilevel"/>
    <w:tmpl w:val="9C44452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B14EAE"/>
    <w:multiLevelType w:val="hybridMultilevel"/>
    <w:tmpl w:val="4F18B3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F5847"/>
    <w:multiLevelType w:val="hybridMultilevel"/>
    <w:tmpl w:val="B864566C"/>
    <w:lvl w:ilvl="0" w:tplc="040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0EE7985"/>
    <w:multiLevelType w:val="hybridMultilevel"/>
    <w:tmpl w:val="599AE9E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238E3FE5"/>
    <w:multiLevelType w:val="multilevel"/>
    <w:tmpl w:val="04C44F6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2C1D22"/>
    <w:multiLevelType w:val="multilevel"/>
    <w:tmpl w:val="964ECC8E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9B24B0"/>
    <w:multiLevelType w:val="multilevel"/>
    <w:tmpl w:val="773822DE"/>
    <w:lvl w:ilvl="0">
      <w:start w:val="2"/>
      <w:numFmt w:val="decimal"/>
      <w:lvlText w:val="%1.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C628DE"/>
    <w:multiLevelType w:val="hybridMultilevel"/>
    <w:tmpl w:val="0DD85E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85CC9"/>
    <w:multiLevelType w:val="hybridMultilevel"/>
    <w:tmpl w:val="CDAE089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311F1CBE"/>
    <w:multiLevelType w:val="hybridMultilevel"/>
    <w:tmpl w:val="073E23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47FBE"/>
    <w:multiLevelType w:val="hybridMultilevel"/>
    <w:tmpl w:val="E1CAB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E7805"/>
    <w:multiLevelType w:val="hybridMultilevel"/>
    <w:tmpl w:val="2256988C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2" w15:restartNumberingAfterBreak="0">
    <w:nsid w:val="410B14EA"/>
    <w:multiLevelType w:val="hybridMultilevel"/>
    <w:tmpl w:val="27764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85EB5"/>
    <w:multiLevelType w:val="multilevel"/>
    <w:tmpl w:val="2BA4C14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AC81D56"/>
    <w:multiLevelType w:val="hybridMultilevel"/>
    <w:tmpl w:val="6C2AF4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E46B7"/>
    <w:multiLevelType w:val="multilevel"/>
    <w:tmpl w:val="42C8822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56C3254"/>
    <w:multiLevelType w:val="hybridMultilevel"/>
    <w:tmpl w:val="09D8ECEA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7" w15:restartNumberingAfterBreak="0">
    <w:nsid w:val="65E37509"/>
    <w:multiLevelType w:val="hybridMultilevel"/>
    <w:tmpl w:val="59EE84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8B0A42"/>
    <w:multiLevelType w:val="hybridMultilevel"/>
    <w:tmpl w:val="69C41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EF599A"/>
    <w:multiLevelType w:val="hybridMultilevel"/>
    <w:tmpl w:val="67EADC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0C5730"/>
    <w:multiLevelType w:val="hybridMultilevel"/>
    <w:tmpl w:val="177676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645078">
    <w:abstractNumId w:val="6"/>
  </w:num>
  <w:num w:numId="2" w16cid:durableId="1967423431">
    <w:abstractNumId w:val="11"/>
  </w:num>
  <w:num w:numId="3" w16cid:durableId="498008157">
    <w:abstractNumId w:val="3"/>
  </w:num>
  <w:num w:numId="4" w16cid:durableId="999653336">
    <w:abstractNumId w:val="8"/>
  </w:num>
  <w:num w:numId="5" w16cid:durableId="1225068303">
    <w:abstractNumId w:val="12"/>
  </w:num>
  <w:num w:numId="6" w16cid:durableId="1309016349">
    <w:abstractNumId w:val="10"/>
  </w:num>
  <w:num w:numId="7" w16cid:durableId="246158374">
    <w:abstractNumId w:val="16"/>
  </w:num>
  <w:num w:numId="8" w16cid:durableId="269700336">
    <w:abstractNumId w:val="0"/>
  </w:num>
  <w:num w:numId="9" w16cid:durableId="579868853">
    <w:abstractNumId w:val="5"/>
  </w:num>
  <w:num w:numId="10" w16cid:durableId="559557950">
    <w:abstractNumId w:val="13"/>
  </w:num>
  <w:num w:numId="11" w16cid:durableId="1550921882">
    <w:abstractNumId w:val="18"/>
  </w:num>
  <w:num w:numId="12" w16cid:durableId="1686975615">
    <w:abstractNumId w:val="4"/>
  </w:num>
  <w:num w:numId="13" w16cid:durableId="1395398827">
    <w:abstractNumId w:val="15"/>
  </w:num>
  <w:num w:numId="14" w16cid:durableId="590553604">
    <w:abstractNumId w:val="9"/>
  </w:num>
  <w:num w:numId="15" w16cid:durableId="2130122781">
    <w:abstractNumId w:val="2"/>
  </w:num>
  <w:num w:numId="16" w16cid:durableId="968363505">
    <w:abstractNumId w:val="20"/>
  </w:num>
  <w:num w:numId="17" w16cid:durableId="535967663">
    <w:abstractNumId w:val="17"/>
  </w:num>
  <w:num w:numId="18" w16cid:durableId="2141067025">
    <w:abstractNumId w:val="1"/>
  </w:num>
  <w:num w:numId="19" w16cid:durableId="1830632838">
    <w:abstractNumId w:val="7"/>
  </w:num>
  <w:num w:numId="20" w16cid:durableId="1847207846">
    <w:abstractNumId w:val="14"/>
  </w:num>
  <w:num w:numId="21" w16cid:durableId="89030789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B4F"/>
    <w:rsid w:val="000360A1"/>
    <w:rsid w:val="000611C3"/>
    <w:rsid w:val="00122503"/>
    <w:rsid w:val="001335A2"/>
    <w:rsid w:val="00157B4F"/>
    <w:rsid w:val="001A652A"/>
    <w:rsid w:val="0025796F"/>
    <w:rsid w:val="00366B17"/>
    <w:rsid w:val="00541F11"/>
    <w:rsid w:val="00717B90"/>
    <w:rsid w:val="008168BC"/>
    <w:rsid w:val="00A571CC"/>
    <w:rsid w:val="00AC1E18"/>
    <w:rsid w:val="00AE125D"/>
    <w:rsid w:val="00C61A71"/>
    <w:rsid w:val="00C61F45"/>
    <w:rsid w:val="00CC029F"/>
    <w:rsid w:val="00D327FB"/>
    <w:rsid w:val="00ED53CF"/>
    <w:rsid w:val="00F95F34"/>
    <w:rsid w:val="00FA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B5F22"/>
  <w15:docId w15:val="{5C175A4C-B75C-4F1B-9B16-8ED12CAE1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лавие #3_"/>
    <w:basedOn w:val="a0"/>
    <w:link w:val="30"/>
    <w:rsid w:val="00157B4F"/>
    <w:rPr>
      <w:rFonts w:ascii="Calibri" w:eastAsia="Calibri" w:hAnsi="Calibri" w:cs="Calibri"/>
      <w:b/>
      <w:bCs/>
      <w:sz w:val="32"/>
      <w:szCs w:val="32"/>
      <w:shd w:val="clear" w:color="auto" w:fill="FFFFFF"/>
    </w:rPr>
  </w:style>
  <w:style w:type="character" w:customStyle="1" w:styleId="2">
    <w:name w:val="Основен текст (2)_"/>
    <w:basedOn w:val="a0"/>
    <w:link w:val="20"/>
    <w:rsid w:val="00157B4F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21">
    <w:name w:val="Основен текст (2) + Курсив"/>
    <w:basedOn w:val="2"/>
    <w:rsid w:val="00157B4F"/>
    <w:rPr>
      <w:rFonts w:ascii="Calibri" w:eastAsia="Calibri" w:hAnsi="Calibri" w:cs="Calibri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bg-BG" w:eastAsia="bg-BG" w:bidi="bg-BG"/>
    </w:rPr>
  </w:style>
  <w:style w:type="character" w:customStyle="1" w:styleId="22">
    <w:name w:val="Заглавие #2_"/>
    <w:basedOn w:val="a0"/>
    <w:link w:val="23"/>
    <w:rsid w:val="00157B4F"/>
    <w:rPr>
      <w:rFonts w:ascii="Calibri" w:eastAsia="Calibri" w:hAnsi="Calibri" w:cs="Calibri"/>
      <w:b/>
      <w:bCs/>
      <w:i/>
      <w:iCs/>
      <w:sz w:val="34"/>
      <w:szCs w:val="34"/>
      <w:shd w:val="clear" w:color="auto" w:fill="FFFFFF"/>
    </w:rPr>
  </w:style>
  <w:style w:type="character" w:customStyle="1" w:styleId="215pt">
    <w:name w:val="Основен текст (2) + 15 pt"/>
    <w:basedOn w:val="2"/>
    <w:rsid w:val="00157B4F"/>
    <w:rPr>
      <w:rFonts w:ascii="Calibri" w:eastAsia="Calibri" w:hAnsi="Calibri" w:cs="Calibri"/>
      <w:color w:val="000000"/>
      <w:spacing w:val="0"/>
      <w:w w:val="100"/>
      <w:position w:val="0"/>
      <w:sz w:val="30"/>
      <w:szCs w:val="30"/>
      <w:shd w:val="clear" w:color="auto" w:fill="FFFFFF"/>
      <w:lang w:val="bg-BG" w:eastAsia="bg-BG" w:bidi="bg-BG"/>
    </w:rPr>
  </w:style>
  <w:style w:type="paragraph" w:customStyle="1" w:styleId="30">
    <w:name w:val="Заглавие #3"/>
    <w:basedOn w:val="a"/>
    <w:link w:val="3"/>
    <w:rsid w:val="00157B4F"/>
    <w:pPr>
      <w:widowControl w:val="0"/>
      <w:shd w:val="clear" w:color="auto" w:fill="FFFFFF"/>
      <w:spacing w:after="360" w:line="0" w:lineRule="atLeast"/>
      <w:jc w:val="both"/>
      <w:outlineLvl w:val="2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20">
    <w:name w:val="Основен текст (2)"/>
    <w:basedOn w:val="a"/>
    <w:link w:val="2"/>
    <w:rsid w:val="00157B4F"/>
    <w:pPr>
      <w:widowControl w:val="0"/>
      <w:shd w:val="clear" w:color="auto" w:fill="FFFFFF"/>
      <w:spacing w:before="360" w:after="180" w:line="394" w:lineRule="exact"/>
      <w:ind w:hanging="600"/>
    </w:pPr>
    <w:rPr>
      <w:rFonts w:ascii="Calibri" w:eastAsia="Calibri" w:hAnsi="Calibri" w:cs="Calibri"/>
      <w:sz w:val="28"/>
      <w:szCs w:val="28"/>
    </w:rPr>
  </w:style>
  <w:style w:type="paragraph" w:customStyle="1" w:styleId="23">
    <w:name w:val="Заглавие #2"/>
    <w:basedOn w:val="a"/>
    <w:link w:val="22"/>
    <w:rsid w:val="00157B4F"/>
    <w:pPr>
      <w:widowControl w:val="0"/>
      <w:shd w:val="clear" w:color="auto" w:fill="FFFFFF"/>
      <w:spacing w:before="480" w:after="60" w:line="0" w:lineRule="atLeast"/>
      <w:outlineLvl w:val="1"/>
    </w:pPr>
    <w:rPr>
      <w:rFonts w:ascii="Calibri" w:eastAsia="Calibri" w:hAnsi="Calibri" w:cs="Calibri"/>
      <w:b/>
      <w:bCs/>
      <w:i/>
      <w:iCs/>
      <w:sz w:val="34"/>
      <w:szCs w:val="34"/>
    </w:rPr>
  </w:style>
  <w:style w:type="table" w:styleId="a3">
    <w:name w:val="Table Grid"/>
    <w:basedOn w:val="a1"/>
    <w:uiPriority w:val="39"/>
    <w:rsid w:val="00157B4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val="bg-BG" w:eastAsia="bg-BG" w:bidi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Exact">
    <w:name w:val="Основен текст (5) Exact"/>
    <w:basedOn w:val="a0"/>
    <w:link w:val="5"/>
    <w:rsid w:val="00157B4F"/>
    <w:rPr>
      <w:rFonts w:ascii="Calibri" w:eastAsia="Calibri" w:hAnsi="Calibri" w:cs="Calibri"/>
      <w:shd w:val="clear" w:color="auto" w:fill="FFFFFF"/>
    </w:rPr>
  </w:style>
  <w:style w:type="paragraph" w:customStyle="1" w:styleId="5">
    <w:name w:val="Основен текст (5)"/>
    <w:basedOn w:val="a"/>
    <w:link w:val="5Exact"/>
    <w:rsid w:val="00157B4F"/>
    <w:pPr>
      <w:widowControl w:val="0"/>
      <w:shd w:val="clear" w:color="auto" w:fill="FFFFFF"/>
      <w:spacing w:after="0" w:line="293" w:lineRule="exact"/>
      <w:jc w:val="both"/>
    </w:pPr>
    <w:rPr>
      <w:rFonts w:ascii="Calibri" w:eastAsia="Calibri" w:hAnsi="Calibri" w:cs="Calibri"/>
    </w:rPr>
  </w:style>
  <w:style w:type="table" w:customStyle="1" w:styleId="1">
    <w:name w:val="Мрежа в таблица1"/>
    <w:basedOn w:val="a1"/>
    <w:next w:val="a3"/>
    <w:uiPriority w:val="39"/>
    <w:rsid w:val="00157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1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611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11C3"/>
    <w:pPr>
      <w:spacing w:after="200" w:line="276" w:lineRule="auto"/>
      <w:ind w:left="720"/>
      <w:contextualSpacing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3820</Words>
  <Characters>21774</Characters>
  <Application>Microsoft Office Word</Application>
  <DocSecurity>0</DocSecurity>
  <Lines>181</Lines>
  <Paragraphs>51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Любка Рогачева</dc:creator>
  <cp:keywords/>
  <dc:description/>
  <cp:lastModifiedBy>Любка Рогачева</cp:lastModifiedBy>
  <cp:revision>23</cp:revision>
  <cp:lastPrinted>2022-09-19T06:21:00Z</cp:lastPrinted>
  <dcterms:created xsi:type="dcterms:W3CDTF">2021-01-05T11:27:00Z</dcterms:created>
  <dcterms:modified xsi:type="dcterms:W3CDTF">2022-09-19T06:23:00Z</dcterms:modified>
</cp:coreProperties>
</file>